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9A" w:rsidRPr="005B549A" w:rsidRDefault="005B549A" w:rsidP="005B549A">
      <w:pPr>
        <w:jc w:val="center"/>
        <w:rPr>
          <w:b/>
          <w:sz w:val="38"/>
          <w:szCs w:val="28"/>
        </w:rPr>
      </w:pPr>
      <w:r w:rsidRPr="005B549A">
        <w:rPr>
          <w:rFonts w:cs="Mangal"/>
          <w:b/>
          <w:bCs/>
          <w:sz w:val="38"/>
          <w:szCs w:val="38"/>
          <w:cs/>
          <w:lang w:bidi="hi-IN"/>
        </w:rPr>
        <w:t>केन्द्रीयविद्यालय</w:t>
      </w:r>
      <w:r w:rsidRPr="005B549A">
        <w:rPr>
          <w:b/>
          <w:sz w:val="38"/>
          <w:szCs w:val="28"/>
        </w:rPr>
        <w:t xml:space="preserve">, </w:t>
      </w:r>
      <w:r w:rsidRPr="005B549A">
        <w:rPr>
          <w:rFonts w:cs="Mangal"/>
          <w:b/>
          <w:bCs/>
          <w:sz w:val="38"/>
          <w:szCs w:val="38"/>
          <w:cs/>
          <w:lang w:bidi="hi-IN"/>
        </w:rPr>
        <w:t>गुंटूर</w:t>
      </w:r>
      <w:r w:rsidRPr="005B549A">
        <w:rPr>
          <w:b/>
          <w:sz w:val="38"/>
          <w:szCs w:val="28"/>
        </w:rPr>
        <w:t xml:space="preserve"> (</w:t>
      </w:r>
      <w:r w:rsidR="004479C6">
        <w:rPr>
          <w:rFonts w:ascii="Mangal" w:hAnsi="Mangal" w:cs="Mangal" w:hint="cs"/>
          <w:b/>
          <w:sz w:val="38"/>
          <w:szCs w:val="28"/>
          <w:cs/>
          <w:lang w:bidi="hi-IN"/>
        </w:rPr>
        <w:t>पाली</w:t>
      </w:r>
      <w:r w:rsidRPr="005B549A">
        <w:rPr>
          <w:b/>
          <w:sz w:val="38"/>
          <w:szCs w:val="28"/>
        </w:rPr>
        <w:t>-I)</w:t>
      </w:r>
    </w:p>
    <w:p w:rsidR="005B549A" w:rsidRPr="006F1B1B" w:rsidRDefault="005B549A" w:rsidP="005B549A">
      <w:pPr>
        <w:jc w:val="center"/>
        <w:rPr>
          <w:b/>
          <w:sz w:val="32"/>
        </w:rPr>
      </w:pPr>
    </w:p>
    <w:p w:rsidR="00D110D9" w:rsidRDefault="002E7532" w:rsidP="00D110D9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NOTE: 1.</w:t>
      </w:r>
      <w:r w:rsidR="00611721">
        <w:rPr>
          <w:rFonts w:ascii="Mangal" w:hAnsi="Mangal" w:cs="Mangal" w:hint="cs"/>
          <w:b/>
          <w:bCs/>
          <w:sz w:val="34"/>
          <w:szCs w:val="34"/>
          <w:cs/>
          <w:lang w:bidi="hi-IN"/>
        </w:rPr>
        <w:t>मुख्य मेनू लाल रंग मे</w:t>
      </w:r>
      <w:proofErr w:type="gramStart"/>
      <w:r w:rsidR="00611721">
        <w:rPr>
          <w:rFonts w:ascii="Mangal" w:hAnsi="Mangal" w:cs="Mangal" w:hint="cs"/>
          <w:b/>
          <w:bCs/>
          <w:sz w:val="34"/>
          <w:szCs w:val="34"/>
          <w:cs/>
          <w:lang w:bidi="hi-IN"/>
        </w:rPr>
        <w:t xml:space="preserve">ं </w:t>
      </w:r>
      <w:r>
        <w:rPr>
          <w:rFonts w:ascii="Mangal" w:hAnsi="Mangal" w:cs="Mangal" w:hint="cs"/>
          <w:b/>
          <w:bCs/>
          <w:sz w:val="34"/>
          <w:szCs w:val="34"/>
          <w:cs/>
          <w:lang w:bidi="hi-IN"/>
        </w:rPr>
        <w:t xml:space="preserve"> ल</w:t>
      </w:r>
      <w:proofErr w:type="gramEnd"/>
      <w:r>
        <w:rPr>
          <w:rFonts w:ascii="Mangal" w:hAnsi="Mangal" w:cs="Mangal" w:hint="cs"/>
          <w:b/>
          <w:bCs/>
          <w:sz w:val="34"/>
          <w:szCs w:val="34"/>
          <w:cs/>
          <w:lang w:bidi="hi-IN"/>
        </w:rPr>
        <w:t>िखे गए हैं।</w:t>
      </w:r>
    </w:p>
    <w:p w:rsidR="00D110D9" w:rsidRDefault="002E7532" w:rsidP="00D110D9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2. </w:t>
      </w:r>
      <w:r w:rsidR="00611721">
        <w:rPr>
          <w:rFonts w:ascii="Mangal" w:hAnsi="Mangal" w:cs="Mangal" w:hint="cs"/>
          <w:b/>
          <w:bCs/>
          <w:sz w:val="34"/>
          <w:szCs w:val="34"/>
          <w:cs/>
          <w:lang w:bidi="hi-IN"/>
        </w:rPr>
        <w:t>सब मेनू नीले रंग मे</w:t>
      </w:r>
      <w:proofErr w:type="gramStart"/>
      <w:r w:rsidR="00611721">
        <w:rPr>
          <w:rFonts w:ascii="Mangal" w:hAnsi="Mangal" w:cs="Mangal" w:hint="cs"/>
          <w:b/>
          <w:bCs/>
          <w:sz w:val="34"/>
          <w:szCs w:val="34"/>
          <w:cs/>
          <w:lang w:bidi="hi-IN"/>
        </w:rPr>
        <w:t xml:space="preserve">ं </w:t>
      </w:r>
      <w:r>
        <w:rPr>
          <w:rFonts w:ascii="Mangal" w:hAnsi="Mangal" w:cs="Mangal" w:hint="cs"/>
          <w:b/>
          <w:bCs/>
          <w:sz w:val="34"/>
          <w:szCs w:val="34"/>
          <w:cs/>
          <w:lang w:bidi="hi-IN"/>
        </w:rPr>
        <w:t xml:space="preserve"> ल</w:t>
      </w:r>
      <w:proofErr w:type="gramEnd"/>
      <w:r>
        <w:rPr>
          <w:rFonts w:ascii="Mangal" w:hAnsi="Mangal" w:cs="Mangal" w:hint="cs"/>
          <w:b/>
          <w:bCs/>
          <w:sz w:val="34"/>
          <w:szCs w:val="34"/>
          <w:cs/>
          <w:lang w:bidi="hi-IN"/>
        </w:rPr>
        <w:t>िखे गए हैं।</w:t>
      </w:r>
    </w:p>
    <w:p w:rsidR="00D110D9" w:rsidRPr="005D4588" w:rsidRDefault="00D110D9" w:rsidP="00D110D9">
      <w:pPr>
        <w:rPr>
          <w:b/>
          <w:bCs/>
          <w:color w:val="FF0000"/>
          <w:sz w:val="34"/>
          <w:szCs w:val="34"/>
        </w:rPr>
      </w:pPr>
    </w:p>
    <w:p w:rsidR="00D110D9" w:rsidRDefault="00342EBB" w:rsidP="00D110D9">
      <w:pPr>
        <w:rPr>
          <w:rFonts w:ascii="Mangal" w:hAnsi="Mangal" w:cs="Mangal"/>
          <w:b/>
          <w:bCs/>
          <w:color w:val="FF0000"/>
          <w:sz w:val="34"/>
          <w:szCs w:val="34"/>
          <w:lang w:bidi="hi-IN"/>
        </w:rPr>
      </w:pPr>
      <w:r>
        <w:rPr>
          <w:b/>
          <w:bCs/>
          <w:color w:val="FF0000"/>
          <w:sz w:val="34"/>
          <w:szCs w:val="34"/>
        </w:rPr>
        <w:t xml:space="preserve">1. </w:t>
      </w:r>
      <w:r>
        <w:rPr>
          <w:rFonts w:ascii="Mangal" w:hAnsi="Mangal" w:cs="Mangal" w:hint="cs"/>
          <w:b/>
          <w:bCs/>
          <w:color w:val="FF0000"/>
          <w:sz w:val="34"/>
          <w:szCs w:val="34"/>
          <w:cs/>
          <w:lang w:bidi="hi-IN"/>
        </w:rPr>
        <w:t>होम</w:t>
      </w:r>
    </w:p>
    <w:p w:rsidR="005B549A" w:rsidRPr="00291533" w:rsidRDefault="005B549A" w:rsidP="005B549A">
      <w:pPr>
        <w:pStyle w:val="ListParagraph"/>
        <w:numPr>
          <w:ilvl w:val="0"/>
          <w:numId w:val="1"/>
        </w:numPr>
        <w:shd w:val="clear" w:color="auto" w:fill="FFFFFF"/>
        <w:spacing w:after="135"/>
        <w:rPr>
          <w:rFonts w:ascii="Tahoma" w:eastAsia="Times New Roman" w:hAnsi="Tahoma" w:cs="Tahoma"/>
          <w:color w:val="8496B0" w:themeColor="text2" w:themeTint="99"/>
          <w:sz w:val="24"/>
          <w:szCs w:val="24"/>
          <w:lang w:bidi="hi-IN"/>
        </w:rPr>
      </w:pPr>
      <w:r w:rsidRPr="00291533">
        <w:rPr>
          <w:rFonts w:ascii="Tahoma" w:eastAsia="Times New Roman" w:hAnsi="Tahoma" w:cs="Mangal"/>
          <w:b/>
          <w:bCs/>
          <w:color w:val="8496B0" w:themeColor="text2" w:themeTint="99"/>
          <w:sz w:val="28"/>
          <w:szCs w:val="28"/>
          <w:cs/>
          <w:lang w:bidi="hi-IN"/>
        </w:rPr>
        <w:t>हमारा लक्ष्य</w:t>
      </w:r>
    </w:p>
    <w:p w:rsidR="005B549A" w:rsidRPr="006F1B1B" w:rsidRDefault="004479C6" w:rsidP="005B549A">
      <w:pPr>
        <w:ind w:firstLine="720"/>
        <w:rPr>
          <w:color w:val="000000"/>
          <w:sz w:val="24"/>
          <w:szCs w:val="24"/>
        </w:rPr>
      </w:pPr>
      <w:r>
        <w:rPr>
          <w:rFonts w:cs="Mangal"/>
          <w:color w:val="000000"/>
          <w:sz w:val="24"/>
          <w:szCs w:val="24"/>
          <w:cs/>
          <w:lang w:bidi="hi-IN"/>
        </w:rPr>
        <w:t>के</w:t>
      </w:r>
      <w:r>
        <w:rPr>
          <w:rFonts w:cs="Mangal" w:hint="cs"/>
          <w:color w:val="000000"/>
          <w:sz w:val="24"/>
          <w:szCs w:val="24"/>
          <w:cs/>
          <w:lang w:bidi="hi-IN"/>
        </w:rPr>
        <w:t xml:space="preserve">वि </w:t>
      </w:r>
      <w:r w:rsidR="005B549A" w:rsidRPr="006F1B1B">
        <w:rPr>
          <w:rFonts w:cs="Mangal"/>
          <w:color w:val="000000"/>
          <w:sz w:val="24"/>
          <w:szCs w:val="24"/>
          <w:cs/>
          <w:lang w:bidi="hi-IN"/>
        </w:rPr>
        <w:t>एसज्ञान</w:t>
      </w:r>
      <w:r w:rsidR="005B549A" w:rsidRPr="006F1B1B">
        <w:rPr>
          <w:color w:val="000000"/>
          <w:sz w:val="24"/>
          <w:szCs w:val="24"/>
        </w:rPr>
        <w:t xml:space="preserve"> / </w:t>
      </w:r>
      <w:r w:rsidR="005B549A" w:rsidRPr="006F1B1B">
        <w:rPr>
          <w:rFonts w:cs="Mangal"/>
          <w:color w:val="000000"/>
          <w:sz w:val="24"/>
          <w:szCs w:val="24"/>
          <w:cs/>
          <w:lang w:bidi="hi-IN"/>
        </w:rPr>
        <w:t>मूल्यों</w:t>
      </w:r>
      <w:r w:rsidR="0033228D">
        <w:rPr>
          <w:rFonts w:cs="Mangal" w:hint="cs"/>
          <w:color w:val="000000"/>
          <w:sz w:val="24"/>
          <w:szCs w:val="24"/>
          <w:cs/>
          <w:lang w:bidi="hi-IN"/>
        </w:rPr>
        <w:t xml:space="preserve"> को</w:t>
      </w:r>
      <w:r w:rsidR="005B549A" w:rsidRPr="006F1B1B">
        <w:rPr>
          <w:rFonts w:cs="Mangal"/>
          <w:color w:val="000000"/>
          <w:sz w:val="24"/>
          <w:szCs w:val="24"/>
          <w:cs/>
          <w:lang w:bidi="hi-IN"/>
        </w:rPr>
        <w:t>प्रदानकरनेऔरउच्चगुणवत्ता</w:t>
      </w:r>
      <w:r w:rsidR="006557BE">
        <w:rPr>
          <w:rFonts w:cs="Mangal" w:hint="cs"/>
          <w:color w:val="000000"/>
          <w:sz w:val="24"/>
          <w:szCs w:val="24"/>
          <w:cs/>
          <w:lang w:bidi="hi-IN"/>
        </w:rPr>
        <w:t>पूर्ण</w:t>
      </w:r>
      <w:r w:rsidR="005B549A" w:rsidRPr="006F1B1B">
        <w:rPr>
          <w:rFonts w:cs="Mangal"/>
          <w:color w:val="000000"/>
          <w:sz w:val="24"/>
          <w:szCs w:val="24"/>
          <w:cs/>
          <w:lang w:bidi="hi-IN"/>
        </w:rPr>
        <w:t>शैक्षिकप्रयासोंकेमाध्यमसेउत्कृष्टताप्राप्तकरनेकेलिएपोषण</w:t>
      </w:r>
      <w:r w:rsidR="005B549A">
        <w:rPr>
          <w:rFonts w:cs="Mangal"/>
          <w:color w:val="000000"/>
          <w:sz w:val="24"/>
          <w:szCs w:val="24"/>
          <w:lang w:bidi="hi-IN"/>
        </w:rPr>
        <w:t>,</w:t>
      </w:r>
      <w:r w:rsidR="005B549A" w:rsidRPr="006F1B1B">
        <w:rPr>
          <w:rFonts w:cs="Mangal"/>
          <w:color w:val="000000"/>
          <w:sz w:val="24"/>
          <w:szCs w:val="24"/>
          <w:cs/>
          <w:lang w:bidi="hi-IN"/>
        </w:rPr>
        <w:t>प्रतिभा</w:t>
      </w:r>
      <w:r w:rsidR="005B549A" w:rsidRPr="006F1B1B">
        <w:rPr>
          <w:color w:val="000000"/>
          <w:sz w:val="24"/>
          <w:szCs w:val="24"/>
        </w:rPr>
        <w:t xml:space="preserve">, </w:t>
      </w:r>
      <w:r w:rsidR="005B549A" w:rsidRPr="006F1B1B">
        <w:rPr>
          <w:rFonts w:cs="Mangal"/>
          <w:color w:val="000000"/>
          <w:sz w:val="24"/>
          <w:szCs w:val="24"/>
          <w:cs/>
          <w:lang w:bidi="hi-IN"/>
        </w:rPr>
        <w:t>उत्साहऔरअपनेछात्रोंकीरचनात्मकतामेंविश्वासरखताहै।</w:t>
      </w:r>
    </w:p>
    <w:p w:rsidR="005B549A" w:rsidRPr="00291533" w:rsidRDefault="004479C6" w:rsidP="005B549A">
      <w:pPr>
        <w:pStyle w:val="Heading1"/>
        <w:spacing w:before="157" w:after="157"/>
        <w:rPr>
          <w:rFonts w:ascii="Lato" w:hAnsi="Lato"/>
          <w:color w:val="0176BF"/>
          <w:sz w:val="29"/>
          <w:szCs w:val="29"/>
        </w:rPr>
      </w:pPr>
      <w:r>
        <w:rPr>
          <w:rFonts w:ascii="Lato" w:hAnsi="Lato" w:cs="Mangal"/>
          <w:color w:val="0176BF"/>
          <w:sz w:val="29"/>
          <w:szCs w:val="29"/>
          <w:cs/>
          <w:lang w:bidi="hi-IN"/>
        </w:rPr>
        <w:t>के</w:t>
      </w:r>
      <w:r>
        <w:rPr>
          <w:rFonts w:ascii="Lato" w:hAnsi="Lato" w:cs="Mangal" w:hint="cs"/>
          <w:color w:val="0176BF"/>
          <w:sz w:val="29"/>
          <w:szCs w:val="29"/>
          <w:cs/>
          <w:lang w:bidi="hi-IN"/>
        </w:rPr>
        <w:t xml:space="preserve"> वि </w:t>
      </w:r>
      <w:r w:rsidR="005B549A" w:rsidRPr="00291533">
        <w:rPr>
          <w:rFonts w:ascii="Lato" w:hAnsi="Lato" w:cs="Mangal"/>
          <w:color w:val="0176BF"/>
          <w:sz w:val="29"/>
          <w:szCs w:val="29"/>
          <w:cs/>
          <w:lang w:bidi="hi-IN"/>
        </w:rPr>
        <w:t>एस के उद्देश्य</w:t>
      </w:r>
    </w:p>
    <w:p w:rsidR="005B549A" w:rsidRPr="006F1B1B" w:rsidRDefault="005B549A" w:rsidP="005B549A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6F1B1B">
        <w:rPr>
          <w:rFonts w:cs="Mangal"/>
          <w:color w:val="000000"/>
          <w:sz w:val="24"/>
          <w:szCs w:val="24"/>
          <w:cs/>
          <w:lang w:bidi="hi-IN"/>
        </w:rPr>
        <w:t>रक्षाऔरअर्द्धसैनिककर्मियोंसहितहस्तांतरणीयकेन्द्रीयसरकारकेकर्मचारियोंकेबच्चोंकीशैक्षिकआवश्यकताओंकोपूराकरनेकेलिएशिक्षाकाएकआम</w:t>
      </w:r>
      <w:r>
        <w:rPr>
          <w:rFonts w:cs="Mangal"/>
          <w:color w:val="000000"/>
          <w:sz w:val="24"/>
          <w:szCs w:val="24"/>
          <w:cs/>
          <w:lang w:bidi="hi-IN"/>
        </w:rPr>
        <w:t>कार्यक्रम</w:t>
      </w:r>
      <w:r w:rsidRPr="006F1B1B">
        <w:rPr>
          <w:rFonts w:cs="Mangal"/>
          <w:color w:val="000000"/>
          <w:sz w:val="24"/>
          <w:szCs w:val="24"/>
          <w:cs/>
          <w:lang w:bidi="hi-IN"/>
        </w:rPr>
        <w:t>उपलब्धकरा</w:t>
      </w:r>
      <w:r>
        <w:rPr>
          <w:rFonts w:cs="Mangal"/>
          <w:color w:val="000000"/>
          <w:sz w:val="24"/>
          <w:szCs w:val="24"/>
          <w:cs/>
          <w:lang w:bidi="hi-IN"/>
        </w:rPr>
        <w:t>ना</w:t>
      </w:r>
      <w:r w:rsidRPr="006F1B1B">
        <w:rPr>
          <w:color w:val="000000"/>
          <w:sz w:val="24"/>
          <w:szCs w:val="24"/>
        </w:rPr>
        <w:t>;</w:t>
      </w:r>
    </w:p>
    <w:p w:rsidR="005B549A" w:rsidRPr="006F1B1B" w:rsidRDefault="005B549A" w:rsidP="005B549A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6F1B1B">
        <w:rPr>
          <w:rFonts w:cs="Mangal"/>
          <w:color w:val="000000"/>
          <w:sz w:val="24"/>
          <w:szCs w:val="24"/>
          <w:cs/>
          <w:lang w:bidi="hi-IN"/>
        </w:rPr>
        <w:t>उत्कृष्टताकापीछाऔरस्कूलशिक्षाकेक्षेत्रमेंगति</w:t>
      </w:r>
      <w:r>
        <w:rPr>
          <w:rFonts w:cs="Mangal"/>
          <w:color w:val="000000"/>
          <w:sz w:val="24"/>
          <w:szCs w:val="24"/>
          <w:cs/>
          <w:lang w:bidi="hi-IN"/>
        </w:rPr>
        <w:t>सुनिश्चित</w:t>
      </w:r>
      <w:r w:rsidRPr="006F1B1B">
        <w:rPr>
          <w:rFonts w:cs="Mangal"/>
          <w:color w:val="000000"/>
          <w:sz w:val="24"/>
          <w:szCs w:val="24"/>
          <w:cs/>
          <w:lang w:bidi="hi-IN"/>
        </w:rPr>
        <w:t>करनेकेलिए</w:t>
      </w:r>
      <w:r w:rsidRPr="006F1B1B">
        <w:rPr>
          <w:color w:val="000000"/>
          <w:sz w:val="24"/>
          <w:szCs w:val="24"/>
        </w:rPr>
        <w:t>;</w:t>
      </w:r>
    </w:p>
    <w:p w:rsidR="005B549A" w:rsidRPr="006F1B1B" w:rsidRDefault="005B549A" w:rsidP="005B549A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6F1B1B">
        <w:rPr>
          <w:rFonts w:cs="Mangal"/>
          <w:color w:val="000000"/>
          <w:sz w:val="24"/>
          <w:szCs w:val="24"/>
          <w:cs/>
          <w:lang w:bidi="hi-IN"/>
        </w:rPr>
        <w:t>केंद्रीयमाध्यमिकशिक्षाबोर्डऔरशैक्षिकअनुसंधानऔरप्रशिक्षणआदिराष्ट्रीयपरिषदकीतरहअन्यनिकायोंकेसहयोगसेशिक्षाकेक्षेत्रमेंप्रयोगऔरनवीनताकोबढ़ावादेनेके</w:t>
      </w:r>
      <w:r w:rsidR="00A87676">
        <w:rPr>
          <w:rFonts w:cs="Mangal" w:hint="cs"/>
          <w:color w:val="000000"/>
          <w:sz w:val="24"/>
          <w:szCs w:val="24"/>
          <w:cs/>
          <w:lang w:bidi="hi-IN"/>
        </w:rPr>
        <w:t xml:space="preserve"> लिए |</w:t>
      </w:r>
    </w:p>
    <w:p w:rsidR="005B549A" w:rsidRPr="009A2B94" w:rsidRDefault="005B549A" w:rsidP="005B549A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6F1B1B">
        <w:rPr>
          <w:color w:val="000000"/>
          <w:sz w:val="24"/>
          <w:szCs w:val="24"/>
        </w:rPr>
        <w:t xml:space="preserve">" </w:t>
      </w:r>
      <w:r w:rsidRPr="006F1B1B">
        <w:rPr>
          <w:rFonts w:cs="Mangal"/>
          <w:color w:val="000000"/>
          <w:sz w:val="24"/>
          <w:szCs w:val="24"/>
          <w:cs/>
          <w:lang w:bidi="hi-IN"/>
        </w:rPr>
        <w:t>बच्चोंमें</w:t>
      </w:r>
      <w:r w:rsidRPr="009A2B94">
        <w:rPr>
          <w:rFonts w:cs="Mangal"/>
          <w:color w:val="000000"/>
          <w:sz w:val="24"/>
          <w:szCs w:val="24"/>
          <w:cs/>
          <w:lang w:bidi="hi-IN"/>
        </w:rPr>
        <w:t>राष्ट्रीयएकताकीभावना और</w:t>
      </w:r>
      <w:r w:rsidRPr="009A2B94">
        <w:rPr>
          <w:rFonts w:cs="Mangal"/>
          <w:sz w:val="24"/>
          <w:szCs w:val="24"/>
          <w:cs/>
          <w:lang w:bidi="hi-IN"/>
        </w:rPr>
        <w:t>भारतीयता</w:t>
      </w:r>
      <w:r w:rsidRPr="009A2B94">
        <w:rPr>
          <w:rFonts w:cs="Mangal"/>
          <w:color w:val="000000"/>
          <w:sz w:val="24"/>
          <w:szCs w:val="24"/>
          <w:cs/>
          <w:lang w:bidi="hi-IN"/>
        </w:rPr>
        <w:t>की भावनापैदाकरनेकेलिए</w:t>
      </w:r>
      <w:r w:rsidR="00A87676">
        <w:rPr>
          <w:rFonts w:cs="Mangal" w:hint="cs"/>
          <w:color w:val="000000"/>
          <w:sz w:val="24"/>
          <w:szCs w:val="24"/>
          <w:cs/>
          <w:lang w:bidi="hi-IN"/>
        </w:rPr>
        <w:t>|</w:t>
      </w:r>
    </w:p>
    <w:p w:rsidR="00342EBB" w:rsidRDefault="00342EBB" w:rsidP="00D110D9">
      <w:pPr>
        <w:rPr>
          <w:rFonts w:ascii="Tahoma" w:hAnsi="Tahoma" w:cs="Mangal"/>
          <w:color w:val="033563"/>
          <w:sz w:val="20"/>
          <w:szCs w:val="20"/>
          <w:shd w:val="clear" w:color="auto" w:fill="FFFFFF"/>
        </w:rPr>
      </w:pPr>
    </w:p>
    <w:p w:rsidR="00D110D9" w:rsidRPr="005D4588" w:rsidRDefault="002E7532" w:rsidP="00FE42DA">
      <w:pPr>
        <w:tabs>
          <w:tab w:val="center" w:pos="4680"/>
        </w:tabs>
        <w:rPr>
          <w:b/>
          <w:bCs/>
          <w:color w:val="FF0000"/>
          <w:sz w:val="34"/>
          <w:szCs w:val="34"/>
        </w:rPr>
      </w:pPr>
      <w:r>
        <w:rPr>
          <w:b/>
          <w:bCs/>
          <w:color w:val="FF0000"/>
          <w:sz w:val="34"/>
          <w:szCs w:val="34"/>
        </w:rPr>
        <w:t xml:space="preserve">2. </w:t>
      </w:r>
      <w:r>
        <w:rPr>
          <w:rFonts w:ascii="Mangal" w:hAnsi="Mangal" w:cs="Mangal" w:hint="cs"/>
          <w:b/>
          <w:bCs/>
          <w:color w:val="FF0000"/>
          <w:sz w:val="34"/>
          <w:szCs w:val="34"/>
          <w:cs/>
          <w:lang w:bidi="hi-IN"/>
        </w:rPr>
        <w:t>हमारे बारे में</w:t>
      </w:r>
      <w:r w:rsidR="00FE42DA">
        <w:rPr>
          <w:rFonts w:ascii="Mangal" w:hAnsi="Mangal" w:cs="Mangal"/>
          <w:b/>
          <w:bCs/>
          <w:color w:val="FF0000"/>
          <w:sz w:val="34"/>
          <w:szCs w:val="34"/>
          <w:cs/>
          <w:lang w:bidi="hi-IN"/>
        </w:rPr>
        <w:tab/>
      </w:r>
    </w:p>
    <w:p w:rsidR="00007972" w:rsidRDefault="00AC3BD4" w:rsidP="00007972">
      <w:pPr>
        <w:pStyle w:val="Heading1"/>
        <w:spacing w:before="0"/>
        <w:rPr>
          <w:rFonts w:ascii="Arial" w:hAnsi="Arial" w:cs="Arial"/>
          <w:color w:val="0176BF"/>
          <w:sz w:val="38"/>
          <w:szCs w:val="38"/>
        </w:rPr>
      </w:pPr>
      <w:proofErr w:type="gramStart"/>
      <w:r w:rsidRPr="005D4588">
        <w:rPr>
          <w:b/>
          <w:bCs/>
          <w:color w:val="0070C0"/>
          <w:sz w:val="34"/>
          <w:szCs w:val="34"/>
        </w:rPr>
        <w:t>--------(</w:t>
      </w:r>
      <w:proofErr w:type="gramEnd"/>
      <w:r w:rsidRPr="005D4588">
        <w:rPr>
          <w:b/>
          <w:bCs/>
          <w:color w:val="0070C0"/>
          <w:sz w:val="34"/>
          <w:szCs w:val="34"/>
        </w:rPr>
        <w:t>a)</w:t>
      </w:r>
      <w:r w:rsidR="00007972" w:rsidRPr="00007972">
        <w:rPr>
          <w:rFonts w:ascii="Open Sans" w:eastAsiaTheme="minorHAnsi" w:hAnsi="Open Sans"/>
          <w:color w:val="0070C0"/>
          <w:sz w:val="33"/>
          <w:szCs w:val="33"/>
          <w:cs/>
          <w:lang w:bidi="hi-IN"/>
        </w:rPr>
        <w:t>आयुक्त संदेश</w:t>
      </w:r>
    </w:p>
    <w:p w:rsidR="002E7532" w:rsidRPr="002E7532" w:rsidRDefault="00007972" w:rsidP="002E7532">
      <w:pPr>
        <w:rPr>
          <w:rFonts w:ascii="Open Sans" w:hAnsi="Open Sans" w:cs="Open Sans"/>
          <w:color w:val="0070C0"/>
          <w:sz w:val="33"/>
          <w:szCs w:val="33"/>
        </w:rPr>
      </w:pPr>
      <w:r>
        <w:rPr>
          <w:rStyle w:val="notranslate"/>
          <w:rFonts w:ascii="Arial" w:hAnsi="Arial" w:cs="Mangal"/>
          <w:i/>
          <w:iCs/>
          <w:color w:val="000000"/>
          <w:sz w:val="23"/>
          <w:szCs w:val="23"/>
          <w:shd w:val="clear" w:color="auto" w:fill="FFFFFF"/>
          <w:cs/>
          <w:lang w:bidi="hi-IN"/>
        </w:rPr>
        <w:t>प्रिय सहयोगियों और छात्रों</w:t>
      </w:r>
      <w:r>
        <w:rPr>
          <w:rStyle w:val="notranslate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</w:rPr>
        <w:br/>
      </w:r>
      <w:r w:rsidR="005A7AF7">
        <w:rPr>
          <w:rStyle w:val="notranslate"/>
          <w:rFonts w:ascii="Arial" w:hAnsi="Arial" w:cs="Mangal"/>
          <w:i/>
          <w:iCs/>
          <w:color w:val="000000"/>
          <w:sz w:val="23"/>
          <w:szCs w:val="23"/>
          <w:shd w:val="clear" w:color="auto" w:fill="FFFFFF"/>
          <w:cs/>
          <w:lang w:bidi="hi-IN"/>
        </w:rPr>
        <w:t xml:space="preserve">चलिए परिवर्तन के सक्रिय </w:t>
      </w:r>
      <w:r>
        <w:rPr>
          <w:rStyle w:val="notranslate"/>
          <w:rFonts w:ascii="Arial" w:hAnsi="Arial" w:cs="Mangal"/>
          <w:i/>
          <w:iCs/>
          <w:color w:val="000000"/>
          <w:sz w:val="23"/>
          <w:szCs w:val="23"/>
          <w:shd w:val="clear" w:color="auto" w:fill="FFFFFF"/>
          <w:cs/>
          <w:lang w:bidi="hi-IN"/>
        </w:rPr>
        <w:t xml:space="preserve"> होने के संकल्प के साथ नए साल में आते हैं।</w:t>
      </w:r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 </w:t>
      </w:r>
      <w:r w:rsidR="005A7AF7">
        <w:rPr>
          <w:rStyle w:val="notranslate"/>
          <w:rFonts w:ascii="Arial" w:hAnsi="Arial" w:cs="Mangal"/>
          <w:i/>
          <w:iCs/>
          <w:color w:val="000000"/>
          <w:sz w:val="23"/>
          <w:szCs w:val="23"/>
          <w:shd w:val="clear" w:color="auto" w:fill="FFFFFF"/>
          <w:cs/>
          <w:lang w:bidi="hi-IN"/>
        </w:rPr>
        <w:t>चूंकि देश एक नए चरण की ओर बढ़</w:t>
      </w:r>
      <w:r w:rsidR="005A7AF7">
        <w:rPr>
          <w:rStyle w:val="notranslate"/>
          <w:rFonts w:ascii="Mangal" w:hAnsi="Mangal" w:cs="Mangal" w:hint="cs"/>
          <w:i/>
          <w:iCs/>
          <w:color w:val="000000"/>
          <w:sz w:val="23"/>
          <w:szCs w:val="23"/>
          <w:shd w:val="clear" w:color="auto" w:fill="FFFFFF"/>
          <w:cs/>
          <w:lang w:bidi="hi-IN"/>
        </w:rPr>
        <w:t xml:space="preserve">रहा </w:t>
      </w:r>
      <w:r>
        <w:rPr>
          <w:rStyle w:val="notranslate"/>
          <w:rFonts w:ascii="Arial" w:hAnsi="Arial" w:cs="Mangal"/>
          <w:i/>
          <w:iCs/>
          <w:color w:val="000000"/>
          <w:sz w:val="23"/>
          <w:szCs w:val="23"/>
          <w:shd w:val="clear" w:color="auto" w:fill="FFFFFF"/>
          <w:cs/>
          <w:lang w:bidi="hi-IN"/>
        </w:rPr>
        <w:t>है</w:t>
      </w:r>
      <w:r>
        <w:rPr>
          <w:rStyle w:val="notranslate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Style w:val="notranslate"/>
          <w:rFonts w:ascii="Arial" w:hAnsi="Arial" w:cs="Mangal"/>
          <w:i/>
          <w:iCs/>
          <w:color w:val="000000"/>
          <w:sz w:val="23"/>
          <w:szCs w:val="23"/>
          <w:shd w:val="clear" w:color="auto" w:fill="FFFFFF"/>
          <w:cs/>
          <w:lang w:bidi="hi-IN"/>
        </w:rPr>
        <w:t>डिजिटलकरण</w:t>
      </w:r>
      <w:r>
        <w:rPr>
          <w:rStyle w:val="notranslate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, </w:t>
      </w:r>
      <w:r>
        <w:rPr>
          <w:rStyle w:val="notranslate"/>
          <w:rFonts w:ascii="Arial" w:hAnsi="Arial" w:cs="Mangal"/>
          <w:i/>
          <w:iCs/>
          <w:color w:val="000000"/>
          <w:sz w:val="23"/>
          <w:szCs w:val="23"/>
          <w:shd w:val="clear" w:color="auto" w:fill="FFFFFF"/>
          <w:cs/>
          <w:lang w:bidi="hi-IN"/>
        </w:rPr>
        <w:t>तीव्र सफाई अभियान और नकद रहित अर्थव्यवस्था के साथ</w:t>
      </w:r>
      <w:r>
        <w:rPr>
          <w:rStyle w:val="notranslate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,</w:t>
      </w:r>
      <w:r w:rsidR="00AC3BD4" w:rsidRPr="002E7532">
        <w:rPr>
          <w:color w:val="0070C0"/>
          <w:sz w:val="34"/>
          <w:szCs w:val="34"/>
        </w:rPr>
        <w:t>---</w:t>
      </w:r>
      <w:r w:rsidR="002E7532" w:rsidRPr="002E7532">
        <w:rPr>
          <w:color w:val="0070C0"/>
          <w:sz w:val="34"/>
          <w:szCs w:val="34"/>
        </w:rPr>
        <w:t>---------(b</w:t>
      </w:r>
      <w:r w:rsidR="002E7532" w:rsidRPr="002E7532">
        <w:rPr>
          <w:rFonts w:hint="cs"/>
          <w:color w:val="0070C0"/>
          <w:sz w:val="34"/>
          <w:szCs w:val="34"/>
          <w:lang w:bidi="hi-IN"/>
        </w:rPr>
        <w:t>)</w:t>
      </w:r>
      <w:r w:rsidR="002E7532" w:rsidRPr="002E7532">
        <w:rPr>
          <w:rFonts w:ascii="Open Sans" w:hAnsi="Open Sans" w:cs="Mangal"/>
          <w:color w:val="0070C0"/>
          <w:sz w:val="33"/>
          <w:szCs w:val="33"/>
          <w:cs/>
          <w:lang w:bidi="hi-IN"/>
        </w:rPr>
        <w:t>प्रधानाचार्य के संदेश</w:t>
      </w:r>
    </w:p>
    <w:p w:rsidR="005B549A" w:rsidRPr="009C38D9" w:rsidRDefault="005B549A" w:rsidP="005B549A">
      <w:pPr>
        <w:ind w:left="360"/>
        <w:rPr>
          <w:rFonts w:ascii="Georgia" w:hAnsi="Georgia"/>
          <w:color w:val="181818"/>
          <w:sz w:val="21"/>
          <w:szCs w:val="21"/>
          <w:shd w:val="clear" w:color="auto" w:fill="FFFFFF"/>
        </w:rPr>
      </w:pPr>
      <w:r w:rsidRPr="009C38D9">
        <w:rPr>
          <w:rFonts w:ascii="Georgia" w:hAnsi="Georgia"/>
          <w:color w:val="181818"/>
          <w:sz w:val="21"/>
          <w:szCs w:val="21"/>
          <w:shd w:val="clear" w:color="auto" w:fill="FFFFFF"/>
        </w:rPr>
        <w:t>"</w:t>
      </w:r>
      <w:r w:rsidRPr="009C38D9"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शिक्षाभविष्यकेलिए</w:t>
      </w:r>
      <w:r w:rsidR="00A87676"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हमा</w:t>
      </w:r>
      <w:r w:rsidR="00A87676">
        <w:rPr>
          <w:rFonts w:ascii="Georgia" w:hAnsi="Georgia" w:cs="Mangal" w:hint="cs"/>
          <w:color w:val="181818"/>
          <w:sz w:val="21"/>
          <w:szCs w:val="21"/>
          <w:shd w:val="clear" w:color="auto" w:fill="FFFFFF"/>
          <w:cs/>
          <w:lang w:bidi="hi-IN"/>
        </w:rPr>
        <w:t xml:space="preserve">रा </w:t>
      </w:r>
      <w:r w:rsidRPr="009C38D9"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पासपोर्ट</w:t>
      </w:r>
      <w:r>
        <w:rPr>
          <w:rFonts w:ascii="Georgia" w:hAnsi="Georgia" w:cs="Mangal" w:hint="cs"/>
          <w:color w:val="181818"/>
          <w:sz w:val="21"/>
          <w:szCs w:val="21"/>
          <w:shd w:val="clear" w:color="auto" w:fill="FFFFFF"/>
          <w:cs/>
          <w:lang w:bidi="hi-IN"/>
        </w:rPr>
        <w:t xml:space="preserve"> ह</w:t>
      </w:r>
      <w:proofErr w:type="gramStart"/>
      <w:r>
        <w:rPr>
          <w:rFonts w:ascii="Georgia" w:hAnsi="Georgia" w:cs="Mangal" w:hint="cs"/>
          <w:color w:val="181818"/>
          <w:sz w:val="21"/>
          <w:szCs w:val="21"/>
          <w:shd w:val="clear" w:color="auto" w:fill="FFFFFF"/>
          <w:cs/>
          <w:lang w:bidi="hi-IN"/>
        </w:rPr>
        <w:t xml:space="preserve">ै </w:t>
      </w:r>
      <w:r w:rsidRPr="009C38D9">
        <w:rPr>
          <w:rFonts w:ascii="Georgia" w:hAnsi="Georgia"/>
          <w:color w:val="181818"/>
          <w:sz w:val="21"/>
          <w:szCs w:val="21"/>
          <w:shd w:val="clear" w:color="auto" w:fill="FFFFFF"/>
        </w:rPr>
        <w:t>,</w:t>
      </w:r>
      <w:proofErr w:type="gramEnd"/>
      <w:r w:rsidRPr="009C38D9">
        <w:rPr>
          <w:rFonts w:ascii="Georgia" w:hAnsi="Georgia"/>
          <w:color w:val="181818"/>
          <w:sz w:val="21"/>
          <w:szCs w:val="21"/>
          <w:shd w:val="clear" w:color="auto" w:fill="FFFFFF"/>
        </w:rPr>
        <w:t xml:space="preserve"> </w:t>
      </w:r>
      <w:r w:rsidRPr="009C38D9"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जोआज</w:t>
      </w:r>
      <w:r>
        <w:rPr>
          <w:rFonts w:ascii="Mangal" w:hAnsi="Mangal" w:cs="Mangal"/>
          <w:color w:val="181818"/>
          <w:sz w:val="21"/>
          <w:szCs w:val="21"/>
          <w:shd w:val="clear" w:color="auto" w:fill="FFFFFF"/>
          <w:cs/>
          <w:lang w:bidi="hi-IN"/>
        </w:rPr>
        <w:t>लोगो</w:t>
      </w:r>
      <w:r>
        <w:rPr>
          <w:rFonts w:ascii="Mangal" w:hAnsi="Mangal" w:cs="Mangal" w:hint="cs"/>
          <w:color w:val="181818"/>
          <w:sz w:val="21"/>
          <w:szCs w:val="21"/>
          <w:shd w:val="clear" w:color="auto" w:fill="FFFFFF"/>
          <w:cs/>
          <w:lang w:bidi="hi-IN"/>
        </w:rPr>
        <w:t xml:space="preserve"> को कल के लिये तैयार करता है</w:t>
      </w:r>
      <w:r w:rsidRPr="009C38D9"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।</w:t>
      </w:r>
      <w:r w:rsidRPr="009C38D9">
        <w:rPr>
          <w:rFonts w:ascii="Georgia" w:hAnsi="Georgia"/>
          <w:color w:val="181818"/>
          <w:sz w:val="21"/>
          <w:szCs w:val="21"/>
          <w:shd w:val="clear" w:color="auto" w:fill="FFFFFF"/>
        </w:rPr>
        <w:t>"</w:t>
      </w:r>
    </w:p>
    <w:p w:rsidR="005B549A" w:rsidRPr="009C38D9" w:rsidRDefault="005B549A" w:rsidP="005B549A">
      <w:pPr>
        <w:pStyle w:val="ListParagraph"/>
        <w:rPr>
          <w:rFonts w:ascii="Georgia" w:hAnsi="Georgia"/>
          <w:color w:val="181818"/>
          <w:sz w:val="21"/>
          <w:szCs w:val="21"/>
          <w:shd w:val="clear" w:color="auto" w:fill="FFFFFF"/>
        </w:rPr>
      </w:pPr>
    </w:p>
    <w:p w:rsidR="005B549A" w:rsidRPr="009C38D9" w:rsidRDefault="005B549A" w:rsidP="005B549A">
      <w:pPr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C38D9">
        <w:rPr>
          <w:rFonts w:ascii="Georgia" w:hAnsi="Georgia"/>
          <w:color w:val="181818"/>
          <w:sz w:val="21"/>
          <w:szCs w:val="21"/>
          <w:shd w:val="clear" w:color="auto" w:fill="FFFFFF"/>
        </w:rPr>
        <w:lastRenderedPageBreak/>
        <w:t>"</w:t>
      </w:r>
      <w:r w:rsidRPr="009C38D9"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शिक्षाएकलौकी</w:t>
      </w:r>
      <w:r>
        <w:rPr>
          <w:rFonts w:ascii="Mangal" w:hAnsi="Mangal" w:cs="Mangal"/>
          <w:color w:val="181818"/>
          <w:sz w:val="21"/>
          <w:szCs w:val="21"/>
          <w:shd w:val="clear" w:color="auto" w:fill="FFFFFF"/>
          <w:cs/>
          <w:lang w:bidi="hi-IN"/>
        </w:rPr>
        <w:t>ज्वाला</w:t>
      </w:r>
      <w:r>
        <w:rPr>
          <w:rFonts w:ascii="Georgia" w:hAnsi="Georgia" w:cs="Mangal" w:hint="cs"/>
          <w:color w:val="181818"/>
          <w:sz w:val="21"/>
          <w:szCs w:val="21"/>
          <w:shd w:val="clear" w:color="auto" w:fill="FFFFFF"/>
          <w:cs/>
          <w:lang w:bidi="hi-IN"/>
        </w:rPr>
        <w:t xml:space="preserve"> है</w:t>
      </w:r>
      <w:r w:rsidRPr="009C38D9">
        <w:rPr>
          <w:rFonts w:ascii="Georgia" w:hAnsi="Georgia"/>
          <w:color w:val="181818"/>
          <w:sz w:val="21"/>
          <w:szCs w:val="21"/>
          <w:shd w:val="clear" w:color="auto" w:fill="FFFFFF"/>
        </w:rPr>
        <w:t xml:space="preserve">, </w:t>
      </w:r>
      <w:r w:rsidRPr="009C38D9"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न</w:t>
      </w:r>
      <w:r>
        <w:rPr>
          <w:rFonts w:ascii="Georgia" w:hAnsi="Georgia" w:cs="Mangal" w:hint="cs"/>
          <w:color w:val="181818"/>
          <w:sz w:val="21"/>
          <w:szCs w:val="21"/>
          <w:shd w:val="clear" w:color="auto" w:fill="FFFFFF"/>
          <w:cs/>
          <w:lang w:bidi="hi-IN"/>
        </w:rPr>
        <w:t xml:space="preserve"> कि</w:t>
      </w:r>
      <w:r w:rsidRPr="009C38D9"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एक</w:t>
      </w:r>
      <w:r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पात्र</w:t>
      </w:r>
      <w:r w:rsidRPr="009C38D9">
        <w:rPr>
          <w:rFonts w:ascii="Georgia" w:hAnsi="Georgia" w:cs="Mangal"/>
          <w:color w:val="181818"/>
          <w:sz w:val="21"/>
          <w:szCs w:val="21"/>
          <w:shd w:val="clear" w:color="auto" w:fill="FFFFFF"/>
          <w:cs/>
          <w:lang w:bidi="hi-IN"/>
        </w:rPr>
        <w:t>केभरनेकेलिएहै।</w:t>
      </w:r>
      <w:r w:rsidRPr="009C38D9">
        <w:rPr>
          <w:rFonts w:ascii="Georgia" w:hAnsi="Georgia"/>
          <w:color w:val="181818"/>
          <w:sz w:val="21"/>
          <w:szCs w:val="21"/>
          <w:shd w:val="clear" w:color="auto" w:fill="FFFFFF"/>
        </w:rPr>
        <w:t>"</w:t>
      </w:r>
    </w:p>
    <w:p w:rsidR="005B549A" w:rsidRPr="009C38D9" w:rsidRDefault="005B549A" w:rsidP="005B549A">
      <w:pPr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B549A" w:rsidRPr="009C38D9" w:rsidRDefault="005B549A" w:rsidP="005B549A">
      <w:pPr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B549A" w:rsidRPr="009C38D9" w:rsidRDefault="005B549A" w:rsidP="005B549A">
      <w:pPr>
        <w:spacing w:before="120" w:after="120" w:line="360" w:lineRule="auto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शिक्षाआधुनिक</w:t>
      </w:r>
      <w:r w:rsidR="004479C6"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तकनीकि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दुनियामेंएकसर्वोपरिभूमिकानिभाताहै।यहआत्मविश्वासविकसितकरताहैऔरएकव्यक्ति</w:t>
      </w:r>
      <w:r w:rsidR="00611721"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का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व्यक्तित्व</w:t>
      </w:r>
      <w:r>
        <w:rPr>
          <w:rFonts w:ascii="Mangal" w:hAnsi="Mangal" w:cs="Mangal"/>
          <w:color w:val="000000"/>
          <w:sz w:val="21"/>
          <w:szCs w:val="21"/>
          <w:shd w:val="clear" w:color="auto" w:fill="FFFFFF"/>
          <w:cs/>
          <w:lang w:bidi="hi-IN"/>
        </w:rPr>
        <w:t>बनाने</w:t>
      </w:r>
      <w:r w:rsidR="00611721">
        <w:rPr>
          <w:rFonts w:ascii="Mangal" w:hAnsi="Mang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 में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मददकरताहै।स्कू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ली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शिक्षाहरकिसीकेजीवनमेंएकबड़ीभूमिकानिभाताहै।</w:t>
      </w:r>
    </w:p>
    <w:p w:rsidR="005B549A" w:rsidRPr="00A943A4" w:rsidRDefault="005B549A" w:rsidP="005B549A">
      <w:pPr>
        <w:spacing w:before="120" w:after="120" w:line="360" w:lineRule="auto"/>
        <w:ind w:left="360"/>
        <w:rPr>
          <w:rFonts w:ascii="Arial" w:hAnsi="Arial"/>
          <w:color w:val="000000"/>
          <w:sz w:val="21"/>
          <w:szCs w:val="19"/>
          <w:shd w:val="clear" w:color="auto" w:fill="FFFFFF"/>
          <w:cs/>
          <w:lang w:bidi="hi-IN"/>
        </w:rPr>
      </w:pP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पू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री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शिक्षा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जैसे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प्राथमिकशिक्षा</w:t>
      </w:r>
      <w:r w:rsidRPr="009C38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माध्यमिकशिक्षाऔरउच्चतरमाध्यमिकशिक्षाकेरूपमेंतीनभागोंमेंबांटागयाहै।सभीशिक्षाकेडिवीजनों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का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अपनेस्वयं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का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महत्वऔरलाभहै।प्राथमिकशिक्षा</w:t>
      </w:r>
      <w:r>
        <w:rPr>
          <w:rFonts w:ascii="Arial" w:hAnsi="Arial" w:hint="cs"/>
          <w:color w:val="000000"/>
          <w:sz w:val="21"/>
          <w:szCs w:val="19"/>
          <w:shd w:val="clear" w:color="auto" w:fill="FFFFFF"/>
          <w:cs/>
          <w:lang w:bidi="hi-IN"/>
        </w:rPr>
        <w:t xml:space="preserve"> वह 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आधार</w:t>
      </w:r>
      <w:r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 बनाता है 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जो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जीवनभरमददकरताहै</w:t>
      </w:r>
      <w:r w:rsidRPr="009C38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माध्यमिकशिक्षाआगेकेअध्ययनकेलिएपथतैयारकरताहैऔरउच्चमाध्यमिकशिक्षाभविष्यऔरपूरेजीवनकापरमपथतैयारकरताहै</w:t>
      </w:r>
      <w:r>
        <w:rPr>
          <w:rFonts w:ascii="Mangal" w:hAnsi="Mangal" w:cs="Mangal"/>
          <w:color w:val="000000"/>
          <w:sz w:val="21"/>
          <w:szCs w:val="21"/>
          <w:shd w:val="clear" w:color="auto" w:fill="FFFFFF"/>
          <w:lang w:bidi="hi-IN"/>
        </w:rPr>
        <w:t>I</w:t>
      </w:r>
    </w:p>
    <w:p w:rsidR="005B549A" w:rsidRPr="009C38D9" w:rsidRDefault="005B549A" w:rsidP="005B549A">
      <w:pPr>
        <w:spacing w:before="120" w:after="120" w:line="360" w:lineRule="auto"/>
        <w:ind w:left="360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जो</w:t>
      </w:r>
      <w:r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 छात्र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खेल</w:t>
      </w:r>
      <w:r w:rsidRPr="009C38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नृत्य</w:t>
      </w:r>
      <w:r w:rsidRPr="009C38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संगीत</w:t>
      </w:r>
      <w:r w:rsidRPr="009C38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आदिजैसेअन्यक्षेत्रोंमेंरुचिरखतेहैंउनकीविशिष्टताओंकेसाथअपनेआगेकेअध्ययनजारीरखनेकेलिएडिग्री</w:t>
      </w:r>
      <w:r w:rsidRPr="009C38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ज्ञान</w:t>
      </w:r>
      <w:r w:rsidRPr="009C38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कौशलऔरआत्मविश्वास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प्राप्त</w:t>
      </w:r>
      <w:r w:rsidR="00611721"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 करते हैं |  </w:t>
      </w:r>
    </w:p>
    <w:p w:rsidR="005B549A" w:rsidRPr="009C38D9" w:rsidRDefault="005B549A" w:rsidP="005B549A">
      <w:pPr>
        <w:spacing w:before="120" w:after="120" w:line="360" w:lineRule="auto"/>
        <w:ind w:left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शिक्षाअवधिकेदौरानप्राप्तज्ञानप्रत्येकऔरहरव्यक्ति</w:t>
      </w:r>
      <w:r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 को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उनकेजीवनकेबारेमेंसक्षमबनाताहै।यहजीवनमेंबेहतरसंभावनाएंकोप्राप्तकरनेकेअवसरोंकेलिएविभिन्नदरवाजेखोलताहै।कईजागरूकताकार्यक्रमग्रामीणक्षेत्रोंमेंशिक्षाकेमूल्यकोबढ़ानेकेलिएसरकारद्वारासंचालित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किये</w:t>
      </w:r>
      <w:r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 जा रहे </w:t>
      </w:r>
      <w:r w:rsidR="004479C6"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हैं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।यहसमाजमेंसभीलोगोंकेबीचसमानताकीभावनाला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ते</w:t>
      </w:r>
      <w:r w:rsidR="004479C6"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हैं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औरदेशकीवृद्धिऔरविकासकोबढ़ावादे</w:t>
      </w:r>
      <w:r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ते</w:t>
      </w:r>
      <w:r w:rsidR="004479C6">
        <w:rPr>
          <w:rFonts w:ascii="Arial" w:hAnsi="Arial" w:cs="Mangal" w:hint="cs"/>
          <w:color w:val="000000"/>
          <w:sz w:val="21"/>
          <w:szCs w:val="21"/>
          <w:shd w:val="clear" w:color="auto" w:fill="FFFFFF"/>
          <w:cs/>
          <w:lang w:bidi="hi-IN"/>
        </w:rPr>
        <w:t xml:space="preserve">हैं </w:t>
      </w:r>
      <w:r w:rsidRPr="009C38D9">
        <w:rPr>
          <w:rFonts w:ascii="Arial" w:hAnsi="Arial" w:cs="Mangal"/>
          <w:color w:val="000000"/>
          <w:sz w:val="21"/>
          <w:szCs w:val="21"/>
          <w:shd w:val="clear" w:color="auto" w:fill="FFFFFF"/>
          <w:cs/>
          <w:lang w:bidi="hi-IN"/>
        </w:rPr>
        <w:t>।</w:t>
      </w:r>
    </w:p>
    <w:p w:rsidR="005B549A" w:rsidRPr="009C38D9" w:rsidRDefault="005B549A" w:rsidP="005B549A">
      <w:pPr>
        <w:ind w:left="360"/>
        <w:rPr>
          <w:rFonts w:ascii="Open Sans" w:hAnsi="Open Sans" w:cs="Open Sans"/>
          <w:color w:val="0070C0"/>
          <w:sz w:val="33"/>
          <w:szCs w:val="33"/>
        </w:rPr>
      </w:pPr>
    </w:p>
    <w:p w:rsidR="00D110D9" w:rsidRPr="005D4588" w:rsidRDefault="002E7532" w:rsidP="00D110D9">
      <w:pPr>
        <w:rPr>
          <w:b/>
          <w:bCs/>
          <w:color w:val="0070C0"/>
          <w:sz w:val="34"/>
          <w:szCs w:val="34"/>
        </w:rPr>
      </w:pPr>
      <w:r>
        <w:rPr>
          <w:b/>
          <w:bCs/>
          <w:color w:val="0070C0"/>
          <w:sz w:val="34"/>
          <w:szCs w:val="34"/>
        </w:rPr>
        <w:t xml:space="preserve">---------------(c) </w:t>
      </w:r>
      <w:r w:rsidR="004479C6">
        <w:rPr>
          <w:rFonts w:ascii="Mangal" w:hAnsi="Mangal" w:cs="Mangal" w:hint="cs"/>
          <w:b/>
          <w:bCs/>
          <w:color w:val="0070C0"/>
          <w:sz w:val="34"/>
          <w:szCs w:val="34"/>
          <w:cs/>
          <w:lang w:bidi="hi-IN"/>
        </w:rPr>
        <w:t>के व</w:t>
      </w:r>
      <w:proofErr w:type="gramStart"/>
      <w:r w:rsidR="004479C6">
        <w:rPr>
          <w:rFonts w:ascii="Mangal" w:hAnsi="Mangal" w:cs="Mangal" w:hint="cs"/>
          <w:b/>
          <w:bCs/>
          <w:color w:val="0070C0"/>
          <w:sz w:val="34"/>
          <w:szCs w:val="34"/>
          <w:cs/>
          <w:lang w:bidi="hi-IN"/>
        </w:rPr>
        <w:t xml:space="preserve">ि </w:t>
      </w:r>
      <w:r w:rsidR="00FD7FCC">
        <w:rPr>
          <w:rFonts w:ascii="Mangal" w:hAnsi="Mangal" w:cs="Mangal" w:hint="cs"/>
          <w:b/>
          <w:bCs/>
          <w:color w:val="0070C0"/>
          <w:sz w:val="34"/>
          <w:szCs w:val="34"/>
          <w:cs/>
          <w:lang w:bidi="hi-IN"/>
        </w:rPr>
        <w:t xml:space="preserve"> क</w:t>
      </w:r>
      <w:proofErr w:type="gramEnd"/>
      <w:r w:rsidR="00FD7FCC">
        <w:rPr>
          <w:rFonts w:ascii="Mangal" w:hAnsi="Mangal" w:cs="Mangal" w:hint="cs"/>
          <w:b/>
          <w:bCs/>
          <w:color w:val="0070C0"/>
          <w:sz w:val="34"/>
          <w:szCs w:val="34"/>
          <w:cs/>
          <w:lang w:bidi="hi-IN"/>
        </w:rPr>
        <w:t>े बारे में</w:t>
      </w:r>
    </w:p>
    <w:p w:rsidR="005B549A" w:rsidRPr="006F1B1B" w:rsidRDefault="005B549A" w:rsidP="005B549A">
      <w:pPr>
        <w:pStyle w:val="Heading1"/>
        <w:jc w:val="center"/>
        <w:rPr>
          <w:rFonts w:asciiTheme="minorHAnsi" w:eastAsia="Times New Roman" w:hAnsiTheme="minorHAnsi"/>
          <w:color w:val="000000" w:themeColor="text1"/>
          <w:sz w:val="52"/>
        </w:rPr>
      </w:pPr>
      <w:r w:rsidRPr="006F1B1B">
        <w:rPr>
          <w:rStyle w:val="Strong"/>
          <w:rFonts w:asciiTheme="minorHAnsi" w:eastAsia="Times New Roman" w:hAnsiTheme="minorHAnsi" w:cs="Mangal"/>
          <w:bCs w:val="0"/>
          <w:color w:val="000000" w:themeColor="text1"/>
          <w:cs/>
          <w:lang w:bidi="hi-IN"/>
        </w:rPr>
        <w:t xml:space="preserve">केन्द्रीय विद्यालय गुंटूर </w:t>
      </w:r>
      <w:r w:rsidR="00611721">
        <w:rPr>
          <w:rStyle w:val="Strong"/>
          <w:rFonts w:asciiTheme="minorHAnsi" w:eastAsia="Times New Roman" w:hAnsiTheme="minorHAnsi" w:cs="Mangal" w:hint="cs"/>
          <w:bCs w:val="0"/>
          <w:color w:val="000000" w:themeColor="text1"/>
          <w:cs/>
          <w:lang w:bidi="hi-IN"/>
        </w:rPr>
        <w:t xml:space="preserve">के </w:t>
      </w:r>
      <w:r w:rsidRPr="006F1B1B">
        <w:rPr>
          <w:rStyle w:val="Strong"/>
          <w:rFonts w:asciiTheme="minorHAnsi" w:eastAsia="Times New Roman" w:hAnsiTheme="minorHAnsi" w:cs="Mangal"/>
          <w:bCs w:val="0"/>
          <w:color w:val="000000" w:themeColor="text1"/>
          <w:cs/>
          <w:lang w:bidi="hi-IN"/>
        </w:rPr>
        <w:t xml:space="preserve">बारे में </w:t>
      </w:r>
    </w:p>
    <w:tbl>
      <w:tblPr>
        <w:tblW w:w="6090" w:type="dxa"/>
        <w:jc w:val="center"/>
        <w:tblCellSpacing w:w="0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left w:w="0" w:type="dxa"/>
          <w:right w:w="0" w:type="dxa"/>
        </w:tblCellMar>
        <w:tblLook w:val="04A0"/>
      </w:tblPr>
      <w:tblGrid>
        <w:gridCol w:w="3685"/>
        <w:gridCol w:w="2405"/>
      </w:tblGrid>
      <w:tr w:rsidR="005B549A" w:rsidRPr="006F1B1B" w:rsidTr="00BE0C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</w:pPr>
            <w:r w:rsidRPr="006F1B1B">
              <w:rPr>
                <w:rFonts w:asciiTheme="minorHAnsi" w:hAnsiTheme="minorHAnsi" w:cs="Mangal"/>
                <w:bCs/>
                <w:color w:val="000000" w:themeColor="text1"/>
                <w:sz w:val="20"/>
                <w:szCs w:val="20"/>
                <w:cs/>
              </w:rPr>
              <w:t>श्री।एमश्रीहरिराव</w:t>
            </w:r>
            <w:r w:rsidRPr="006F1B1B"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  <w:t xml:space="preserve">, </w:t>
            </w:r>
            <w:r w:rsidRPr="006F1B1B">
              <w:rPr>
                <w:rFonts w:asciiTheme="minorHAnsi" w:hAnsiTheme="minorHAnsi" w:cs="Mangal"/>
                <w:bCs/>
                <w:color w:val="000000" w:themeColor="text1"/>
                <w:sz w:val="20"/>
                <w:szCs w:val="20"/>
                <w:cs/>
              </w:rPr>
              <w:t>आईआरएस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</w:pPr>
            <w:r w:rsidRPr="006F1B1B">
              <w:rPr>
                <w:rFonts w:asciiTheme="minorHAnsi" w:hAnsiTheme="minorHAnsi" w:cs="Mangal"/>
                <w:bCs/>
                <w:color w:val="000000" w:themeColor="text1"/>
                <w:sz w:val="20"/>
                <w:szCs w:val="20"/>
                <w:cs/>
              </w:rPr>
              <w:t>आयुक्त</w:t>
            </w:r>
            <w:r w:rsidRPr="006F1B1B"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  <w:t>,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</w:pPr>
            <w:r w:rsidRPr="006F1B1B">
              <w:rPr>
                <w:rFonts w:asciiTheme="minorHAnsi" w:hAnsiTheme="minorHAnsi" w:cs="Mangal"/>
                <w:bCs/>
                <w:color w:val="000000" w:themeColor="text1"/>
                <w:sz w:val="20"/>
                <w:szCs w:val="20"/>
                <w:cs/>
              </w:rPr>
              <w:lastRenderedPageBreak/>
              <w:t>सेंट्रलटैक्स</w:t>
            </w:r>
            <w:r w:rsidRPr="006F1B1B"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  <w:t xml:space="preserve">, </w:t>
            </w:r>
            <w:r w:rsidRPr="006F1B1B">
              <w:rPr>
                <w:rFonts w:asciiTheme="minorHAnsi" w:hAnsiTheme="minorHAnsi" w:cs="Mangal"/>
                <w:bCs/>
                <w:color w:val="000000" w:themeColor="text1"/>
                <w:sz w:val="20"/>
                <w:szCs w:val="20"/>
                <w:cs/>
              </w:rPr>
              <w:t>सीजीएसटीआयुक्तालय</w:t>
            </w:r>
            <w:r w:rsidRPr="006F1B1B"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  <w:t>,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</w:pPr>
            <w:r w:rsidRPr="006F1B1B">
              <w:rPr>
                <w:rFonts w:asciiTheme="minorHAnsi" w:hAnsiTheme="minorHAnsi" w:cs="Mangal"/>
                <w:bCs/>
                <w:color w:val="000000" w:themeColor="text1"/>
                <w:sz w:val="20"/>
                <w:szCs w:val="20"/>
                <w:cs/>
              </w:rPr>
              <w:t>गुंटूर।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5B549A" w:rsidRPr="00503C20" w:rsidRDefault="005B549A" w:rsidP="00BE0C6B">
            <w:pPr>
              <w:rPr>
                <w:rFonts w:eastAsia="Times New Roman"/>
                <w:bCs/>
                <w:color w:val="000000" w:themeColor="text1"/>
                <w:sz w:val="20"/>
                <w:szCs w:val="18"/>
                <w:cs/>
                <w:lang w:bidi="hi-IN"/>
              </w:rPr>
            </w:pPr>
            <w:r w:rsidRPr="006F1B1B">
              <w:rPr>
                <w:rStyle w:val="style3"/>
                <w:rFonts w:cs="Mangal"/>
                <w:bCs/>
                <w:color w:val="000000" w:themeColor="text1"/>
                <w:sz w:val="20"/>
                <w:szCs w:val="20"/>
                <w:cs/>
                <w:lang w:bidi="hi-IN"/>
              </w:rPr>
              <w:lastRenderedPageBreak/>
              <w:t>श्रीकश्मीर</w:t>
            </w:r>
            <w:r w:rsidR="00503C20">
              <w:rPr>
                <w:rStyle w:val="style3"/>
                <w:rFonts w:hint="cs"/>
                <w:bCs/>
                <w:color w:val="000000" w:themeColor="text1"/>
                <w:sz w:val="20"/>
                <w:szCs w:val="18"/>
                <w:cs/>
                <w:lang w:bidi="hi-IN"/>
              </w:rPr>
              <w:t>वेनय्या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</w:pPr>
            <w:r w:rsidRPr="006F1B1B">
              <w:rPr>
                <w:rFonts w:asciiTheme="minorHAnsi" w:hAnsiTheme="minorHAnsi" w:cs="Mangal"/>
                <w:bCs/>
                <w:color w:val="000000" w:themeColor="text1"/>
                <w:sz w:val="20"/>
                <w:szCs w:val="20"/>
                <w:cs/>
              </w:rPr>
              <w:t>प्रधानअध्यापक</w:t>
            </w:r>
            <w:r w:rsidRPr="006F1B1B">
              <w:rPr>
                <w:rFonts w:asciiTheme="minorHAnsi" w:hAnsiTheme="minorHAnsi" w:cs="Arial"/>
                <w:bCs/>
                <w:color w:val="000000" w:themeColor="text1"/>
                <w:sz w:val="20"/>
                <w:szCs w:val="18"/>
              </w:rPr>
              <w:t>,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Cs/>
                <w:color w:val="000000" w:themeColor="text1"/>
                <w:sz w:val="20"/>
                <w:szCs w:val="18"/>
              </w:rPr>
            </w:pPr>
            <w:r w:rsidRPr="006F1B1B">
              <w:rPr>
                <w:rFonts w:asciiTheme="minorHAnsi" w:hAnsiTheme="minorHAnsi" w:cs="Mangal"/>
                <w:bCs/>
                <w:color w:val="000000" w:themeColor="text1"/>
                <w:sz w:val="20"/>
                <w:szCs w:val="20"/>
                <w:cs/>
              </w:rPr>
              <w:t>केन्द्रीयविद्यालयगुंटूर।</w:t>
            </w:r>
          </w:p>
        </w:tc>
      </w:tr>
      <w:tr w:rsidR="005B549A" w:rsidRPr="006F1B1B" w:rsidTr="00BE0C6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5B549A" w:rsidRPr="00A72082" w:rsidRDefault="005B549A" w:rsidP="00611721">
            <w:pPr>
              <w:rPr>
                <w:rFonts w:eastAsia="Times New Roman"/>
                <w:color w:val="000000" w:themeColor="text1"/>
                <w:sz w:val="24"/>
              </w:rPr>
            </w:pPr>
            <w:r w:rsidRPr="00A72082">
              <w:rPr>
                <w:rFonts w:eastAsia="Times New Roman" w:cs="Mangal"/>
                <w:color w:val="000000" w:themeColor="text1"/>
                <w:cs/>
                <w:lang w:bidi="hi-IN"/>
              </w:rPr>
              <w:lastRenderedPageBreak/>
              <w:t>अध्यक्ष</w:t>
            </w:r>
            <w:r w:rsidRPr="00A72082">
              <w:rPr>
                <w:rFonts w:eastAsia="Times New Roman" w:cs="Arial"/>
                <w:color w:val="000000" w:themeColor="text1"/>
                <w:szCs w:val="20"/>
              </w:rPr>
              <w:t xml:space="preserve">, </w:t>
            </w:r>
            <w:r w:rsidR="00611721">
              <w:rPr>
                <w:rFonts w:ascii="Mangal" w:eastAsia="Times New Roman" w:hAnsi="Mangal" w:cs="Mangal" w:hint="cs"/>
                <w:color w:val="000000" w:themeColor="text1"/>
                <w:szCs w:val="20"/>
                <w:cs/>
                <w:lang w:bidi="hi-IN"/>
              </w:rPr>
              <w:t xml:space="preserve">वि </w:t>
            </w:r>
            <w:r w:rsidR="00503C20">
              <w:rPr>
                <w:rFonts w:ascii="Mangal" w:eastAsia="Times New Roman" w:hAnsi="Mangal" w:cs="Mangal" w:hint="cs"/>
                <w:color w:val="000000" w:themeColor="text1"/>
                <w:szCs w:val="20"/>
                <w:cs/>
                <w:lang w:bidi="hi-IN"/>
              </w:rPr>
              <w:t xml:space="preserve"> एम सी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5B549A" w:rsidRPr="00A72082" w:rsidRDefault="005B549A" w:rsidP="00BE0C6B">
            <w:pPr>
              <w:rPr>
                <w:rFonts w:eastAsia="Times New Roman"/>
                <w:color w:val="000000" w:themeColor="text1"/>
                <w:sz w:val="24"/>
              </w:rPr>
            </w:pPr>
            <w:r w:rsidRPr="00A72082">
              <w:rPr>
                <w:rFonts w:eastAsia="Times New Roman" w:cs="Mangal"/>
                <w:color w:val="000000" w:themeColor="text1"/>
                <w:cs/>
                <w:lang w:bidi="hi-IN"/>
              </w:rPr>
              <w:t>प्रधान अध्यापक</w:t>
            </w:r>
          </w:p>
        </w:tc>
      </w:tr>
    </w:tbl>
    <w:p w:rsidR="005B549A" w:rsidRPr="006F1B1B" w:rsidRDefault="005B549A" w:rsidP="005B549A">
      <w:pPr>
        <w:pStyle w:val="NormalWeb"/>
        <w:rPr>
          <w:rFonts w:asciiTheme="minorHAnsi" w:hAnsiTheme="minorHAnsi"/>
        </w:rPr>
      </w:pPr>
    </w:p>
    <w:p w:rsidR="005B549A" w:rsidRPr="006F1B1B" w:rsidRDefault="005B549A" w:rsidP="005B549A">
      <w:pPr>
        <w:pStyle w:val="style31"/>
        <w:jc w:val="center"/>
        <w:rPr>
          <w:rFonts w:asciiTheme="minorHAnsi" w:hAnsiTheme="minorHAnsi"/>
          <w:color w:val="000000" w:themeColor="text1"/>
        </w:rPr>
      </w:pPr>
      <w:r w:rsidRPr="006F1B1B">
        <w:rPr>
          <w:rFonts w:asciiTheme="minorHAnsi" w:hAnsiTheme="minorHAnsi" w:cs="Mangal"/>
          <w:b/>
          <w:bCs/>
          <w:color w:val="000000" w:themeColor="text1"/>
          <w:u w:val="single"/>
          <w:cs/>
        </w:rPr>
        <w:t>हमारेविद्यालय</w:t>
      </w:r>
    </w:p>
    <w:p w:rsidR="005B549A" w:rsidRPr="006F1B1B" w:rsidRDefault="005B549A" w:rsidP="005B549A">
      <w:pPr>
        <w:pStyle w:val="style31"/>
        <w:ind w:firstLine="720"/>
        <w:rPr>
          <w:rFonts w:asciiTheme="minorHAnsi" w:hAnsiTheme="minorHAnsi"/>
          <w:color w:val="000000" w:themeColor="text1"/>
          <w:sz w:val="32"/>
        </w:rPr>
      </w:pPr>
      <w:r w:rsidRPr="006F1B1B">
        <w:rPr>
          <w:rFonts w:asciiTheme="minorHAnsi" w:hAnsiTheme="minorHAnsi" w:cs="Mangal"/>
          <w:color w:val="000000" w:themeColor="text1"/>
          <w:cs/>
        </w:rPr>
        <w:t>के</w:t>
      </w:r>
      <w:r w:rsidR="004479C6">
        <w:rPr>
          <w:rFonts w:asciiTheme="minorHAnsi" w:hAnsiTheme="minorHAnsi" w:cs="Mangal" w:hint="cs"/>
          <w:color w:val="000000" w:themeColor="text1"/>
          <w:cs/>
        </w:rPr>
        <w:t xml:space="preserve"> वि </w:t>
      </w:r>
      <w:r w:rsidRPr="006F1B1B">
        <w:rPr>
          <w:rFonts w:asciiTheme="minorHAnsi" w:hAnsiTheme="minorHAnsi" w:cs="Mangal"/>
          <w:color w:val="000000" w:themeColor="text1"/>
          <w:cs/>
        </w:rPr>
        <w:t>गुंटूरमेंसक्षममार्गदर्शनऔरश्रीकीदेखरेखमेंचलरहाहै।एमश्रीहरिराव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, </w:t>
      </w:r>
      <w:r w:rsidRPr="006F1B1B">
        <w:rPr>
          <w:rFonts w:asciiTheme="minorHAnsi" w:hAnsiTheme="minorHAnsi" w:cs="Mangal"/>
          <w:color w:val="000000" w:themeColor="text1"/>
          <w:cs/>
        </w:rPr>
        <w:t>आईआरएस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, Commissinoner, </w:t>
      </w:r>
      <w:r w:rsidRPr="006F1B1B">
        <w:rPr>
          <w:rFonts w:asciiTheme="minorHAnsi" w:hAnsiTheme="minorHAnsi" w:cs="Mangal"/>
          <w:color w:val="000000" w:themeColor="text1"/>
          <w:cs/>
        </w:rPr>
        <w:t>सेंट्रलटैक्स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, </w:t>
      </w:r>
      <w:r w:rsidRPr="006F1B1B">
        <w:rPr>
          <w:rFonts w:asciiTheme="minorHAnsi" w:hAnsiTheme="minorHAnsi" w:cs="Mangal"/>
          <w:color w:val="000000" w:themeColor="text1"/>
          <w:cs/>
        </w:rPr>
        <w:t>सीजीएसटीआयुक्तालय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, </w:t>
      </w:r>
      <w:r w:rsidRPr="006F1B1B">
        <w:rPr>
          <w:rFonts w:asciiTheme="minorHAnsi" w:hAnsiTheme="minorHAnsi" w:cs="Mangal"/>
          <w:color w:val="000000" w:themeColor="text1"/>
          <w:cs/>
        </w:rPr>
        <w:t>गुंटूरऔरअध्यक्ष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 VMC </w:t>
      </w:r>
      <w:r w:rsidRPr="006F1B1B">
        <w:rPr>
          <w:rFonts w:asciiTheme="minorHAnsi" w:hAnsiTheme="minorHAnsi" w:cs="Mangal"/>
          <w:color w:val="000000" w:themeColor="text1"/>
          <w:cs/>
        </w:rPr>
        <w:t>औरभी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 Mr.K.Venaiah </w:t>
      </w:r>
      <w:r w:rsidRPr="006F1B1B">
        <w:rPr>
          <w:rFonts w:asciiTheme="minorHAnsi" w:hAnsiTheme="minorHAnsi" w:cs="Mangal"/>
          <w:color w:val="000000" w:themeColor="text1"/>
          <w:cs/>
        </w:rPr>
        <w:t>केगतिशीलनेतृत्व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, </w:t>
      </w:r>
      <w:r w:rsidRPr="006F1B1B">
        <w:rPr>
          <w:rFonts w:asciiTheme="minorHAnsi" w:hAnsiTheme="minorHAnsi" w:cs="Mangal"/>
          <w:color w:val="000000" w:themeColor="text1"/>
          <w:cs/>
        </w:rPr>
        <w:t>प्रधान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 (</w:t>
      </w:r>
      <w:r w:rsidRPr="006F1B1B">
        <w:rPr>
          <w:rFonts w:asciiTheme="minorHAnsi" w:hAnsiTheme="minorHAnsi" w:cs="Mangal"/>
          <w:color w:val="000000" w:themeColor="text1"/>
          <w:cs/>
        </w:rPr>
        <w:t>आई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 / </w:t>
      </w:r>
      <w:r w:rsidRPr="006F1B1B">
        <w:rPr>
          <w:rFonts w:asciiTheme="minorHAnsi" w:hAnsiTheme="minorHAnsi" w:cs="Mangal"/>
          <w:color w:val="000000" w:themeColor="text1"/>
          <w:cs/>
        </w:rPr>
        <w:t>सी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), </w:t>
      </w:r>
      <w:r w:rsidRPr="006F1B1B">
        <w:rPr>
          <w:rFonts w:asciiTheme="minorHAnsi" w:hAnsiTheme="minorHAnsi" w:cs="Mangal"/>
          <w:color w:val="000000" w:themeColor="text1"/>
          <w:cs/>
        </w:rPr>
        <w:t>के</w:t>
      </w:r>
      <w:r w:rsidR="00973ADD">
        <w:rPr>
          <w:rFonts w:asciiTheme="minorHAnsi" w:hAnsiTheme="minorHAnsi" w:cs="Mangal" w:hint="cs"/>
          <w:color w:val="000000" w:themeColor="text1"/>
          <w:cs/>
        </w:rPr>
        <w:t xml:space="preserve"> वि </w:t>
      </w:r>
      <w:r w:rsidRPr="006F1B1B">
        <w:rPr>
          <w:rFonts w:asciiTheme="minorHAnsi" w:hAnsiTheme="minorHAnsi" w:cs="Arial"/>
          <w:color w:val="000000" w:themeColor="text1"/>
          <w:szCs w:val="20"/>
        </w:rPr>
        <w:t xml:space="preserve">, </w:t>
      </w:r>
      <w:r w:rsidRPr="006F1B1B">
        <w:rPr>
          <w:rFonts w:asciiTheme="minorHAnsi" w:hAnsiTheme="minorHAnsi" w:cs="Mangal"/>
          <w:color w:val="000000" w:themeColor="text1"/>
          <w:cs/>
        </w:rPr>
        <w:t>गुंटूर।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714"/>
        <w:gridCol w:w="2403"/>
        <w:gridCol w:w="5321"/>
      </w:tblGrid>
      <w:tr w:rsidR="005B549A" w:rsidRPr="006F1B1B" w:rsidTr="00BE0C6B">
        <w:trPr>
          <w:trHeight w:val="28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973ADD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वि </w:t>
            </w:r>
            <w:r w:rsidR="00D81DC2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की </w:t>
            </w:r>
            <w:r w:rsidR="00D81DC2"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स्थापना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28-07-1980</w:t>
            </w:r>
          </w:p>
        </w:tc>
      </w:tr>
      <w:tr w:rsidR="005B549A" w:rsidRPr="006F1B1B" w:rsidTr="00BE0C6B">
        <w:trPr>
          <w:trHeight w:val="28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विकासवादी मील का पत्थर 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वर्ष 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2005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 दौरान मनाया रजत जयंती।</w:t>
            </w:r>
          </w:p>
        </w:tc>
      </w:tr>
      <w:tr w:rsidR="005B549A" w:rsidRPr="006F1B1B" w:rsidTr="00BE0C6B">
        <w:trPr>
          <w:trHeight w:val="28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अपने मौजूदा स्वरूप 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/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स्थिति के लिए वर्ष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वार विस्तार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549A" w:rsidRPr="006F1B1B" w:rsidRDefault="005B549A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विद्यालय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वर्ष 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1991 </w:t>
            </w:r>
            <w:r w:rsidR="00611721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में स्था</w:t>
            </w:r>
            <w:r w:rsidR="00611721"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ई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भवन में स्थानांतरित कर दिया गया है नल्लापदु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गुंटूर में।                             </w:t>
            </w:r>
          </w:p>
          <w:p w:rsidR="005B549A" w:rsidRDefault="005B549A" w:rsidP="00BE0C6B">
            <w:pPr>
              <w:pStyle w:val="NormalWeb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>2. 21.</w:t>
            </w:r>
            <w:r w:rsidR="009318E5">
              <w:rPr>
                <w:rFonts w:asciiTheme="minorHAnsi" w:hAnsiTheme="minorHAnsi" w:cstheme="minorBidi" w:hint="cs"/>
                <w:b/>
                <w:bCs/>
                <w:color w:val="000000" w:themeColor="text1"/>
                <w:cs/>
              </w:rPr>
              <w:t xml:space="preserve">कर्मचारी आवास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वर्ष</w:t>
            </w: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1995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मेंविद्यालयपरिसरमेंस्टाफकेसदस्योंकेलिएनिर्माणकररहेहैं।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B549A" w:rsidRPr="006F1B1B" w:rsidTr="00BE0C6B">
        <w:trPr>
          <w:trHeight w:val="142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भूमि की स्थिति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वर्ष 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1987.In </w:t>
            </w:r>
            <w:r w:rsidR="00DF7312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में स्था</w:t>
            </w:r>
            <w:r w:rsidR="00DF7312"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ई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भूमि का 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11.5 </w:t>
            </w:r>
            <w:r w:rsidR="00D81DC2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एकड़ </w:t>
            </w:r>
            <w:r w:rsidR="00D81DC2"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की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भूमि के 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7.25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एकड़ स्कूल के निर्माण के</w:t>
            </w:r>
            <w:r w:rsidR="00D81DC2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लिए प्रयोग किया जाता है और </w:t>
            </w:r>
            <w:r w:rsidR="00D81DC2"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बच्चे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खेलते हैं और भूमि के </w:t>
            </w: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4.25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एकड़ स्टाफ क्वार्टरों के लिए इस्तेमाल किया।</w:t>
            </w:r>
          </w:p>
        </w:tc>
      </w:tr>
      <w:tr w:rsidR="005B549A" w:rsidRPr="006F1B1B" w:rsidTr="00BE0C6B">
        <w:trPr>
          <w:trHeight w:val="85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इमारत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A87676" w:rsidP="00BE0C6B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स्था</w:t>
            </w:r>
            <w:r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ई </w:t>
            </w:r>
            <w:r w:rsidR="005B549A"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जी </w:t>
            </w:r>
            <w:r w:rsidR="005B549A"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+ 2 </w:t>
            </w:r>
            <w:r w:rsidR="005B549A"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फर्श स्टाफ क्वार्टरों के लिए विद्यालय और जी </w:t>
            </w:r>
            <w:r w:rsidR="005B549A"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+ 1 </w:t>
            </w:r>
            <w:r w:rsidR="005B549A"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मंजिल के लिए बिल्डिंग।</w:t>
            </w:r>
          </w:p>
        </w:tc>
      </w:tr>
      <w:tr w:rsidR="005B549A" w:rsidRPr="006F1B1B" w:rsidTr="00BE0C6B">
        <w:trPr>
          <w:trHeight w:val="570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स्कूल का पिछला कार्यकरण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D81DC2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हमा</w:t>
            </w:r>
            <w:r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रा</w:t>
            </w:r>
            <w:r w:rsidR="005B549A"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विद्यालय सब्जी बाजार गुंटूर </w:t>
            </w:r>
            <w:r w:rsidR="005B549A"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(28-07-1980) </w:t>
            </w:r>
            <w:r w:rsidR="005B549A"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 पास हिंदू कॉलेज परिसर में शुरू किया गया है।</w:t>
            </w:r>
          </w:p>
        </w:tc>
      </w:tr>
      <w:tr w:rsidR="005B549A" w:rsidRPr="006F1B1B" w:rsidTr="00BE0C6B">
        <w:trPr>
          <w:trHeight w:val="570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क्रीडा और खेल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*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बास्केटबॉल कोर्ट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टेबलटेनिस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lastRenderedPageBreak/>
              <w:t xml:space="preserve">*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खोखो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11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स्टेशनबहुउद्देशीयजिम।</w:t>
            </w:r>
          </w:p>
        </w:tc>
      </w:tr>
      <w:tr w:rsidR="005B549A" w:rsidRPr="006F1B1B" w:rsidTr="00BE0C6B">
        <w:trPr>
          <w:trHeight w:val="199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DF7312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प्रयोग</w:t>
            </w:r>
            <w:r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शालाएँ 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*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भौतिकी लैब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</w:t>
            </w:r>
            <w:r w:rsidR="00DF7312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र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सायनप्रयोगशाला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जीवविज्ञानप्रयोगशाला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जूनियरविज्ञानलैब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दोकंप्यूटरलैब्स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गणितप्रयोगशाला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अटलसंवारतालैब</w:t>
            </w:r>
          </w:p>
        </w:tc>
      </w:tr>
      <w:tr w:rsidR="005B549A" w:rsidRPr="006F1B1B" w:rsidTr="005B549A">
        <w:trPr>
          <w:trHeight w:val="570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उच्चतम श्रेणी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           बारहवीं</w:t>
            </w:r>
          </w:p>
        </w:tc>
      </w:tr>
      <w:tr w:rsidR="005B549A" w:rsidRPr="006F1B1B" w:rsidTr="005B549A">
        <w:trPr>
          <w:trHeight w:val="1884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धारा की संख्या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Default="005B549A" w:rsidP="00BE0C6B">
            <w:pPr>
              <w:pStyle w:val="NormalWeb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2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वर्गों</w:t>
            </w: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(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क्लास</w:t>
            </w: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- I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कक्षा</w:t>
            </w: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>-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वी</w:t>
            </w:r>
            <w:r w:rsidR="007E3D87">
              <w:rPr>
                <w:rFonts w:asciiTheme="minorHAnsi" w:hAnsiTheme="minorHAnsi" w:cs="Mangal" w:hint="cs"/>
                <w:b/>
                <w:bCs/>
                <w:color w:val="000000" w:themeColor="text1"/>
                <w:cs/>
              </w:rPr>
              <w:t xml:space="preserve">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करने</w:t>
            </w:r>
            <w:r w:rsidR="007E3D87">
              <w:rPr>
                <w:rFonts w:asciiTheme="minorHAnsi" w:hAnsiTheme="minorHAnsi" w:cs="Mangal" w:hint="cs"/>
                <w:b/>
                <w:bCs/>
                <w:color w:val="000000" w:themeColor="text1"/>
                <w:cs/>
              </w:rPr>
              <w:t xml:space="preserve"> </w:t>
            </w:r>
            <w:r w:rsidRPr="006F1B1B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केलिए</w:t>
            </w:r>
            <w:r w:rsidRPr="006F1B1B">
              <w:rPr>
                <w:rFonts w:asciiTheme="minorHAnsi" w:hAnsiTheme="minorHAnsi" w:cs="Arial"/>
                <w:b/>
                <w:bCs/>
                <w:color w:val="000000" w:themeColor="text1"/>
              </w:rPr>
              <w:t>)</w:t>
            </w:r>
          </w:p>
          <w:p w:rsidR="005B549A" w:rsidRDefault="005B549A" w:rsidP="00BE0C6B">
            <w:pPr>
              <w:pStyle w:val="NormalWeb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3 </w:t>
            </w:r>
            <w:r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वर्गों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(</w:t>
            </w:r>
            <w:r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कक्षा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-VI </w:t>
            </w:r>
            <w:r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कक्षा</w:t>
            </w:r>
            <w:r w:rsidR="007E3D87">
              <w:rPr>
                <w:rFonts w:asciiTheme="minorHAnsi" w:hAnsiTheme="minorHAnsi" w:cs="Mangal"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एक्स</w:t>
            </w:r>
            <w:r w:rsidR="007E3D87">
              <w:rPr>
                <w:rFonts w:asciiTheme="minorHAnsi" w:hAnsiTheme="minorHAnsi" w:cs="Mangal"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के</w:t>
            </w:r>
            <w:r w:rsidR="007E3D87">
              <w:rPr>
                <w:rFonts w:asciiTheme="minorHAnsi" w:hAnsiTheme="minorHAnsi" w:cs="Mangal" w:hint="cs"/>
                <w:b/>
                <w:bCs/>
                <w:color w:val="000000" w:themeColor="text1"/>
                <w:cs/>
              </w:rPr>
              <w:t xml:space="preserve"> </w:t>
            </w:r>
            <w:r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लिए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)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* 1 </w:t>
            </w:r>
            <w:r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खंड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(</w:t>
            </w:r>
            <w:r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कक्षा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-XI </w:t>
            </w:r>
            <w:r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औरबारहवीं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)</w:t>
            </w:r>
          </w:p>
          <w:p w:rsidR="005B549A" w:rsidRPr="006F1B1B" w:rsidRDefault="005B549A" w:rsidP="00BE0C6B">
            <w:pPr>
              <w:pStyle w:val="NormalWeb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5B549A" w:rsidRPr="006F1B1B" w:rsidTr="005B549A">
        <w:trPr>
          <w:trHeight w:val="606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1 1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क्षेत्र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सिविल</w:t>
            </w:r>
          </w:p>
        </w:tc>
      </w:tr>
      <w:tr w:rsidR="005B549A" w:rsidRPr="006F1B1B" w:rsidTr="00BE0C6B">
        <w:trPr>
          <w:trHeight w:val="28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जिला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गुंटूर</w:t>
            </w:r>
          </w:p>
        </w:tc>
      </w:tr>
      <w:tr w:rsidR="005B549A" w:rsidRPr="006F1B1B" w:rsidTr="00BE0C6B">
        <w:trPr>
          <w:trHeight w:val="28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राज्य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आंध्र प्रदेश</w:t>
            </w:r>
          </w:p>
        </w:tc>
      </w:tr>
      <w:tr w:rsidR="005B549A" w:rsidRPr="006F1B1B" w:rsidTr="00BE0C6B">
        <w:trPr>
          <w:trHeight w:val="28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973ADD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वि </w:t>
            </w:r>
            <w:r w:rsidR="005B549A"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एस क्षेत्र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हैदराबाद क्षेत्र</w:t>
            </w:r>
          </w:p>
        </w:tc>
      </w:tr>
      <w:tr w:rsidR="005B549A" w:rsidRPr="006F1B1B" w:rsidTr="00BE0C6B">
        <w:trPr>
          <w:trHeight w:val="285"/>
          <w:jc w:val="center"/>
        </w:trPr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5B549A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B549A" w:rsidRPr="006F1B1B" w:rsidRDefault="005B549A" w:rsidP="00BE0C6B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46A84" w:rsidRDefault="00346A84" w:rsidP="002E7532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b w:val="0"/>
          <w:bCs w:val="0"/>
          <w:color w:val="0070C0"/>
          <w:sz w:val="34"/>
          <w:szCs w:val="34"/>
        </w:rPr>
      </w:pPr>
    </w:p>
    <w:p w:rsidR="00346A84" w:rsidRDefault="00346A84" w:rsidP="002E7532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b w:val="0"/>
          <w:bCs w:val="0"/>
          <w:color w:val="0070C0"/>
          <w:sz w:val="34"/>
          <w:szCs w:val="34"/>
        </w:rPr>
      </w:pPr>
    </w:p>
    <w:p w:rsidR="00346A84" w:rsidRDefault="00346A84" w:rsidP="002E7532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b w:val="0"/>
          <w:bCs w:val="0"/>
          <w:color w:val="0070C0"/>
          <w:sz w:val="34"/>
          <w:szCs w:val="34"/>
        </w:rPr>
      </w:pPr>
    </w:p>
    <w:p w:rsidR="002E7532" w:rsidRDefault="002E7532" w:rsidP="002E7532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="Open Sans"/>
          <w:color w:val="AF7817"/>
          <w:sz w:val="33"/>
          <w:szCs w:val="33"/>
        </w:rPr>
      </w:pPr>
      <w:proofErr w:type="gramStart"/>
      <w:r>
        <w:rPr>
          <w:b w:val="0"/>
          <w:bCs w:val="0"/>
          <w:color w:val="0070C0"/>
          <w:sz w:val="34"/>
          <w:szCs w:val="34"/>
        </w:rPr>
        <w:lastRenderedPageBreak/>
        <w:t>---------------(</w:t>
      </w:r>
      <w:proofErr w:type="gramEnd"/>
      <w:r w:rsidRPr="002E7532">
        <w:rPr>
          <w:rFonts w:ascii="Mangal" w:eastAsiaTheme="minorHAnsi" w:hAnsi="Mangal" w:cs="Mangal"/>
          <w:color w:val="0070C0"/>
          <w:sz w:val="34"/>
          <w:szCs w:val="34"/>
        </w:rPr>
        <w:t xml:space="preserve">d) </w:t>
      </w:r>
      <w:r w:rsidR="00D81DC2">
        <w:rPr>
          <w:rFonts w:ascii="Mangal" w:eastAsiaTheme="minorHAnsi" w:hAnsi="Mangal" w:cs="Mangal"/>
          <w:color w:val="0070C0"/>
          <w:sz w:val="34"/>
          <w:szCs w:val="34"/>
          <w:cs/>
        </w:rPr>
        <w:t>सुवि</w:t>
      </w:r>
      <w:r w:rsidR="00D81DC2">
        <w:rPr>
          <w:rFonts w:ascii="Mangal" w:eastAsiaTheme="minorHAnsi" w:hAnsi="Mangal" w:cs="Mangal" w:hint="cs"/>
          <w:color w:val="0070C0"/>
          <w:sz w:val="34"/>
          <w:szCs w:val="34"/>
          <w:cs/>
        </w:rPr>
        <w:t>धाएँ</w:t>
      </w:r>
    </w:p>
    <w:p w:rsidR="00346A84" w:rsidRPr="006F1B1B" w:rsidRDefault="00346A84" w:rsidP="00346A84">
      <w:pPr>
        <w:pStyle w:val="style4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66"/>
          <w:sz w:val="16"/>
        </w:rPr>
      </w:pPr>
      <w:r w:rsidRPr="006F1B1B">
        <w:rPr>
          <w:rFonts w:asciiTheme="minorHAnsi" w:hAnsiTheme="minorHAnsi" w:cs="Mangal"/>
          <w:b/>
          <w:bCs/>
          <w:color w:val="000066"/>
          <w:sz w:val="32"/>
          <w:szCs w:val="32"/>
          <w:u w:val="single"/>
          <w:cs/>
        </w:rPr>
        <w:t>हमारी बुनियादी</w:t>
      </w:r>
    </w:p>
    <w:tbl>
      <w:tblPr>
        <w:tblW w:w="4213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4266"/>
        <w:gridCol w:w="3168"/>
      </w:tblGrid>
      <w:tr w:rsidR="00346A84" w:rsidRPr="00346A84" w:rsidTr="00346A84">
        <w:trPr>
          <w:trHeight w:val="285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S.NO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कमरेकानाम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346A84">
              <w:rPr>
                <w:rFonts w:asciiTheme="minorHAnsi" w:hAnsiTheme="minorHAnsi" w:cs="Mangal"/>
                <w:b/>
                <w:bCs/>
                <w:color w:val="000000" w:themeColor="text1"/>
                <w:cs/>
              </w:rPr>
              <w:t>संख्या</w:t>
            </w:r>
          </w:p>
        </w:tc>
      </w:tr>
      <w:tr w:rsidR="00346A84" w:rsidRPr="00346A84" w:rsidTr="00346A84">
        <w:trPr>
          <w:trHeight w:val="285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कक्षा</w:t>
            </w:r>
            <w:r w:rsidRPr="00346A84">
              <w:rPr>
                <w:b/>
                <w:bCs/>
                <w:color w:val="000000" w:themeColor="text1"/>
              </w:rPr>
              <w:t xml:space="preserve"> ROOMS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28</w:t>
            </w:r>
          </w:p>
        </w:tc>
      </w:tr>
      <w:tr w:rsidR="00346A84" w:rsidRPr="00346A84" w:rsidTr="00346A84">
        <w:trPr>
          <w:trHeight w:val="285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विज्ञानप्रयोगशालाएँ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4</w:t>
            </w:r>
          </w:p>
        </w:tc>
      </w:tr>
      <w:tr w:rsidR="00346A84" w:rsidRPr="00346A84" w:rsidTr="00346A84">
        <w:trPr>
          <w:trHeight w:val="285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गणितप्रयोगशाला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01</w:t>
            </w:r>
          </w:p>
        </w:tc>
      </w:tr>
      <w:tr w:rsidR="00346A84" w:rsidRPr="00346A84" w:rsidTr="00346A84">
        <w:trPr>
          <w:trHeight w:val="285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शिक्षणसहायकसामग्रीविभाग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01</w:t>
            </w:r>
          </w:p>
        </w:tc>
      </w:tr>
      <w:tr w:rsidR="00346A84" w:rsidRPr="00346A84" w:rsidTr="00346A84">
        <w:trPr>
          <w:trHeight w:val="285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DF7312" w:rsidP="00BE0C6B">
            <w:pPr>
              <w:rPr>
                <w:color w:val="000000" w:themeColor="text1"/>
              </w:rPr>
            </w:pPr>
            <w:r>
              <w:rPr>
                <w:rFonts w:cs="Mangal" w:hint="cs"/>
                <w:b/>
                <w:bCs/>
                <w:color w:val="000000" w:themeColor="text1"/>
                <w:cs/>
                <w:lang w:bidi="hi-IN"/>
              </w:rPr>
              <w:t xml:space="preserve">कार्यानुभव </w:t>
            </w:r>
            <w:r w:rsidR="00346A84"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प्रयोगशाला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01</w:t>
            </w:r>
          </w:p>
        </w:tc>
      </w:tr>
      <w:tr w:rsidR="00346A84" w:rsidRPr="00346A84" w:rsidTr="00346A84">
        <w:trPr>
          <w:trHeight w:val="570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प्राथमिकऔरमाध्यमिककेलिएऑडियोविजुअलरूम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02</w:t>
            </w:r>
          </w:p>
        </w:tc>
      </w:tr>
      <w:tr w:rsidR="00346A84" w:rsidRPr="00346A84" w:rsidTr="00346A84">
        <w:trPr>
          <w:trHeight w:val="285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कम्प्यूटरलैब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02</w:t>
            </w:r>
          </w:p>
        </w:tc>
      </w:tr>
      <w:tr w:rsidR="00346A84" w:rsidRPr="00346A84" w:rsidTr="00346A84">
        <w:trPr>
          <w:trHeight w:val="570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संसाधनसामग्रीकेसाथप्राथमिकगतिविधिकक्ष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01</w:t>
            </w:r>
          </w:p>
        </w:tc>
      </w:tr>
      <w:tr w:rsidR="00346A84" w:rsidRPr="00346A84" w:rsidTr="00346A84">
        <w:trPr>
          <w:trHeight w:val="285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संगीतविभाग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01</w:t>
            </w:r>
          </w:p>
        </w:tc>
      </w:tr>
      <w:tr w:rsidR="00346A84" w:rsidRPr="00346A84" w:rsidTr="00346A84">
        <w:trPr>
          <w:trHeight w:val="285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लाइब्रेरी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01</w:t>
            </w:r>
          </w:p>
        </w:tc>
      </w:tr>
      <w:tr w:rsidR="00346A84" w:rsidRPr="00346A84" w:rsidTr="00346A84">
        <w:trPr>
          <w:trHeight w:val="270"/>
          <w:tblCellSpacing w:w="20" w:type="dxa"/>
        </w:trPr>
        <w:tc>
          <w:tcPr>
            <w:tcW w:w="224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1 1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rPr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अन्यकीतुलनामेंकक्षा</w:t>
            </w:r>
            <w:r w:rsidRPr="00346A84">
              <w:rPr>
                <w:b/>
                <w:bCs/>
                <w:color w:val="000000" w:themeColor="text1"/>
              </w:rPr>
              <w:t xml:space="preserve"> ROOMS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:rsidR="00346A84" w:rsidRPr="00346A84" w:rsidRDefault="00346A84" w:rsidP="00BE0C6B">
            <w:pPr>
              <w:jc w:val="center"/>
              <w:rPr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1 1</w:t>
            </w:r>
          </w:p>
        </w:tc>
      </w:tr>
      <w:tr w:rsidR="00346A84" w:rsidRPr="00346A84" w:rsidTr="00346A84">
        <w:trPr>
          <w:trHeight w:val="270"/>
          <w:tblCellSpacing w:w="20" w:type="dxa"/>
        </w:trPr>
        <w:tc>
          <w:tcPr>
            <w:tcW w:w="224" w:type="pct"/>
            <w:shd w:val="clear" w:color="auto" w:fill="auto"/>
            <w:vAlign w:val="center"/>
          </w:tcPr>
          <w:p w:rsidR="00346A84" w:rsidRPr="00346A84" w:rsidRDefault="00346A84" w:rsidP="00BE0C6B">
            <w:pPr>
              <w:jc w:val="center"/>
              <w:rPr>
                <w:b/>
                <w:bCs/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2746" w:type="pct"/>
            <w:shd w:val="clear" w:color="auto" w:fill="auto"/>
            <w:vAlign w:val="center"/>
          </w:tcPr>
          <w:p w:rsidR="00346A84" w:rsidRPr="00346A84" w:rsidRDefault="00346A84" w:rsidP="00BE0C6B">
            <w:pPr>
              <w:rPr>
                <w:b/>
                <w:bCs/>
                <w:color w:val="000000" w:themeColor="text1"/>
              </w:rPr>
            </w:pPr>
            <w:r w:rsidRPr="00346A84">
              <w:rPr>
                <w:rFonts w:cs="Mangal"/>
                <w:b/>
                <w:bCs/>
                <w:color w:val="000000" w:themeColor="text1"/>
                <w:cs/>
                <w:lang w:bidi="hi-IN"/>
              </w:rPr>
              <w:t>अटलसंवारताप्रयोगशाला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346A84" w:rsidRPr="00346A84" w:rsidRDefault="00346A84" w:rsidP="00BE0C6B">
            <w:pPr>
              <w:jc w:val="center"/>
              <w:rPr>
                <w:b/>
                <w:bCs/>
                <w:color w:val="000000" w:themeColor="text1"/>
              </w:rPr>
            </w:pPr>
            <w:r w:rsidRPr="00346A84">
              <w:rPr>
                <w:b/>
                <w:bCs/>
                <w:color w:val="000000" w:themeColor="text1"/>
              </w:rPr>
              <w:t>01</w:t>
            </w:r>
          </w:p>
        </w:tc>
      </w:tr>
    </w:tbl>
    <w:p w:rsidR="00AC3BD4" w:rsidRDefault="00AC3BD4" w:rsidP="00D110D9">
      <w:pPr>
        <w:rPr>
          <w:b/>
          <w:bCs/>
          <w:color w:val="0070C0"/>
          <w:sz w:val="34"/>
          <w:szCs w:val="34"/>
        </w:rPr>
      </w:pPr>
    </w:p>
    <w:p w:rsidR="00346A84" w:rsidRPr="005D4588" w:rsidRDefault="00346A84" w:rsidP="00D110D9">
      <w:pPr>
        <w:rPr>
          <w:b/>
          <w:bCs/>
          <w:color w:val="0070C0"/>
          <w:sz w:val="34"/>
          <w:szCs w:val="34"/>
        </w:rPr>
      </w:pPr>
    </w:p>
    <w:p w:rsidR="002E7532" w:rsidRDefault="00494647" w:rsidP="002E7532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="Mangal"/>
          <w:color w:val="0070C0"/>
          <w:sz w:val="33"/>
          <w:szCs w:val="33"/>
        </w:rPr>
      </w:pPr>
      <w:proofErr w:type="gramStart"/>
      <w:r w:rsidRPr="00A64F1F">
        <w:rPr>
          <w:color w:val="0070C0"/>
          <w:sz w:val="34"/>
          <w:szCs w:val="34"/>
        </w:rPr>
        <w:t>------------(</w:t>
      </w:r>
      <w:proofErr w:type="gramEnd"/>
      <w:r w:rsidRPr="00A64F1F">
        <w:rPr>
          <w:color w:val="0070C0"/>
          <w:sz w:val="34"/>
          <w:szCs w:val="34"/>
        </w:rPr>
        <w:t xml:space="preserve">e) </w:t>
      </w:r>
      <w:r w:rsidR="002E7532" w:rsidRPr="00A64F1F">
        <w:rPr>
          <w:rFonts w:ascii="Open Sans" w:hAnsi="Open Sans" w:cs="Mangal"/>
          <w:color w:val="0070C0"/>
          <w:sz w:val="33"/>
          <w:szCs w:val="33"/>
          <w:cs/>
        </w:rPr>
        <w:t>आईसीटी बुनियादी</w:t>
      </w:r>
    </w:p>
    <w:p w:rsidR="00B33E8D" w:rsidRDefault="00B33E8D" w:rsidP="00B33E8D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color w:val="08286B"/>
          <w:sz w:val="30"/>
          <w:szCs w:val="30"/>
        </w:rPr>
        <w:t xml:space="preserve">2018/10/30 </w:t>
      </w:r>
      <w:r>
        <w:rPr>
          <w:rFonts w:ascii="Arial" w:hAnsi="Arial" w:cs="Mangal"/>
          <w:b/>
          <w:bCs/>
          <w:color w:val="08286B"/>
          <w:sz w:val="30"/>
          <w:szCs w:val="30"/>
          <w:cs/>
          <w:lang w:bidi="hi-IN"/>
        </w:rPr>
        <w:t>परकेरूपमेंविद्यालयके</w:t>
      </w:r>
      <w:r>
        <w:rPr>
          <w:rFonts w:ascii="Arial" w:hAnsi="Arial" w:cs="Arial"/>
          <w:b/>
          <w:bCs/>
          <w:color w:val="08286B"/>
          <w:sz w:val="30"/>
          <w:szCs w:val="30"/>
        </w:rPr>
        <w:t xml:space="preserve"> ICT </w:t>
      </w:r>
      <w:r>
        <w:rPr>
          <w:rFonts w:ascii="Arial" w:hAnsi="Arial" w:cs="Mangal"/>
          <w:b/>
          <w:bCs/>
          <w:color w:val="08286B"/>
          <w:sz w:val="30"/>
          <w:szCs w:val="30"/>
          <w:cs/>
          <w:lang w:bidi="hi-IN"/>
        </w:rPr>
        <w:t>अवसंरचना</w:t>
      </w:r>
    </w:p>
    <w:p w:rsidR="00B33E8D" w:rsidRDefault="00B33E8D" w:rsidP="00B33E8D">
      <w:pPr>
        <w:spacing w:before="100" w:beforeAutospacing="1" w:after="100" w:afterAutospacing="1"/>
        <w:jc w:val="center"/>
      </w:pPr>
    </w:p>
    <w:tbl>
      <w:tblPr>
        <w:tblW w:w="879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6745"/>
        <w:gridCol w:w="1326"/>
      </w:tblGrid>
      <w:tr w:rsidR="00B33E8D" w:rsidTr="00BE0C6B">
        <w:trPr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>S.No</w:t>
            </w:r>
          </w:p>
        </w:tc>
        <w:tc>
          <w:tcPr>
            <w:tcW w:w="6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color w:val="538135" w:themeColor="accent6" w:themeShade="BF"/>
              </w:rPr>
            </w:pPr>
            <w:r>
              <w:rPr>
                <w:rFonts w:ascii="Arial" w:hAnsi="Arial" w:cs="Mangal"/>
                <w:b/>
                <w:bCs/>
                <w:color w:val="538135" w:themeColor="accent6" w:themeShade="BF"/>
                <w:sz w:val="20"/>
                <w:szCs w:val="20"/>
                <w:cs/>
                <w:lang w:bidi="hi-IN"/>
              </w:rPr>
              <w:t>विवरण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color w:val="538135" w:themeColor="accent6" w:themeShade="BF"/>
              </w:rPr>
            </w:pPr>
            <w:r>
              <w:rPr>
                <w:rFonts w:ascii="Arial" w:hAnsi="Arial" w:cs="Mangal"/>
                <w:b/>
                <w:bCs/>
                <w:color w:val="538135" w:themeColor="accent6" w:themeShade="BF"/>
                <w:sz w:val="20"/>
                <w:szCs w:val="20"/>
                <w:cs/>
                <w:lang w:bidi="hi-IN"/>
              </w:rPr>
              <w:t>संख्या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कंप्यूटरलैबकीसंख्या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02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कुल।के</w:t>
            </w:r>
            <w:r w:rsidR="00973ADD">
              <w:rPr>
                <w:rFonts w:ascii="Arial" w:hAnsi="Arial" w:cs="Mangal" w:hint="cs"/>
                <w:b/>
                <w:bCs/>
                <w:color w:val="08286B"/>
                <w:sz w:val="20"/>
                <w:szCs w:val="20"/>
                <w:cs/>
                <w:lang w:bidi="hi-IN"/>
              </w:rPr>
              <w:t xml:space="preserve">वि </w:t>
            </w: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मेंछात्रोंकी</w:t>
            </w:r>
            <w:r w:rsidR="00A87676">
              <w:rPr>
                <w:rFonts w:ascii="Arial" w:hAnsi="Arial" w:cs="Mangal" w:hint="cs"/>
                <w:b/>
                <w:bCs/>
                <w:color w:val="08286B"/>
                <w:sz w:val="20"/>
                <w:szCs w:val="20"/>
                <w:cs/>
                <w:lang w:bidi="hi-IN"/>
              </w:rPr>
              <w:t xml:space="preserve"> संख्या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1141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छात्रोंकेलिएकंप्यूटरकीसंख्या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  <w:t>40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  <w:t xml:space="preserve">III </w:t>
            </w:r>
            <w:r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से बारहवीं करने के लिए छात्रों की कुल संख्या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  <w:t>945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 xml:space="preserve">III </w:t>
            </w: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सेछात्रकंप्यूटरअनुपातबारहवीं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  <w:t>23: 1</w:t>
            </w:r>
          </w:p>
        </w:tc>
      </w:tr>
      <w:tr w:rsidR="00B33E8D" w:rsidTr="00BE0C6B">
        <w:trPr>
          <w:jc w:val="center"/>
        </w:trPr>
        <w:tc>
          <w:tcPr>
            <w:tcW w:w="87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eastAsia="Times New Roman" w:hAnsi="Arial" w:cs="Mangal"/>
                <w:b/>
                <w:bCs/>
                <w:color w:val="538135" w:themeColor="accent6" w:themeShade="BF"/>
                <w:sz w:val="20"/>
                <w:szCs w:val="20"/>
                <w:cs/>
                <w:lang w:bidi="hi-IN"/>
              </w:rPr>
              <w:lastRenderedPageBreak/>
              <w:t>कंप्यूटर जो कंप्यूटर लैब के अलावा अन्य में स्थित हैं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A87676">
            <w:pPr>
              <w:spacing w:before="100" w:beforeAutospacing="1" w:after="100" w:afterAutospacing="1"/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कंप्यूटर</w:t>
            </w:r>
            <w:r w:rsidR="00A87676">
              <w:rPr>
                <w:rFonts w:ascii="Arial" w:hAnsi="Arial" w:cs="Mangal" w:hint="cs"/>
                <w:b/>
                <w:bCs/>
                <w:color w:val="08286B"/>
                <w:sz w:val="20"/>
                <w:szCs w:val="20"/>
                <w:cs/>
                <w:lang w:bidi="hi-IN"/>
              </w:rPr>
              <w:t>प्रधानाचार्य</w:t>
            </w: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केलिएइस्तेमालकिया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कार्यालय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04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उपप्रधानकक्ष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02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एचएमकेलिएकंप्यूटर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लाइब्रेरीकेलिएकंप्यूटर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एवीएड्सकेलिएकंप्यूटर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02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A87676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color w:val="08286B"/>
                <w:sz w:val="20"/>
                <w:szCs w:val="18"/>
                <w:cs/>
                <w:lang w:bidi="hi-IN"/>
              </w:rPr>
              <w:t xml:space="preserve">कार्यानुभव कक्ष </w:t>
            </w:r>
            <w:r w:rsidR="00B33E8D"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02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1 1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स्काउट्सएंडगाइड्सकेलिएकंप्यूटर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पीईटीऔरएनसीसीकेलिएकंप्यूटर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परीक्षाविभागकेलिएकंप्यूटर।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जूनियरसाइंसलैबकेलिएकंप्यूटर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भौतिकीप्रयोगशालाकेलिएकंप्यूटर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रसायनविज्ञानलैबकेलिएकंप्यूटर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जीवविज्ञानप्रयोगशालाकेलिएकंप्यूटर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01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ई</w:t>
            </w: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-</w:t>
            </w: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क्लासरूम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16</w:t>
            </w:r>
          </w:p>
        </w:tc>
      </w:tr>
      <w:tr w:rsidR="00B33E8D" w:rsidTr="00BE0C6B">
        <w:trPr>
          <w:jc w:val="center"/>
        </w:trPr>
        <w:tc>
          <w:tcPr>
            <w:tcW w:w="7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color w:val="538135" w:themeColor="accent6" w:themeShade="BF"/>
              </w:rPr>
            </w:pPr>
            <w:r>
              <w:rPr>
                <w:rFonts w:ascii="Arial" w:hAnsi="Arial" w:cs="Mangal"/>
                <w:b/>
                <w:bCs/>
                <w:color w:val="538135" w:themeColor="accent6" w:themeShade="BF"/>
                <w:sz w:val="20"/>
                <w:szCs w:val="20"/>
                <w:cs/>
                <w:lang w:bidi="hi-IN"/>
              </w:rPr>
              <w:t>कंप्यूटरलैब्सकेअलावाअन्यकुलकंप्यूटर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  <w:rPr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20"/>
              </w:rPr>
              <w:t>26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19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के</w:t>
            </w:r>
            <w:r w:rsidR="00973ADD">
              <w:rPr>
                <w:rFonts w:ascii="Arial" w:hAnsi="Arial" w:cs="Mangal" w:hint="cs"/>
                <w:b/>
                <w:bCs/>
                <w:color w:val="08286B"/>
                <w:sz w:val="20"/>
                <w:szCs w:val="20"/>
                <w:cs/>
                <w:lang w:bidi="hi-IN"/>
              </w:rPr>
              <w:t xml:space="preserve"> वि </w:t>
            </w: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मेंब्रॉडबैंडकनेक्शनकीस्पीड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8.00Mbps</w:t>
            </w:r>
          </w:p>
        </w:tc>
      </w:tr>
      <w:tr w:rsidR="00B33E8D" w:rsidTr="00BE0C6B">
        <w:trPr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20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spacing w:before="100" w:beforeAutospacing="1" w:after="100" w:afterAutospacing="1"/>
            </w:pP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उड़ानकेलिएके</w:t>
            </w:r>
            <w:r w:rsidR="00973ADD">
              <w:rPr>
                <w:rFonts w:ascii="Arial" w:hAnsi="Arial" w:cs="Mangal" w:hint="cs"/>
                <w:b/>
                <w:bCs/>
                <w:color w:val="08286B"/>
                <w:sz w:val="20"/>
                <w:szCs w:val="20"/>
                <w:cs/>
                <w:lang w:bidi="hi-IN"/>
              </w:rPr>
              <w:t xml:space="preserve"> वि </w:t>
            </w:r>
            <w:r>
              <w:rPr>
                <w:rFonts w:ascii="Arial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मेंब्रॉडबैंडकनेक्शनकीस्पीड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D" w:rsidRDefault="00B33E8D" w:rsidP="00BE0C6B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color w:val="08286B"/>
                <w:sz w:val="20"/>
                <w:szCs w:val="20"/>
              </w:rPr>
              <w:t>24.00Mbps</w:t>
            </w:r>
          </w:p>
        </w:tc>
      </w:tr>
    </w:tbl>
    <w:p w:rsidR="00B33E8D" w:rsidRDefault="00B33E8D" w:rsidP="00B33E8D">
      <w:pPr>
        <w:rPr>
          <w:rFonts w:eastAsia="Times New Roman"/>
          <w:color w:val="000000"/>
          <w:sz w:val="27"/>
          <w:szCs w:val="27"/>
        </w:rPr>
      </w:pPr>
    </w:p>
    <w:p w:rsidR="00A64F1F" w:rsidRDefault="00E0281F" w:rsidP="00A64F1F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="Mangal"/>
          <w:color w:val="0070C0"/>
          <w:sz w:val="33"/>
          <w:szCs w:val="33"/>
        </w:rPr>
      </w:pPr>
      <w:proofErr w:type="gramStart"/>
      <w:r w:rsidRPr="00A64F1F">
        <w:rPr>
          <w:color w:val="0070C0"/>
          <w:sz w:val="34"/>
          <w:szCs w:val="34"/>
        </w:rPr>
        <w:t>----------(</w:t>
      </w:r>
      <w:proofErr w:type="gramEnd"/>
      <w:r w:rsidRPr="00A64F1F">
        <w:rPr>
          <w:color w:val="0070C0"/>
          <w:sz w:val="34"/>
          <w:szCs w:val="34"/>
        </w:rPr>
        <w:t xml:space="preserve">f) </w:t>
      </w:r>
      <w:r w:rsidR="00A64F1F" w:rsidRPr="00A64F1F">
        <w:rPr>
          <w:rFonts w:ascii="Open Sans" w:hAnsi="Open Sans" w:cs="Mangal"/>
          <w:color w:val="0070C0"/>
          <w:sz w:val="33"/>
          <w:szCs w:val="33"/>
          <w:cs/>
        </w:rPr>
        <w:t>सीबीएसई संबद्धता विवरण</w:t>
      </w:r>
    </w:p>
    <w:p w:rsidR="00D84EE8" w:rsidRPr="006F1B1B" w:rsidRDefault="00D84EE8" w:rsidP="00D84EE8">
      <w:pPr>
        <w:pStyle w:val="Heading2"/>
        <w:jc w:val="center"/>
        <w:rPr>
          <w:rFonts w:asciiTheme="minorHAnsi" w:hAnsiTheme="minorHAnsi"/>
          <w:color w:val="000000" w:themeColor="text1"/>
          <w:sz w:val="28"/>
        </w:rPr>
      </w:pPr>
      <w:r w:rsidRPr="006F1B1B">
        <w:rPr>
          <w:rFonts w:asciiTheme="minorHAnsi" w:hAnsiTheme="minorHAnsi" w:cs="Mangal"/>
          <w:color w:val="000000" w:themeColor="text1"/>
          <w:sz w:val="28"/>
          <w:szCs w:val="28"/>
          <w:cs/>
        </w:rPr>
        <w:t>सीबीएसईप्रत्यायनविवरण</w:t>
      </w:r>
    </w:p>
    <w:tbl>
      <w:tblPr>
        <w:tblW w:w="10646" w:type="dxa"/>
        <w:jc w:val="center"/>
        <w:tblCellSpacing w:w="7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5"/>
        <w:gridCol w:w="6315"/>
        <w:gridCol w:w="388"/>
        <w:gridCol w:w="4102"/>
      </w:tblGrid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rPr>
                <w:rStyle w:val="Strong"/>
              </w:rPr>
              <w:t>1</w:t>
            </w:r>
          </w:p>
        </w:tc>
        <w:tc>
          <w:tcPr>
            <w:tcW w:w="6838" w:type="dxa"/>
            <w:shd w:val="clear" w:color="auto" w:fill="FFFFFF"/>
            <w:hideMark/>
          </w:tcPr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 w:cs="Mangal"/>
                <w:cs/>
              </w:rPr>
              <w:t>पतेकेसाथस्कूलकानामदें</w:t>
            </w:r>
            <w:r w:rsidRPr="006F1B1B">
              <w:rPr>
                <w:rFonts w:asciiTheme="minorHAnsi" w:hAnsiTheme="minorHAnsi"/>
              </w:rPr>
              <w:t>: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/>
              </w:rPr>
              <w:t>(</w:t>
            </w:r>
            <w:r w:rsidRPr="006F1B1B">
              <w:rPr>
                <w:rFonts w:asciiTheme="minorHAnsi" w:hAnsiTheme="minorHAnsi" w:cs="Mangal"/>
                <w:cs/>
              </w:rPr>
              <w:t>सख्तीकेरूपमेंप्रतिसंबद्धतास्वीकृतिपत्रयाबोर्डद्वाराअनुमतिकेरूपमें</w:t>
            </w:r>
            <w:r w:rsidRPr="006F1B1B">
              <w:rPr>
                <w:rFonts w:asciiTheme="minorHAnsi" w:hAnsiTheme="minorHAnsi"/>
              </w:rPr>
              <w:t xml:space="preserve">) </w:t>
            </w:r>
            <w:r w:rsidRPr="006F1B1B">
              <w:rPr>
                <w:rFonts w:asciiTheme="minorHAnsi" w:hAnsiTheme="minorHAnsi" w:cs="Mangal"/>
                <w:cs/>
              </w:rPr>
              <w:t>पिनकोडकेसाथकोई।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 w:cs="Mangal"/>
                <w:cs/>
              </w:rPr>
              <w:t>केन्द्रीयविद्यालय</w:t>
            </w:r>
            <w:r w:rsidRPr="006F1B1B">
              <w:rPr>
                <w:rFonts w:asciiTheme="minorHAnsi" w:hAnsiTheme="minorHAnsi"/>
              </w:rPr>
              <w:t xml:space="preserve"> NALLPADU 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 w:cs="Mangal"/>
                <w:cs/>
              </w:rPr>
              <w:t>गुंटूरएपी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D84EE8" w:rsidRPr="006F1B1B" w:rsidTr="00BE0C6B">
        <w:trPr>
          <w:trHeight w:val="480"/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(I) </w:t>
            </w:r>
            <w:r w:rsidRPr="006F1B1B">
              <w:rPr>
                <w:rFonts w:cs="Mangal"/>
                <w:cs/>
                <w:lang w:bidi="hi-IN"/>
              </w:rPr>
              <w:t>ई</w:t>
            </w:r>
            <w:r w:rsidRPr="006F1B1B">
              <w:t xml:space="preserve"> - </w:t>
            </w:r>
            <w:r w:rsidRPr="006F1B1B">
              <w:rPr>
                <w:rFonts w:cs="Mangal"/>
                <w:cs/>
                <w:lang w:bidi="hi-IN"/>
              </w:rPr>
              <w:t>मेल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9A4837" w:rsidP="00BE0C6B">
            <w:hyperlink r:id="rId7" w:history="1">
              <w:r w:rsidR="00D84EE8" w:rsidRPr="006F1B1B">
                <w:rPr>
                  <w:rStyle w:val="Hyperlink"/>
                </w:rPr>
                <w:t>kvnallapaduguntur@gmail.com</w:t>
              </w:r>
            </w:hyperlink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(Ii) </w:t>
            </w:r>
            <w:r w:rsidRPr="006F1B1B">
              <w:rPr>
                <w:rFonts w:cs="Mangal"/>
                <w:cs/>
                <w:lang w:bidi="hi-IN"/>
              </w:rPr>
              <w:t>पीएच।सं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0863-2596124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(Iii) </w:t>
            </w:r>
            <w:r w:rsidRPr="006F1B1B">
              <w:rPr>
                <w:rFonts w:cs="Mangal"/>
                <w:cs/>
                <w:lang w:bidi="hi-IN"/>
              </w:rPr>
              <w:t>कोईफैक्स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2596121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rPr>
                <w:rStyle w:val="Strong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स्कूलकीस्थापनाकावर्ष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1985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rPr>
                <w:rStyle w:val="Strong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सेराज्य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संघशासितक्षेत्रयाभारतीयदूतावासकीकीसिफारिशएनओसीप्राप्तहै</w:t>
            </w:r>
            <w:r w:rsidRPr="006F1B1B"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(I) </w:t>
            </w:r>
            <w:r w:rsidRPr="006F1B1B">
              <w:rPr>
                <w:rFonts w:cs="Mangal"/>
                <w:cs/>
                <w:lang w:bidi="hi-IN"/>
              </w:rPr>
              <w:t>एनओसीनहीं।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(Ii) </w:t>
            </w:r>
            <w:r w:rsidRPr="006F1B1B">
              <w:rPr>
                <w:rFonts w:cs="Mangal"/>
                <w:cs/>
                <w:lang w:bidi="hi-IN"/>
              </w:rPr>
              <w:t>एनओसीजारीकरनेकीतारीख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rPr>
                <w:rStyle w:val="Strong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स्कूलमान्यताप्राप्तहै</w:t>
            </w:r>
            <w:r w:rsidRPr="006F1B1B">
              <w:t xml:space="preserve">, </w:t>
            </w:r>
            <w:r w:rsidRPr="006F1B1B">
              <w:rPr>
                <w:rFonts w:cs="Mangal"/>
                <w:cs/>
                <w:lang w:bidi="hi-IN"/>
              </w:rPr>
              <w:t>यदिहाँजोप्राधिकरणद्वारा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केन्द्रीयविद्यालयसंगठन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rPr>
                <w:rStyle w:val="Strong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Style w:val="Strong"/>
                <w:rFonts w:cs="Mangal"/>
                <w:cs/>
                <w:lang w:bidi="hi-IN"/>
              </w:rPr>
              <w:t>संबद्धताकीस्थिति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स्थायी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नियमित</w:t>
            </w:r>
            <w:r w:rsidRPr="006F1B1B">
              <w:t xml:space="preserve"> / </w:t>
            </w:r>
            <w:r w:rsidR="00446656">
              <w:rPr>
                <w:rFonts w:cs="Mangal" w:hint="cs"/>
                <w:cs/>
                <w:lang w:bidi="hi-IN"/>
              </w:rPr>
              <w:t>अंतरिम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नियमित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(I) </w:t>
            </w:r>
            <w:r w:rsidRPr="006F1B1B">
              <w:rPr>
                <w:rFonts w:cs="Mangal"/>
                <w:cs/>
                <w:lang w:bidi="hi-IN"/>
              </w:rPr>
              <w:t>संबद्धतानहीं।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10014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(Ii) </w:t>
            </w:r>
            <w:r w:rsidRPr="006F1B1B">
              <w:rPr>
                <w:rFonts w:cs="Mangal"/>
                <w:cs/>
                <w:lang w:bidi="hi-IN"/>
              </w:rPr>
              <w:t>बोर्डकेबादसेसाथसंबद्धता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सीबीएसई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(Iii) </w:t>
            </w:r>
            <w:r w:rsidRPr="006F1B1B">
              <w:rPr>
                <w:rFonts w:cs="Mangal"/>
                <w:cs/>
                <w:lang w:bidi="hi-IN"/>
              </w:rPr>
              <w:t>संबद्धताकाविस्तारतक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rPr>
                <w:rStyle w:val="Strong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कंपनीअधिनियम</w:t>
            </w:r>
            <w:r w:rsidRPr="006F1B1B">
              <w:t xml:space="preserve">, 1956 </w:t>
            </w:r>
            <w:r w:rsidRPr="006F1B1B">
              <w:rPr>
                <w:rFonts w:cs="Mangal"/>
                <w:cs/>
                <w:lang w:bidi="hi-IN"/>
              </w:rPr>
              <w:t>कीधारा</w:t>
            </w:r>
            <w:r w:rsidRPr="006F1B1B">
              <w:t xml:space="preserve"> 25 </w:t>
            </w:r>
            <w:r w:rsidRPr="006F1B1B">
              <w:rPr>
                <w:rFonts w:cs="Mangal"/>
                <w:cs/>
                <w:lang w:bidi="hi-IN"/>
              </w:rPr>
              <w:t>केतहतट्रस्ट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सोसायटी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कंपनीपंजीकृतकानाम।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केन्द्रीयविद्यालयसंगठन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अवधिजिसकेतकट्रस्ट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सोसायटीकापंजीकरणवैधहै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स्थायीपंजीकरण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t>7</w:t>
            </w:r>
            <w:r w:rsidRPr="006F1B1B">
              <w:rPr>
                <w:rFonts w:cs="Mangal"/>
                <w:cs/>
                <w:lang w:bidi="hi-IN"/>
              </w:rPr>
              <w:t>।</w:t>
            </w:r>
          </w:p>
        </w:tc>
        <w:tc>
          <w:tcPr>
            <w:tcW w:w="0" w:type="auto"/>
            <w:shd w:val="clear" w:color="auto" w:fill="FFFFFF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स्कूलप्रबंधसमितिकेसदस्योंकीसूची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</w:tcPr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 w:cs="Mangal"/>
                <w:cs/>
              </w:rPr>
              <w:t>श्री।एमश्रीहरिराव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आईआरएस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आयुक्त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केंद्रीयटैक्स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सीजीएसटीआयुक्तालय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गुंटूर।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 w:cs="Mangal"/>
                <w:cs/>
              </w:rPr>
              <w:t>श्री।प्रवीणअरोड़ा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आईआरएस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सहायकआयुक्त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केंद्रीयटैक्स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सीजीएसटीआयुक्तालय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गुंटूर।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/>
              </w:rPr>
              <w:t xml:space="preserve">Sri.Bhavanari </w:t>
            </w:r>
            <w:r w:rsidRPr="006F1B1B">
              <w:rPr>
                <w:rFonts w:asciiTheme="minorHAnsi" w:hAnsiTheme="minorHAnsi" w:cs="Mangal"/>
                <w:cs/>
              </w:rPr>
              <w:t>सत्यनारायण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प्रोफेसर</w:t>
            </w:r>
            <w:r w:rsidRPr="006F1B1B">
              <w:rPr>
                <w:rFonts w:asciiTheme="minorHAnsi" w:hAnsiTheme="minorHAnsi"/>
              </w:rPr>
              <w:t xml:space="preserve">, Deptt.Of </w:t>
            </w:r>
            <w:r w:rsidRPr="006F1B1B">
              <w:rPr>
                <w:rFonts w:asciiTheme="minorHAnsi" w:hAnsiTheme="minorHAnsi" w:cs="Mangal"/>
                <w:cs/>
              </w:rPr>
              <w:t>गणित</w:t>
            </w:r>
            <w:r w:rsidRPr="006F1B1B">
              <w:rPr>
                <w:rFonts w:asciiTheme="minorHAnsi" w:hAnsiTheme="minorHAnsi"/>
              </w:rPr>
              <w:t>,</w:t>
            </w:r>
            <w:smartTag w:uri="urn:schemas-microsoft-com:office:smarttags" w:element="PlaceName">
              <w:r w:rsidRPr="006F1B1B">
                <w:rPr>
                  <w:rFonts w:asciiTheme="minorHAnsi" w:hAnsiTheme="minorHAnsi" w:cs="Mangal"/>
                  <w:cs/>
                </w:rPr>
                <w:t>नागार्जुन</w:t>
              </w:r>
            </w:smartTag>
            <w:smartTag w:uri="urn:schemas-microsoft-com:office:smarttags" w:element="PlaceType">
              <w:r w:rsidRPr="006F1B1B">
                <w:rPr>
                  <w:rFonts w:asciiTheme="minorHAnsi" w:hAnsiTheme="minorHAnsi" w:cs="Mangal"/>
                  <w:cs/>
                </w:rPr>
                <w:t>विश्वविद्यालय</w:t>
              </w:r>
            </w:smartTag>
            <w:r w:rsidRPr="006F1B1B">
              <w:rPr>
                <w:rFonts w:asciiTheme="minorHAnsi" w:hAnsiTheme="minorHAnsi"/>
              </w:rPr>
              <w:t>,</w:t>
            </w:r>
            <w:smartTag w:uri="urn:schemas-microsoft-com:office:smarttags" w:element="City">
              <w:smartTag w:uri="urn:schemas-microsoft-com:office:smarttags" w:element="place">
                <w:r w:rsidRPr="006F1B1B">
                  <w:rPr>
                    <w:rFonts w:asciiTheme="minorHAnsi" w:hAnsiTheme="minorHAnsi" w:cs="Mangal"/>
                    <w:cs/>
                  </w:rPr>
                  <w:t>गुंटूर</w:t>
                </w:r>
              </w:smartTag>
            </w:smartTag>
            <w:r w:rsidRPr="006F1B1B">
              <w:rPr>
                <w:rFonts w:asciiTheme="minorHAnsi" w:hAnsiTheme="minorHAnsi" w:cs="Mangal"/>
                <w:cs/>
              </w:rPr>
              <w:t>।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 w:cs="Mangal"/>
                <w:cs/>
              </w:rPr>
              <w:lastRenderedPageBreak/>
              <w:t>श्री</w:t>
            </w:r>
            <w:r w:rsidRPr="006F1B1B">
              <w:rPr>
                <w:rFonts w:asciiTheme="minorHAnsi" w:hAnsiTheme="minorHAnsi"/>
              </w:rPr>
              <w:t xml:space="preserve"> Dr.K.Chandan, </w:t>
            </w:r>
            <w:r w:rsidRPr="006F1B1B">
              <w:rPr>
                <w:rFonts w:asciiTheme="minorHAnsi" w:hAnsiTheme="minorHAnsi" w:cs="Mangal"/>
                <w:cs/>
              </w:rPr>
              <w:t>प्रोफेसरमें</w:t>
            </w:r>
            <w:r w:rsidRPr="006F1B1B">
              <w:rPr>
                <w:rFonts w:asciiTheme="minorHAnsi" w:hAnsiTheme="minorHAnsi"/>
              </w:rPr>
              <w:t xml:space="preserve"> Statastics,</w:t>
            </w:r>
            <w:smartTag w:uri="urn:schemas-microsoft-com:office:smarttags" w:element="PlaceName">
              <w:r w:rsidRPr="006F1B1B">
                <w:rPr>
                  <w:rFonts w:asciiTheme="minorHAnsi" w:hAnsiTheme="minorHAnsi" w:cs="Mangal"/>
                  <w:cs/>
                </w:rPr>
                <w:t>नागार्जुन</w:t>
              </w:r>
            </w:smartTag>
            <w:smartTag w:uri="urn:schemas-microsoft-com:office:smarttags" w:element="PlaceType">
              <w:r w:rsidRPr="006F1B1B">
                <w:rPr>
                  <w:rFonts w:asciiTheme="minorHAnsi" w:hAnsiTheme="minorHAnsi" w:cs="Mangal"/>
                  <w:cs/>
                </w:rPr>
                <w:t>विश्वविद्यालय</w:t>
              </w:r>
            </w:smartTag>
            <w:r w:rsidRPr="006F1B1B">
              <w:rPr>
                <w:rFonts w:asciiTheme="minorHAnsi" w:hAnsiTheme="minorHAnsi"/>
              </w:rPr>
              <w:t>,</w:t>
            </w:r>
            <w:smartTag w:uri="urn:schemas-microsoft-com:office:smarttags" w:element="City">
              <w:smartTag w:uri="urn:schemas-microsoft-com:office:smarttags" w:element="place">
                <w:r w:rsidRPr="006F1B1B">
                  <w:rPr>
                    <w:rFonts w:asciiTheme="minorHAnsi" w:hAnsiTheme="minorHAnsi" w:cs="Mangal"/>
                    <w:cs/>
                  </w:rPr>
                  <w:t>गुंटूर</w:t>
                </w:r>
              </w:smartTag>
            </w:smartTag>
          </w:p>
          <w:p w:rsidR="00D84EE8" w:rsidRPr="006F1B1B" w:rsidRDefault="007E3D87" w:rsidP="00BE0C6B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 w:cs="Mangal"/>
                <w:cs/>
              </w:rPr>
              <w:t>श्रीमती</w:t>
            </w:r>
            <w:r>
              <w:rPr>
                <w:rFonts w:asciiTheme="minorHAnsi" w:hAnsiTheme="minorHAnsi" w:cs="Mangal" w:hint="cs"/>
                <w:cs/>
              </w:rPr>
              <w:t xml:space="preserve"> </w:t>
            </w:r>
            <w:r w:rsidR="00D84EE8" w:rsidRPr="006F1B1B">
              <w:rPr>
                <w:rFonts w:asciiTheme="minorHAnsi" w:hAnsiTheme="minorHAnsi" w:cs="Mangal"/>
                <w:cs/>
              </w:rPr>
              <w:t>वरलक्ष्मी</w:t>
            </w:r>
            <w:r w:rsidR="00D84EE8" w:rsidRPr="006F1B1B">
              <w:rPr>
                <w:rFonts w:asciiTheme="minorHAnsi" w:hAnsiTheme="minorHAnsi"/>
              </w:rPr>
              <w:t xml:space="preserve">, </w:t>
            </w:r>
            <w:r w:rsidR="00D84EE8" w:rsidRPr="006F1B1B">
              <w:rPr>
                <w:rFonts w:asciiTheme="minorHAnsi" w:hAnsiTheme="minorHAnsi" w:cs="Mangal"/>
                <w:cs/>
              </w:rPr>
              <w:t>प्राचार्य</w:t>
            </w:r>
            <w:r w:rsidR="00D84EE8" w:rsidRPr="006F1B1B">
              <w:rPr>
                <w:rFonts w:asciiTheme="minorHAnsi" w:hAnsiTheme="minorHAnsi"/>
              </w:rPr>
              <w:t xml:space="preserve">, </w:t>
            </w:r>
            <w:r w:rsidR="00D84EE8" w:rsidRPr="006F1B1B">
              <w:rPr>
                <w:rFonts w:asciiTheme="minorHAnsi" w:hAnsiTheme="minorHAnsi" w:cs="Mangal"/>
                <w:cs/>
              </w:rPr>
              <w:t>संगीतकॉलेज</w:t>
            </w:r>
            <w:r w:rsidR="00D84EE8" w:rsidRPr="006F1B1B">
              <w:rPr>
                <w:rFonts w:asciiTheme="minorHAnsi" w:hAnsiTheme="minorHAnsi"/>
              </w:rPr>
              <w:t>,</w:t>
            </w:r>
            <w:r w:rsidR="00D84EE8" w:rsidRPr="006F1B1B">
              <w:rPr>
                <w:rFonts w:asciiTheme="minorHAnsi" w:hAnsiTheme="minorHAnsi" w:cs="Mangal"/>
                <w:cs/>
              </w:rPr>
              <w:t>गुंटूर</w:t>
            </w:r>
          </w:p>
          <w:p w:rsidR="00D84EE8" w:rsidRPr="006F1B1B" w:rsidRDefault="007E3D87" w:rsidP="00BE0C6B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 w:cs="Mangal"/>
                <w:cs/>
              </w:rPr>
              <w:t>श्री</w:t>
            </w:r>
            <w:r>
              <w:rPr>
                <w:rFonts w:asciiTheme="minorHAnsi" w:hAnsiTheme="minorHAnsi" w:cs="Mangal" w:hint="cs"/>
                <w:cs/>
              </w:rPr>
              <w:t xml:space="preserve"> </w:t>
            </w:r>
            <w:r w:rsidR="00D84EE8" w:rsidRPr="006F1B1B">
              <w:rPr>
                <w:rFonts w:asciiTheme="minorHAnsi" w:hAnsiTheme="minorHAnsi" w:cs="Mangal"/>
                <w:cs/>
              </w:rPr>
              <w:t>लालकृष्णराजेश</w:t>
            </w:r>
            <w:r w:rsidR="00D84EE8" w:rsidRPr="006F1B1B">
              <w:rPr>
                <w:rFonts w:asciiTheme="minorHAnsi" w:hAnsiTheme="minorHAnsi"/>
              </w:rPr>
              <w:t xml:space="preserve">, </w:t>
            </w:r>
            <w:r w:rsidR="00D84EE8" w:rsidRPr="006F1B1B">
              <w:rPr>
                <w:rFonts w:asciiTheme="minorHAnsi" w:hAnsiTheme="minorHAnsi" w:cs="Mangal"/>
                <w:cs/>
              </w:rPr>
              <w:t>एडवोकेट</w:t>
            </w:r>
            <w:r w:rsidR="00D84EE8" w:rsidRPr="006F1B1B">
              <w:rPr>
                <w:rFonts w:asciiTheme="minorHAnsi" w:hAnsiTheme="minorHAnsi"/>
              </w:rPr>
              <w:t xml:space="preserve">, </w:t>
            </w:r>
            <w:r w:rsidR="00D84EE8" w:rsidRPr="006F1B1B">
              <w:rPr>
                <w:rFonts w:asciiTheme="minorHAnsi" w:hAnsiTheme="minorHAnsi" w:cs="Mangal"/>
                <w:cs/>
              </w:rPr>
              <w:t>जिलान्यायालय</w:t>
            </w:r>
            <w:r w:rsidR="00D84EE8" w:rsidRPr="006F1B1B">
              <w:rPr>
                <w:rFonts w:asciiTheme="minorHAnsi" w:hAnsiTheme="minorHAnsi"/>
              </w:rPr>
              <w:t xml:space="preserve">, </w:t>
            </w:r>
            <w:r w:rsidR="00D84EE8" w:rsidRPr="006F1B1B">
              <w:rPr>
                <w:rFonts w:asciiTheme="minorHAnsi" w:hAnsiTheme="minorHAnsi" w:cs="Mangal"/>
                <w:cs/>
              </w:rPr>
              <w:t>गुंटूर।</w:t>
            </w:r>
          </w:p>
          <w:p w:rsidR="00D84EE8" w:rsidRPr="006F1B1B" w:rsidRDefault="007E3D87" w:rsidP="00BE0C6B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 w:cs="Mangal"/>
                <w:cs/>
              </w:rPr>
              <w:t>श्रीम</w:t>
            </w:r>
            <w:r>
              <w:rPr>
                <w:rFonts w:asciiTheme="minorHAnsi" w:hAnsiTheme="minorHAnsi" w:cs="Mangal" w:hint="cs"/>
                <w:cs/>
              </w:rPr>
              <w:t xml:space="preserve">ती </w:t>
            </w:r>
            <w:r w:rsidR="00D84EE8" w:rsidRPr="006F1B1B">
              <w:rPr>
                <w:rFonts w:asciiTheme="minorHAnsi" w:hAnsiTheme="minorHAnsi" w:cs="Mangal"/>
                <w:cs/>
              </w:rPr>
              <w:t>बीझांसीलखमीदुर्गा</w:t>
            </w:r>
            <w:r w:rsidR="00D84EE8" w:rsidRPr="006F1B1B">
              <w:rPr>
                <w:rFonts w:asciiTheme="minorHAnsi" w:hAnsiTheme="minorHAnsi"/>
              </w:rPr>
              <w:t>, Vengalayapalem</w:t>
            </w:r>
            <w:r w:rsidR="00D84EE8" w:rsidRPr="006F1B1B">
              <w:rPr>
                <w:rFonts w:asciiTheme="minorHAnsi" w:hAnsiTheme="minorHAnsi" w:cs="Mangal"/>
                <w:cs/>
              </w:rPr>
              <w:t>।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 w:cs="Mangal"/>
                <w:cs/>
              </w:rPr>
              <w:t>श्री।</w:t>
            </w:r>
            <w:r w:rsidRPr="006F1B1B">
              <w:rPr>
                <w:rFonts w:asciiTheme="minorHAnsi" w:hAnsiTheme="minorHAnsi"/>
              </w:rPr>
              <w:t xml:space="preserve"> Dr.J.Prasanth </w:t>
            </w:r>
            <w:r w:rsidRPr="006F1B1B">
              <w:rPr>
                <w:rFonts w:asciiTheme="minorHAnsi" w:hAnsiTheme="minorHAnsi" w:cs="Mangal"/>
                <w:cs/>
              </w:rPr>
              <w:t>कुमार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प्राचार्य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शिक्षाके</w:t>
            </w:r>
            <w:r w:rsidRPr="006F1B1B">
              <w:rPr>
                <w:rFonts w:asciiTheme="minorHAnsi" w:hAnsiTheme="minorHAnsi"/>
              </w:rPr>
              <w:t xml:space="preserve"> ALCollege,</w:t>
            </w:r>
            <w:smartTag w:uri="urn:schemas-microsoft-com:office:smarttags" w:element="City">
              <w:smartTag w:uri="urn:schemas-microsoft-com:office:smarttags" w:element="place">
                <w:r w:rsidRPr="006F1B1B">
                  <w:rPr>
                    <w:rFonts w:asciiTheme="minorHAnsi" w:hAnsiTheme="minorHAnsi" w:cs="Mangal"/>
                    <w:cs/>
                  </w:rPr>
                  <w:t>गुंटूर</w:t>
                </w:r>
              </w:smartTag>
            </w:smartTag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 w:cs="Mangal"/>
                <w:cs/>
              </w:rPr>
              <w:t>श्री।</w:t>
            </w:r>
            <w:r w:rsidRPr="006F1B1B">
              <w:rPr>
                <w:rFonts w:asciiTheme="minorHAnsi" w:hAnsiTheme="minorHAnsi"/>
              </w:rPr>
              <w:t xml:space="preserve"> GVR </w:t>
            </w:r>
            <w:r w:rsidRPr="006F1B1B">
              <w:rPr>
                <w:rFonts w:asciiTheme="minorHAnsi" w:hAnsiTheme="minorHAnsi" w:cs="Mangal"/>
                <w:cs/>
              </w:rPr>
              <w:t>मूर्ति</w:t>
            </w:r>
            <w:r w:rsidRPr="006F1B1B">
              <w:rPr>
                <w:rFonts w:asciiTheme="minorHAnsi" w:hAnsiTheme="minorHAnsi"/>
              </w:rPr>
              <w:t>, PGT (</w:t>
            </w:r>
            <w:r w:rsidRPr="006F1B1B">
              <w:rPr>
                <w:rFonts w:asciiTheme="minorHAnsi" w:hAnsiTheme="minorHAnsi" w:cs="Mangal"/>
                <w:cs/>
              </w:rPr>
              <w:t>भौतिकी</w:t>
            </w:r>
            <w:r w:rsidRPr="006F1B1B">
              <w:rPr>
                <w:rFonts w:asciiTheme="minorHAnsi" w:hAnsiTheme="minorHAnsi"/>
              </w:rPr>
              <w:t>)</w:t>
            </w:r>
          </w:p>
          <w:p w:rsidR="00D84EE8" w:rsidRPr="00642BD1" w:rsidRDefault="00D84EE8" w:rsidP="00BE0C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Smt.TSSuneela, TGT (</w:t>
            </w:r>
            <w:r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गणित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D84EE8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</w:rPr>
              <w:t>केवीगुंटूर</w:t>
            </w:r>
          </w:p>
          <w:p w:rsidR="00D84EE8" w:rsidRDefault="00D84EE8" w:rsidP="00BE0C6B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Mr.K.Venaiah, </w:t>
            </w:r>
            <w:r>
              <w:rPr>
                <w:rFonts w:asciiTheme="minorHAnsi" w:hAnsiTheme="minorHAnsi" w:cs="Mangal"/>
                <w:cs/>
              </w:rPr>
              <w:t>प्रधान</w:t>
            </w:r>
            <w:r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 w:cs="Mangal"/>
                <w:cs/>
              </w:rPr>
              <w:t>आई</w:t>
            </w:r>
            <w:r>
              <w:rPr>
                <w:rFonts w:asciiTheme="minorHAnsi" w:hAnsiTheme="minorHAnsi"/>
              </w:rPr>
              <w:t xml:space="preserve"> / </w:t>
            </w:r>
            <w:r>
              <w:rPr>
                <w:rFonts w:asciiTheme="minorHAnsi" w:hAnsiTheme="minorHAnsi" w:cs="Mangal"/>
                <w:cs/>
              </w:rPr>
              <w:t>सी</w:t>
            </w:r>
            <w:r>
              <w:rPr>
                <w:rFonts w:asciiTheme="minorHAnsi" w:hAnsiTheme="minorHAnsi"/>
              </w:rPr>
              <w:t>)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 w:cs="Mangal"/>
                <w:cs/>
              </w:rPr>
              <w:t>केन्द्रीयविद्यालय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गुंटूर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  <w:r w:rsidRPr="006F1B1B">
              <w:rPr>
                <w:rFonts w:asciiTheme="minorHAnsi" w:hAnsiTheme="minorHAnsi"/>
              </w:rPr>
              <w:t xml:space="preserve">Sri.Ravi </w:t>
            </w:r>
            <w:r w:rsidRPr="006F1B1B">
              <w:rPr>
                <w:rFonts w:asciiTheme="minorHAnsi" w:hAnsiTheme="minorHAnsi" w:cs="Mangal"/>
                <w:cs/>
              </w:rPr>
              <w:t>तेजा</w:t>
            </w:r>
            <w:r w:rsidRPr="006F1B1B">
              <w:rPr>
                <w:rFonts w:asciiTheme="minorHAnsi" w:hAnsiTheme="minorHAnsi"/>
              </w:rPr>
              <w:t xml:space="preserve">, </w:t>
            </w:r>
            <w:r w:rsidRPr="006F1B1B">
              <w:rPr>
                <w:rFonts w:asciiTheme="minorHAnsi" w:hAnsiTheme="minorHAnsi" w:cs="Mangal"/>
                <w:cs/>
              </w:rPr>
              <w:t>सहायकअभियंता</w:t>
            </w:r>
            <w:r w:rsidRPr="006F1B1B">
              <w:rPr>
                <w:rFonts w:asciiTheme="minorHAnsi" w:hAnsiTheme="minorHAnsi"/>
              </w:rPr>
              <w:t>, APSPDCL</w:t>
            </w:r>
          </w:p>
          <w:p w:rsidR="00D84EE8" w:rsidRPr="006F1B1B" w:rsidRDefault="00D84EE8" w:rsidP="00BE0C6B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lastRenderedPageBreak/>
              <w:t>8</w:t>
            </w:r>
            <w:r w:rsidRPr="006F1B1B">
              <w:rPr>
                <w:rFonts w:cs="Mangal"/>
                <w:cs/>
                <w:lang w:bidi="hi-IN"/>
              </w:rPr>
              <w:t>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प्रबंधककानाम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अध्यक्ष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अध्यक्ष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संवाददाता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pPr>
              <w:rPr>
                <w:color w:val="000000"/>
                <w:sz w:val="27"/>
                <w:szCs w:val="27"/>
              </w:rPr>
            </w:pPr>
            <w:r w:rsidRPr="006F1B1B">
              <w:rPr>
                <w:rFonts w:cs="Mangal"/>
                <w:b/>
                <w:bCs/>
                <w:color w:val="000000"/>
                <w:sz w:val="27"/>
                <w:szCs w:val="27"/>
                <w:cs/>
                <w:lang w:bidi="hi-IN"/>
              </w:rPr>
              <w:t>श्री।एमश्रीहरिराव</w:t>
            </w:r>
            <w:r w:rsidRPr="006F1B1B"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r w:rsidRPr="006F1B1B">
              <w:rPr>
                <w:rFonts w:cs="Mangal"/>
                <w:b/>
                <w:bCs/>
                <w:color w:val="000000"/>
                <w:sz w:val="27"/>
                <w:szCs w:val="27"/>
                <w:cs/>
                <w:lang w:bidi="hi-IN"/>
              </w:rPr>
              <w:t>आईआरएस</w:t>
            </w:r>
          </w:p>
          <w:p w:rsidR="00D84EE8" w:rsidRPr="006F1B1B" w:rsidRDefault="00D84EE8" w:rsidP="00BE0C6B">
            <w:pPr>
              <w:rPr>
                <w:color w:val="000000"/>
                <w:sz w:val="27"/>
                <w:szCs w:val="27"/>
              </w:rPr>
            </w:pPr>
            <w:r w:rsidRPr="006F1B1B">
              <w:rPr>
                <w:rFonts w:cs="Mangal"/>
                <w:color w:val="000000"/>
                <w:sz w:val="27"/>
                <w:szCs w:val="27"/>
                <w:cs/>
                <w:lang w:bidi="hi-IN"/>
              </w:rPr>
              <w:t>आयुक्त</w:t>
            </w:r>
          </w:p>
          <w:p w:rsidR="00D84EE8" w:rsidRPr="006F1B1B" w:rsidRDefault="00D84EE8" w:rsidP="00BE0C6B">
            <w:pPr>
              <w:rPr>
                <w:color w:val="000000"/>
                <w:sz w:val="27"/>
                <w:szCs w:val="27"/>
              </w:rPr>
            </w:pPr>
            <w:r w:rsidRPr="006F1B1B">
              <w:rPr>
                <w:rFonts w:cs="Mangal"/>
                <w:color w:val="000000"/>
                <w:sz w:val="27"/>
                <w:szCs w:val="27"/>
                <w:cs/>
                <w:lang w:bidi="hi-IN"/>
              </w:rPr>
              <w:t>सेंट्रलटैक्स</w:t>
            </w:r>
            <w:r w:rsidRPr="006F1B1B">
              <w:rPr>
                <w:color w:val="000000"/>
                <w:sz w:val="27"/>
                <w:szCs w:val="27"/>
              </w:rPr>
              <w:t xml:space="preserve">, </w:t>
            </w:r>
            <w:r w:rsidRPr="006F1B1B">
              <w:rPr>
                <w:rFonts w:cs="Mangal"/>
                <w:color w:val="000000"/>
                <w:sz w:val="27"/>
                <w:szCs w:val="27"/>
                <w:cs/>
                <w:lang w:bidi="hi-IN"/>
              </w:rPr>
              <w:t>सीजीएसटीआयुक्तालय</w:t>
            </w:r>
            <w:r w:rsidRPr="006F1B1B">
              <w:rPr>
                <w:color w:val="000000"/>
                <w:sz w:val="27"/>
                <w:szCs w:val="27"/>
              </w:rPr>
              <w:t xml:space="preserve">, </w:t>
            </w:r>
            <w:r w:rsidRPr="006F1B1B">
              <w:rPr>
                <w:rFonts w:cs="Mangal"/>
                <w:color w:val="000000"/>
                <w:sz w:val="27"/>
                <w:szCs w:val="27"/>
                <w:cs/>
                <w:lang w:bidi="hi-IN"/>
              </w:rPr>
              <w:t>गुंटूर।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rPr>
                <w:rStyle w:val="Strong"/>
              </w:rPr>
              <w:t>9</w:t>
            </w:r>
          </w:p>
        </w:tc>
        <w:tc>
          <w:tcPr>
            <w:tcW w:w="6838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Style w:val="Strong"/>
                <w:rFonts w:cs="Mangal"/>
                <w:cs/>
                <w:lang w:bidi="hi-IN"/>
              </w:rPr>
              <w:t>स्कूलपरिसरकाक्षेत्रफल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(I) </w:t>
            </w:r>
            <w:r w:rsidRPr="006F1B1B">
              <w:rPr>
                <w:rFonts w:cs="Mangal"/>
                <w:cs/>
                <w:lang w:bidi="hi-IN"/>
              </w:rPr>
              <w:t>एकड़में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11.5 </w:t>
            </w:r>
            <w:r w:rsidRPr="006F1B1B">
              <w:rPr>
                <w:rFonts w:cs="Mangal"/>
                <w:cs/>
                <w:lang w:bidi="hi-IN"/>
              </w:rPr>
              <w:t>एकड़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(Ii) </w:t>
            </w:r>
            <w:r w:rsidRPr="006F1B1B">
              <w:rPr>
                <w:rFonts w:cs="Mangal"/>
                <w:cs/>
                <w:lang w:bidi="hi-IN"/>
              </w:rPr>
              <w:t>वर्गमें।मीटर।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(Iii) </w:t>
            </w:r>
            <w:r w:rsidRPr="006F1B1B">
              <w:rPr>
                <w:rFonts w:cs="Mangal"/>
                <w:cs/>
                <w:lang w:bidi="hi-IN"/>
              </w:rPr>
              <w:t>क्षेत्रमेंनिर्मित</w:t>
            </w:r>
            <w:r w:rsidRPr="006F1B1B">
              <w:t xml:space="preserve"> (</w:t>
            </w:r>
            <w:r w:rsidRPr="006F1B1B">
              <w:rPr>
                <w:rFonts w:cs="Mangal"/>
                <w:cs/>
                <w:lang w:bidi="hi-IN"/>
              </w:rPr>
              <w:t>वर्ग।मीटर</w:t>
            </w:r>
            <w:r w:rsidRPr="006F1B1B"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4.5 </w:t>
            </w:r>
            <w:r w:rsidRPr="006F1B1B">
              <w:rPr>
                <w:rFonts w:cs="Mangal"/>
                <w:cs/>
                <w:lang w:bidi="hi-IN"/>
              </w:rPr>
              <w:t>एकड़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(Iv) </w:t>
            </w:r>
            <w:r w:rsidRPr="006F1B1B">
              <w:rPr>
                <w:rFonts w:cs="Mangal"/>
                <w:cs/>
                <w:lang w:bidi="hi-IN"/>
              </w:rPr>
              <w:t>वर्गमेंखेलकामैदानकेक्षेत्र।मीटर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6.5 </w:t>
            </w:r>
            <w:r w:rsidRPr="006F1B1B">
              <w:rPr>
                <w:rFonts w:cs="Mangal"/>
                <w:cs/>
                <w:lang w:bidi="hi-IN"/>
              </w:rPr>
              <w:t>एकड़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(V) </w:t>
            </w:r>
            <w:r w:rsidRPr="006F1B1B">
              <w:rPr>
                <w:rFonts w:cs="Mangal"/>
                <w:cs/>
                <w:lang w:bidi="hi-IN"/>
              </w:rPr>
              <w:t>अन्य</w:t>
            </w:r>
            <w:r w:rsidR="00EB1A29">
              <w:rPr>
                <w:rFonts w:cs="Mangal" w:hint="cs"/>
                <w:cs/>
                <w:lang w:bidi="hi-IN"/>
              </w:rPr>
              <w:t xml:space="preserve">सुविधाएँ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(I) </w:t>
            </w:r>
            <w:r w:rsidRPr="006F1B1B">
              <w:rPr>
                <w:rFonts w:cs="Mangal"/>
                <w:cs/>
                <w:lang w:bidi="hi-IN"/>
              </w:rPr>
              <w:t>तरणताल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एन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ए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(Ii) </w:t>
            </w:r>
            <w:r w:rsidRPr="006F1B1B">
              <w:rPr>
                <w:rFonts w:cs="Mangal"/>
                <w:cs/>
                <w:lang w:bidi="hi-IN"/>
              </w:rPr>
              <w:t>इनडोरगेम्स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हाँ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(Iii) </w:t>
            </w:r>
            <w:r w:rsidRPr="006F1B1B">
              <w:rPr>
                <w:rFonts w:cs="Mangal"/>
                <w:cs/>
                <w:lang w:bidi="hi-IN"/>
              </w:rPr>
              <w:t>नृत्यकमरे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हाँ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(Iv) Gymansium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हाँ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(V) </w:t>
            </w:r>
            <w:r w:rsidRPr="006F1B1B">
              <w:rPr>
                <w:rFonts w:cs="Mangal"/>
                <w:cs/>
                <w:lang w:bidi="hi-IN"/>
              </w:rPr>
              <w:t>संगीतकक्ष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हाँ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(Vi) </w:t>
            </w:r>
            <w:r w:rsidRPr="006F1B1B">
              <w:rPr>
                <w:rFonts w:cs="Mangal"/>
                <w:cs/>
                <w:lang w:bidi="hi-IN"/>
              </w:rPr>
              <w:t>हॉस्टल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एन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ए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(Vii) </w:t>
            </w:r>
            <w:r w:rsidRPr="006F1B1B">
              <w:rPr>
                <w:rFonts w:cs="Mangal"/>
                <w:cs/>
                <w:lang w:bidi="hi-IN"/>
              </w:rPr>
              <w:t>स्वास्थ्यऔरमेडिकल</w:t>
            </w:r>
            <w:r w:rsidR="00CC3D88">
              <w:rPr>
                <w:rFonts w:cs="Mangal" w:hint="cs"/>
                <w:cs/>
                <w:lang w:bidi="hi-IN"/>
              </w:rPr>
              <w:t xml:space="preserve">जाँच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हाँ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Style w:val="Strong"/>
                <w:rFonts w:cs="Mangal"/>
                <w:cs/>
                <w:lang w:bidi="hi-IN"/>
              </w:rPr>
              <w:t>शुल्ककाविवरण</w:t>
            </w:r>
            <w:r w:rsidRPr="006F1B1B">
              <w:rPr>
                <w:rStyle w:val="Strong"/>
              </w:rPr>
              <w:t xml:space="preserve"> (</w:t>
            </w:r>
            <w:r w:rsidRPr="006F1B1B">
              <w:rPr>
                <w:rStyle w:val="Strong"/>
                <w:rFonts w:cs="Mangal"/>
                <w:cs/>
                <w:lang w:bidi="hi-IN"/>
              </w:rPr>
              <w:t>मासिकयोगशुल्क</w:t>
            </w:r>
            <w:r w:rsidRPr="006F1B1B">
              <w:rPr>
                <w:rStyle w:val="Strong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</w:tcPr>
          <w:p w:rsidR="00D84EE8" w:rsidRPr="006F1B1B" w:rsidRDefault="00D84EE8" w:rsidP="00BE0C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पूर्वनर्सरी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एन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ए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</w:tcPr>
          <w:p w:rsidR="00D84EE8" w:rsidRPr="006F1B1B" w:rsidRDefault="00D84EE8" w:rsidP="00BE0C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नर्सरी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एन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ए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</w:tcPr>
          <w:p w:rsidR="00D84EE8" w:rsidRPr="006F1B1B" w:rsidRDefault="00D84EE8" w:rsidP="00BE0C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चतुर्थ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100 (</w:t>
            </w:r>
            <w:r w:rsidRPr="006F1B1B">
              <w:rPr>
                <w:rFonts w:cs="Mangal"/>
                <w:cs/>
                <w:lang w:bidi="hi-IN"/>
              </w:rPr>
              <w:t>अनि।शुल्क</w:t>
            </w:r>
            <w:r w:rsidRPr="006F1B1B">
              <w:t>) 500 (VVN)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</w:tcPr>
          <w:p w:rsidR="00D84EE8" w:rsidRPr="006F1B1B" w:rsidRDefault="00D84EE8" w:rsidP="00BE0C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VI-VIII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100 (</w:t>
            </w:r>
            <w:r w:rsidRPr="006F1B1B">
              <w:rPr>
                <w:rFonts w:cs="Mangal"/>
                <w:cs/>
                <w:lang w:bidi="hi-IN"/>
              </w:rPr>
              <w:t>अनि।शुल्क</w:t>
            </w:r>
            <w:r w:rsidRPr="006F1B1B">
              <w:t>) 500 (VVN)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</w:tcPr>
          <w:p w:rsidR="00D84EE8" w:rsidRPr="006F1B1B" w:rsidRDefault="00D84EE8" w:rsidP="00BE0C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नौवींऔरएक्स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200 (</w:t>
            </w:r>
            <w:r w:rsidR="00446656">
              <w:rPr>
                <w:rFonts w:cs="Mangal" w:hint="cs"/>
                <w:cs/>
                <w:lang w:bidi="hi-IN"/>
              </w:rPr>
              <w:t>ट्यूशन</w:t>
            </w:r>
            <w:r w:rsidRPr="006F1B1B">
              <w:rPr>
                <w:rFonts w:cs="Mangal"/>
                <w:cs/>
                <w:lang w:bidi="hi-IN"/>
              </w:rPr>
              <w:t>।लड़कोंकेलिएशुल्क</w:t>
            </w:r>
            <w:r w:rsidRPr="006F1B1B">
              <w:t>) 100 (</w:t>
            </w:r>
            <w:r w:rsidRPr="006F1B1B">
              <w:rPr>
                <w:rFonts w:cs="Mangal"/>
                <w:cs/>
                <w:lang w:bidi="hi-IN"/>
              </w:rPr>
              <w:t>अनि।शुल्क</w:t>
            </w:r>
            <w:r w:rsidRPr="006F1B1B">
              <w:t>) 500 (VVN)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</w:tcPr>
          <w:p w:rsidR="00D84EE8" w:rsidRPr="006F1B1B" w:rsidRDefault="00D84EE8" w:rsidP="00BE0C6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ग्यारहवींऔरबारहवीं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300 (</w:t>
            </w:r>
            <w:r w:rsidR="00446656">
              <w:rPr>
                <w:rFonts w:cs="Mangal" w:hint="cs"/>
                <w:cs/>
                <w:lang w:bidi="hi-IN"/>
              </w:rPr>
              <w:t>ट्यूशन</w:t>
            </w:r>
            <w:r w:rsidRPr="006F1B1B">
              <w:rPr>
                <w:rFonts w:cs="Mangal"/>
                <w:cs/>
                <w:lang w:bidi="hi-IN"/>
              </w:rPr>
              <w:t>।लड़कोंकेलिएशुल्क</w:t>
            </w:r>
            <w:r w:rsidRPr="006F1B1B">
              <w:t>) 100 (</w:t>
            </w:r>
            <w:r w:rsidRPr="006F1B1B">
              <w:rPr>
                <w:rFonts w:cs="Mangal"/>
                <w:cs/>
                <w:lang w:bidi="hi-IN"/>
              </w:rPr>
              <w:t>अनि।शुल्क</w:t>
            </w:r>
            <w:r w:rsidRPr="006F1B1B">
              <w:t>) 500 (VVN)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rPr>
                <w:rStyle w:val="Strong"/>
              </w:rPr>
              <w:t>1 1</w:t>
            </w:r>
          </w:p>
        </w:tc>
        <w:tc>
          <w:tcPr>
            <w:tcW w:w="6838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Style w:val="Strong"/>
                <w:rFonts w:cs="Mangal"/>
                <w:cs/>
                <w:lang w:bidi="hi-IN"/>
              </w:rPr>
              <w:t>परिवहनसुविधा</w:t>
            </w:r>
          </w:p>
        </w:tc>
        <w:tc>
          <w:tcPr>
            <w:tcW w:w="551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pPr>
              <w:rPr>
                <w:lang w:bidi="hi-IN"/>
              </w:rPr>
            </w:pPr>
            <w:r w:rsidRPr="006F1B1B">
              <w:t xml:space="preserve">(I) </w:t>
            </w:r>
            <w:r w:rsidRPr="006F1B1B">
              <w:rPr>
                <w:rFonts w:cs="Mangal"/>
                <w:cs/>
                <w:lang w:bidi="hi-IN"/>
              </w:rPr>
              <w:t>खुदकी</w:t>
            </w:r>
            <w:r w:rsidR="00CC3D88">
              <w:rPr>
                <w:rFonts w:cs="Mangal" w:hint="cs"/>
                <w:cs/>
                <w:lang w:bidi="hi-IN"/>
              </w:rPr>
              <w:t xml:space="preserve">बसें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एन</w:t>
            </w:r>
            <w:r w:rsidRPr="006F1B1B">
              <w:t xml:space="preserve"> / </w:t>
            </w:r>
            <w:r w:rsidRPr="006F1B1B">
              <w:rPr>
                <w:rFonts w:cs="Mangal"/>
                <w:cs/>
                <w:lang w:bidi="hi-IN"/>
              </w:rPr>
              <w:t>ए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(Ii) </w:t>
            </w:r>
            <w:r w:rsidRPr="006F1B1B">
              <w:rPr>
                <w:rFonts w:cs="Mangal"/>
                <w:cs/>
                <w:lang w:bidi="hi-IN"/>
              </w:rPr>
              <w:t>बसेंअनुबंधकेआधारपरकामपररखा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लोकसरकारद्वाराप्रदानकीपरिवहन।आंध्रप्रदेशके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Style w:val="Strong"/>
                <w:rFonts w:cs="Mangal"/>
                <w:cs/>
                <w:lang w:bidi="hi-IN"/>
              </w:rPr>
              <w:t>शिक्षणस्टाफकीसंख्या</w:t>
            </w:r>
            <w:r w:rsidRPr="006F1B1B">
              <w:rPr>
                <w:rStyle w:val="Strong"/>
              </w:rPr>
              <w:t xml:space="preserve"> (</w:t>
            </w:r>
            <w:r w:rsidRPr="006F1B1B">
              <w:rPr>
                <w:rStyle w:val="Strong"/>
                <w:rFonts w:cs="Mangal"/>
                <w:cs/>
                <w:lang w:bidi="hi-IN"/>
              </w:rPr>
              <w:t>समय</w:t>
            </w:r>
            <w:r w:rsidRPr="006F1B1B">
              <w:rPr>
                <w:rStyle w:val="Strong"/>
              </w:rPr>
              <w:t>-</w:t>
            </w:r>
            <w:r w:rsidRPr="006F1B1B">
              <w:rPr>
                <w:rStyle w:val="Strong"/>
                <w:rFonts w:cs="Mangal"/>
                <w:cs/>
                <w:lang w:bidi="hi-IN"/>
              </w:rPr>
              <w:t>समयपरअद्यतनकियाजाना</w:t>
            </w:r>
            <w:r w:rsidRPr="006F1B1B">
              <w:rPr>
                <w:rStyle w:val="Strong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कुलसंख्या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प्रधानअध्यापक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01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वाइसप्रिंसिपल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पीजीटी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>
              <w:t>06 + 01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TGT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395E14" w:rsidRDefault="00D84EE8" w:rsidP="00BE0C6B">
            <w:pPr>
              <w:rPr>
                <w:highlight w:val="yellow"/>
              </w:rPr>
            </w:pP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PRT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395E14" w:rsidRDefault="00D84EE8" w:rsidP="00BE0C6B">
            <w:pPr>
              <w:rPr>
                <w:highlight w:val="yellow"/>
              </w:rPr>
            </w:pP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PRT (PET), TGT (</w:t>
            </w:r>
            <w:r w:rsidRPr="006F1B1B">
              <w:rPr>
                <w:rFonts w:cs="Mangal"/>
                <w:cs/>
                <w:lang w:bidi="hi-IN"/>
              </w:rPr>
              <w:t>पीईटी</w:t>
            </w:r>
            <w:r w:rsidRPr="006F1B1B">
              <w:t>), PGT (</w:t>
            </w:r>
            <w:r w:rsidRPr="006F1B1B">
              <w:rPr>
                <w:rFonts w:cs="Mangal"/>
                <w:cs/>
                <w:lang w:bidi="hi-IN"/>
              </w:rPr>
              <w:t>पीईटी</w:t>
            </w:r>
            <w:r w:rsidRPr="006F1B1B"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01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स्वास्थ्यकल्याणशिक्षक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CC3D88" w:rsidP="00BE0C6B">
            <w:pPr>
              <w:rPr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पुस्तकालयाध्यक्ष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0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अन्यलोग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Style w:val="Strong"/>
                <w:rFonts w:cs="Mangal"/>
                <w:cs/>
                <w:lang w:bidi="hi-IN"/>
              </w:rPr>
              <w:t>वेतनकाविवरणस्कूलद्वाराकर्मचारियों</w:t>
            </w:r>
            <w:r w:rsidRPr="006F1B1B">
              <w:rPr>
                <w:rStyle w:val="Strong"/>
              </w:rPr>
              <w:t xml:space="preserve"> / </w:t>
            </w:r>
            <w:r w:rsidRPr="006F1B1B">
              <w:rPr>
                <w:rStyle w:val="Strong"/>
                <w:rFonts w:cs="Mangal"/>
                <w:cs/>
                <w:lang w:bidi="hi-IN"/>
              </w:rPr>
              <w:t>गैरशिक्षणस्टाफशिक्षणकेलिएभुगतानकियाजारहाहै</w:t>
            </w:r>
            <w:r w:rsidRPr="006F1B1B">
              <w:rPr>
                <w:rStyle w:val="Strong"/>
              </w:rPr>
              <w:t xml:space="preserve"> (</w:t>
            </w:r>
            <w:r w:rsidRPr="006F1B1B">
              <w:rPr>
                <w:rStyle w:val="Strong"/>
                <w:rFonts w:cs="Mangal"/>
                <w:cs/>
                <w:lang w:bidi="hi-IN"/>
              </w:rPr>
              <w:t>समय</w:t>
            </w:r>
            <w:r w:rsidRPr="006F1B1B">
              <w:rPr>
                <w:rStyle w:val="Strong"/>
              </w:rPr>
              <w:t>-</w:t>
            </w:r>
            <w:r w:rsidRPr="006F1B1B">
              <w:rPr>
                <w:rStyle w:val="Strong"/>
                <w:rFonts w:cs="Mangal"/>
                <w:cs/>
                <w:lang w:bidi="hi-IN"/>
              </w:rPr>
              <w:t>समयपरअद्यतनकियाजाना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प्रधानअध्यापक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वाइसप्रिंसिपल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पीजीटी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TGT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PRT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PTI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परामर्शदाता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CC3D88" w:rsidP="00BE0C6B">
            <w:pPr>
              <w:rPr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पुस्तकालयाध्यक्ष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-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अन्यलोग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Style w:val="Strong"/>
                <w:rFonts w:cs="Mangal"/>
                <w:cs/>
                <w:lang w:bidi="hi-IN"/>
              </w:rPr>
              <w:t>वेतनकेभुगतानकीविधि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(Ii) </w:t>
            </w:r>
            <w:r w:rsidRPr="006F1B1B">
              <w:rPr>
                <w:rFonts w:cs="Mangal"/>
                <w:cs/>
                <w:lang w:bidi="hi-IN"/>
              </w:rPr>
              <w:t>चैकहस्तांतरणसलाहकेमाध्यमसे</w:t>
            </w:r>
            <w:r w:rsidRPr="006F1B1B"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Fonts w:cs="Mangal"/>
                <w:cs/>
                <w:lang w:bidi="hi-IN"/>
              </w:rPr>
              <w:t>हाँ</w:t>
            </w:r>
          </w:p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(Iii) </w:t>
            </w:r>
            <w:r w:rsidRPr="006F1B1B">
              <w:rPr>
                <w:rFonts w:cs="Mangal"/>
                <w:cs/>
                <w:lang w:bidi="hi-IN"/>
              </w:rPr>
              <w:t>व्यक्तिगत</w:t>
            </w:r>
            <w:r w:rsidR="00EB1A29">
              <w:rPr>
                <w:rFonts w:cs="Mangal" w:hint="cs"/>
                <w:cs/>
                <w:lang w:bidi="hi-IN"/>
              </w:rPr>
              <w:t xml:space="preserve">जाँच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pPr>
              <w:ind w:left="-107"/>
            </w:pP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(Iv) </w:t>
            </w:r>
            <w:r w:rsidRPr="006F1B1B">
              <w:rPr>
                <w:rFonts w:cs="Mangal"/>
                <w:cs/>
                <w:lang w:bidi="hi-IN"/>
              </w:rPr>
              <w:t>नकद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  <w:r w:rsidRPr="006F1B1B"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rPr>
                <w:rStyle w:val="Strong"/>
                <w:rFonts w:cs="Mangal"/>
                <w:cs/>
                <w:lang w:bidi="hi-IN"/>
              </w:rPr>
              <w:t>लाइब्रेरीकीसुविधा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01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(I) </w:t>
            </w:r>
            <w:r w:rsidRPr="006F1B1B">
              <w:rPr>
                <w:rFonts w:cs="Mangal"/>
                <w:cs/>
                <w:lang w:bidi="hi-IN"/>
              </w:rPr>
              <w:t>वर्गमेंपुस्तकालयकाआकार।शुल्क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84EE8" w:rsidRPr="006F1B1B" w:rsidRDefault="00D84EE8" w:rsidP="00BE0C6B"/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(Ii) </w:t>
            </w:r>
            <w:r w:rsidRPr="006F1B1B">
              <w:rPr>
                <w:rFonts w:cs="Mangal"/>
                <w:cs/>
                <w:lang w:bidi="hi-IN"/>
              </w:rPr>
              <w:t>पत्रिकाओंकीसंख्या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: 20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(Iii) </w:t>
            </w:r>
            <w:r w:rsidRPr="006F1B1B">
              <w:rPr>
                <w:rFonts w:cs="Mangal"/>
                <w:cs/>
                <w:lang w:bidi="hi-IN"/>
              </w:rPr>
              <w:t>दैनिकसमाचारपत्रोंकीसंख्या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03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(Iv) </w:t>
            </w:r>
            <w:r w:rsidRPr="006F1B1B">
              <w:rPr>
                <w:rFonts w:cs="Mangal"/>
                <w:cs/>
                <w:lang w:bidi="hi-IN"/>
              </w:rPr>
              <w:t>संदर्भपुस्तकवर्गवारकीसंख्या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10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(V) </w:t>
            </w:r>
            <w:r w:rsidRPr="006F1B1B">
              <w:rPr>
                <w:rFonts w:cs="Mangal"/>
                <w:cs/>
                <w:lang w:bidi="hi-IN"/>
              </w:rPr>
              <w:t>पत्रिकाकेएकनंबर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>20</w:t>
            </w:r>
          </w:p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  <w:tr w:rsidR="00D84EE8" w:rsidRPr="006F1B1B" w:rsidTr="00BE0C6B">
        <w:trPr>
          <w:tblCellSpacing w:w="7" w:type="dxa"/>
          <w:jc w:val="center"/>
        </w:trPr>
        <w:tc>
          <w:tcPr>
            <w:tcW w:w="185" w:type="dxa"/>
            <w:shd w:val="clear" w:color="auto" w:fill="FFFFFF"/>
            <w:hideMark/>
          </w:tcPr>
          <w:p w:rsidR="00D84EE8" w:rsidRPr="006F1B1B" w:rsidRDefault="00D84EE8" w:rsidP="00BE0C6B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>
            <w:r w:rsidRPr="006F1B1B">
              <w:t xml:space="preserve">(Vi) </w:t>
            </w:r>
            <w:r w:rsidRPr="006F1B1B">
              <w:rPr>
                <w:rFonts w:cs="Mangal"/>
                <w:cs/>
                <w:lang w:bidi="hi-IN"/>
              </w:rPr>
              <w:t>अन्यलोग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EE8" w:rsidRPr="006F1B1B" w:rsidRDefault="00D84EE8" w:rsidP="00BE0C6B"/>
        </w:tc>
        <w:tc>
          <w:tcPr>
            <w:tcW w:w="3002" w:type="dxa"/>
            <w:shd w:val="clear" w:color="auto" w:fill="FFFFFF"/>
            <w:vAlign w:val="center"/>
            <w:hideMark/>
          </w:tcPr>
          <w:p w:rsidR="00D84EE8" w:rsidRPr="006F1B1B" w:rsidRDefault="00D84EE8" w:rsidP="00BE0C6B"/>
        </w:tc>
      </w:tr>
    </w:tbl>
    <w:p w:rsidR="00E0281F" w:rsidRDefault="00E0281F" w:rsidP="00E0281F">
      <w:pPr>
        <w:rPr>
          <w:b/>
          <w:bCs/>
          <w:sz w:val="34"/>
          <w:szCs w:val="34"/>
        </w:rPr>
      </w:pPr>
    </w:p>
    <w:p w:rsidR="00E0281F" w:rsidRDefault="00E0281F" w:rsidP="00E0281F">
      <w:pPr>
        <w:pStyle w:val="NormalWeb"/>
        <w:spacing w:before="12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E0281F" w:rsidRDefault="00E0281F" w:rsidP="00E0281F">
      <w:pPr>
        <w:pStyle w:val="NormalWeb"/>
        <w:spacing w:before="120" w:beforeAutospacing="0" w:after="0" w:afterAutospacing="0"/>
        <w:rPr>
          <w:rStyle w:val="Strong"/>
          <w:rFonts w:ascii="Tahoma" w:hAnsi="Tahoma" w:cs="Tahoma"/>
          <w:color w:val="000000"/>
          <w:sz w:val="18"/>
          <w:szCs w:val="18"/>
        </w:rPr>
      </w:pPr>
    </w:p>
    <w:p w:rsidR="00E0281F" w:rsidRPr="005D4588" w:rsidRDefault="007B570F" w:rsidP="00E0281F">
      <w:pPr>
        <w:rPr>
          <w:b/>
          <w:bCs/>
          <w:color w:val="FF0000"/>
          <w:sz w:val="34"/>
          <w:szCs w:val="34"/>
        </w:rPr>
      </w:pPr>
      <w:r>
        <w:rPr>
          <w:b/>
          <w:bCs/>
          <w:color w:val="FF0000"/>
          <w:sz w:val="34"/>
          <w:szCs w:val="34"/>
        </w:rPr>
        <w:t xml:space="preserve">3. </w:t>
      </w:r>
      <w:r>
        <w:rPr>
          <w:rFonts w:ascii="Mangal" w:hAnsi="Mangal" w:cs="Mangal" w:hint="cs"/>
          <w:b/>
          <w:bCs/>
          <w:color w:val="FF0000"/>
          <w:sz w:val="34"/>
          <w:szCs w:val="34"/>
          <w:cs/>
          <w:lang w:bidi="hi-IN"/>
        </w:rPr>
        <w:t>शिक्षाविदों</w:t>
      </w:r>
    </w:p>
    <w:p w:rsidR="007B570F" w:rsidRDefault="007B570F" w:rsidP="007B570F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="Mangal"/>
          <w:color w:val="0070C0"/>
          <w:sz w:val="33"/>
          <w:szCs w:val="33"/>
        </w:rPr>
      </w:pPr>
      <w:r w:rsidRPr="007B570F">
        <w:rPr>
          <w:b w:val="0"/>
          <w:bCs w:val="0"/>
          <w:color w:val="0070C0"/>
          <w:sz w:val="34"/>
          <w:szCs w:val="34"/>
        </w:rPr>
        <w:t xml:space="preserve">-------(a) </w:t>
      </w:r>
      <w:r w:rsidRPr="00E80FBD">
        <w:rPr>
          <w:rFonts w:ascii="Open Sans" w:hAnsi="Open Sans" w:cs="Mangal"/>
          <w:color w:val="0070C0"/>
          <w:sz w:val="33"/>
          <w:szCs w:val="33"/>
          <w:cs/>
        </w:rPr>
        <w:t xml:space="preserve">परिणाम विश्लेषण </w:t>
      </w:r>
      <w:r w:rsidRPr="00E80FBD">
        <w:rPr>
          <w:rFonts w:ascii="Open Sans" w:hAnsi="Open Sans" w:cs="Mangal"/>
          <w:color w:val="0070C0"/>
          <w:sz w:val="33"/>
          <w:szCs w:val="33"/>
        </w:rPr>
        <w:t>2017-18</w:t>
      </w:r>
    </w:p>
    <w:p w:rsidR="00E62075" w:rsidRPr="004D3C70" w:rsidRDefault="00E62075" w:rsidP="00E620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</w:pPr>
      <w:r w:rsidRPr="004D3C70">
        <w:rPr>
          <w:rFonts w:ascii="Arial" w:eastAsia="Times New Roman" w:hAnsi="Arial" w:cs="Mangal"/>
          <w:b/>
          <w:bCs/>
          <w:color w:val="08286B"/>
          <w:sz w:val="28"/>
          <w:szCs w:val="28"/>
          <w:cs/>
          <w:lang w:bidi="hi-IN"/>
        </w:rPr>
        <w:t>परिणाम विश्लेषण</w:t>
      </w:r>
    </w:p>
    <w:p w:rsidR="00E62075" w:rsidRPr="004D3C70" w:rsidRDefault="00E62075" w:rsidP="00E620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</w:pPr>
      <w:r w:rsidRPr="004D3C70">
        <w:rPr>
          <w:rFonts w:ascii="Arial" w:eastAsia="Times New Roman" w:hAnsi="Arial" w:cs="Mangal"/>
          <w:b/>
          <w:bCs/>
          <w:color w:val="08286B"/>
          <w:sz w:val="20"/>
          <w:szCs w:val="20"/>
          <w:cs/>
          <w:lang w:bidi="hi-IN"/>
        </w:rPr>
        <w:t xml:space="preserve">दसवीं कक्षा </w:t>
      </w:r>
      <w:r>
        <w:rPr>
          <w:rFonts w:ascii="Mangal" w:eastAsia="Times New Roman" w:hAnsi="Mangal" w:cs="Mangal"/>
          <w:b/>
          <w:bCs/>
          <w:color w:val="08286B"/>
          <w:sz w:val="20"/>
          <w:szCs w:val="20"/>
          <w:cs/>
          <w:lang w:bidi="hi-IN"/>
        </w:rPr>
        <w:t>मे</w:t>
      </w:r>
      <w:r w:rsidR="00EB1A29">
        <w:rPr>
          <w:rFonts w:ascii="Mangal" w:eastAsia="Times New Roman" w:hAnsi="Mangal" w:cs="Mangal" w:hint="cs"/>
          <w:b/>
          <w:bCs/>
          <w:color w:val="08286B"/>
          <w:sz w:val="20"/>
          <w:szCs w:val="20"/>
          <w:cs/>
          <w:lang w:bidi="hi-IN"/>
        </w:rPr>
        <w:t xml:space="preserve"> उत्तीर्ण् छात्रों </w:t>
      </w:r>
      <w:r>
        <w:rPr>
          <w:rFonts w:ascii="Mangal" w:eastAsia="Times New Roman" w:hAnsi="Mangal" w:cs="Mangal" w:hint="cs"/>
          <w:b/>
          <w:bCs/>
          <w:color w:val="08286B"/>
          <w:sz w:val="20"/>
          <w:szCs w:val="20"/>
          <w:cs/>
          <w:lang w:bidi="hi-IN"/>
        </w:rPr>
        <w:t xml:space="preserve"> का प्रतिशत </w:t>
      </w:r>
      <w:r w:rsidRPr="004D3C70">
        <w:rPr>
          <w:rFonts w:ascii="Arial" w:eastAsia="Times New Roman" w:hAnsi="Arial" w:cs="Arial"/>
          <w:b/>
          <w:bCs/>
          <w:color w:val="08286B"/>
          <w:sz w:val="20"/>
          <w:szCs w:val="20"/>
          <w:lang w:bidi="hi-IN"/>
        </w:rPr>
        <w:t xml:space="preserve">(2001-2002 </w:t>
      </w:r>
      <w:r w:rsidRPr="004D3C70">
        <w:rPr>
          <w:rFonts w:ascii="Arial" w:eastAsia="Times New Roman" w:hAnsi="Arial" w:cs="Mangal"/>
          <w:b/>
          <w:bCs/>
          <w:color w:val="08286B"/>
          <w:sz w:val="20"/>
          <w:szCs w:val="20"/>
          <w:cs/>
          <w:lang w:bidi="hi-IN"/>
        </w:rPr>
        <w:t>और उसके बाद</w:t>
      </w:r>
      <w:r w:rsidRPr="004D3C70">
        <w:rPr>
          <w:rFonts w:ascii="Arial" w:eastAsia="Times New Roman" w:hAnsi="Arial" w:cs="Arial"/>
          <w:b/>
          <w:bCs/>
          <w:color w:val="08286B"/>
          <w:sz w:val="20"/>
          <w:szCs w:val="20"/>
          <w:lang w:bidi="hi-IN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6"/>
        <w:gridCol w:w="465"/>
        <w:gridCol w:w="1859"/>
        <w:gridCol w:w="3813"/>
        <w:gridCol w:w="1033"/>
      </w:tblGrid>
      <w:tr w:rsidR="00E62075" w:rsidRPr="004D3C70" w:rsidTr="00BE0C6B">
        <w:trPr>
          <w:jc w:val="center"/>
        </w:trPr>
        <w:tc>
          <w:tcPr>
            <w:tcW w:w="0" w:type="auto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lang w:bidi="hi-IN"/>
              </w:rPr>
              <w:t>S.No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973ADD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Mangal" w:hint="cs"/>
                <w:b/>
                <w:bCs/>
                <w:color w:val="08286B"/>
                <w:sz w:val="20"/>
                <w:szCs w:val="20"/>
                <w:cs/>
                <w:lang w:bidi="hi-IN"/>
              </w:rPr>
              <w:t xml:space="preserve">वर्ष 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कुल संख्या परीक्षार्थियों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परीक्षार्थियों जो वार्षिक परीक्षा उत्तीर्ण की संख्या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पास प्रतिशत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88.64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93.75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97.80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95.6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96.2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98.43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98.71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1 1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92.2</w:t>
            </w:r>
          </w:p>
        </w:tc>
      </w:tr>
    </w:tbl>
    <w:p w:rsidR="00E62075" w:rsidRPr="004D3C70" w:rsidRDefault="00E62075" w:rsidP="00E620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</w:pPr>
      <w:r w:rsidRPr="004D3C70">
        <w:rPr>
          <w:rFonts w:ascii="Arial" w:eastAsia="Times New Roman" w:hAnsi="Arial" w:cs="Mangal"/>
          <w:b/>
          <w:bCs/>
          <w:color w:val="08286B"/>
          <w:sz w:val="20"/>
          <w:szCs w:val="20"/>
          <w:cs/>
          <w:lang w:bidi="hi-IN"/>
        </w:rPr>
        <w:t xml:space="preserve">बारहवीं कक्षा </w:t>
      </w:r>
      <w:r w:rsidR="00E46121">
        <w:rPr>
          <w:rFonts w:ascii="Arial" w:eastAsia="Times New Roman" w:hAnsi="Arial" w:cs="Arial"/>
          <w:b/>
          <w:bCs/>
          <w:color w:val="08286B"/>
          <w:sz w:val="20"/>
          <w:szCs w:val="20"/>
          <w:lang w:bidi="hi-IN"/>
        </w:rPr>
        <w:t>–</w:t>
      </w:r>
      <w:r w:rsidR="00E46121">
        <w:rPr>
          <w:rFonts w:ascii="Mangal" w:eastAsia="Times New Roman" w:hAnsi="Mangal" w:cs="Mangal" w:hint="cs"/>
          <w:b/>
          <w:bCs/>
          <w:color w:val="08286B"/>
          <w:sz w:val="20"/>
          <w:szCs w:val="20"/>
          <w:cs/>
          <w:lang w:bidi="hi-IN"/>
        </w:rPr>
        <w:t xml:space="preserve">में </w:t>
      </w:r>
      <w:r>
        <w:rPr>
          <w:rFonts w:ascii="Mangal" w:eastAsia="Times New Roman" w:hAnsi="Mangal" w:cs="Mangal" w:hint="cs"/>
          <w:b/>
          <w:bCs/>
          <w:color w:val="08286B"/>
          <w:sz w:val="20"/>
          <w:szCs w:val="20"/>
          <w:cs/>
          <w:lang w:bidi="hi-IN"/>
        </w:rPr>
        <w:t xml:space="preserve"> उत्तीर्ण् छात्रो का प्रतिशत</w:t>
      </w:r>
      <w:r w:rsidRPr="004D3C70">
        <w:rPr>
          <w:rFonts w:ascii="Arial" w:eastAsia="Times New Roman" w:hAnsi="Arial" w:cs="Arial"/>
          <w:b/>
          <w:bCs/>
          <w:color w:val="08286B"/>
          <w:sz w:val="20"/>
          <w:szCs w:val="20"/>
          <w:lang w:bidi="hi-IN"/>
        </w:rPr>
        <w:t xml:space="preserve"> (2000-2001 </w:t>
      </w:r>
      <w:r w:rsidRPr="004D3C70">
        <w:rPr>
          <w:rFonts w:ascii="Arial" w:eastAsia="Times New Roman" w:hAnsi="Arial" w:cs="Mangal"/>
          <w:b/>
          <w:bCs/>
          <w:color w:val="08286B"/>
          <w:sz w:val="20"/>
          <w:szCs w:val="20"/>
          <w:cs/>
          <w:lang w:bidi="hi-IN"/>
        </w:rPr>
        <w:t>और उसके बाद</w:t>
      </w:r>
      <w:r w:rsidRPr="004D3C70">
        <w:rPr>
          <w:rFonts w:ascii="Arial" w:eastAsia="Times New Roman" w:hAnsi="Arial" w:cs="Arial"/>
          <w:b/>
          <w:bCs/>
          <w:color w:val="08286B"/>
          <w:sz w:val="20"/>
          <w:szCs w:val="20"/>
          <w:lang w:bidi="hi-IN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6"/>
        <w:gridCol w:w="465"/>
        <w:gridCol w:w="1859"/>
        <w:gridCol w:w="3813"/>
        <w:gridCol w:w="1033"/>
      </w:tblGrid>
      <w:tr w:rsidR="00E62075" w:rsidRPr="004D3C70" w:rsidTr="00BE0C6B">
        <w:trPr>
          <w:jc w:val="center"/>
        </w:trPr>
        <w:tc>
          <w:tcPr>
            <w:tcW w:w="0" w:type="auto"/>
            <w:tcBorders>
              <w:top w:val="outset" w:sz="8" w:space="0" w:color="111111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lang w:bidi="hi-IN"/>
              </w:rPr>
              <w:t>S.No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46121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Arial" w:eastAsia="Times New Roman" w:hAnsi="Arial" w:cs="Mangal" w:hint="cs"/>
                <w:b/>
                <w:bCs/>
                <w:color w:val="08286B"/>
                <w:sz w:val="20"/>
                <w:szCs w:val="20"/>
                <w:cs/>
                <w:lang w:bidi="hi-IN"/>
              </w:rPr>
              <w:t xml:space="preserve">वर्ष 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कुल संख्या परीक्षार्थियों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परीक्षार्थियों जो वार्षिक परीक्षा उत्तीर्ण की संख्या</w:t>
            </w:r>
          </w:p>
        </w:tc>
        <w:tc>
          <w:tcPr>
            <w:tcW w:w="0" w:type="auto"/>
            <w:tcBorders>
              <w:top w:val="outset" w:sz="8" w:space="0" w:color="111111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पास प्रतिशत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cs/>
                <w:lang w:bidi="hi-IN"/>
              </w:rPr>
            </w:pPr>
            <w:r w:rsidRPr="004D3C70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कोई बारहवीं बैच</w:t>
            </w:r>
            <w:r w:rsidR="00E46121">
              <w:rPr>
                <w:rFonts w:ascii="Arial" w:eastAsia="Times New Roman" w:hAnsi="Arial" w:cs="Mangal" w:hint="cs"/>
                <w:color w:val="08286B"/>
                <w:sz w:val="20"/>
                <w:szCs w:val="20"/>
                <w:cs/>
                <w:lang w:bidi="hi-IN"/>
              </w:rPr>
              <w:t xml:space="preserve">नहीं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कोई बारहवीं बैच</w:t>
            </w:r>
            <w:r w:rsidR="00E46121">
              <w:rPr>
                <w:rFonts w:ascii="Arial" w:eastAsia="Times New Roman" w:hAnsi="Arial" w:cs="Mangal" w:hint="cs"/>
                <w:color w:val="08286B"/>
                <w:sz w:val="20"/>
                <w:szCs w:val="20"/>
                <w:cs/>
                <w:lang w:bidi="hi-IN"/>
              </w:rPr>
              <w:t xml:space="preserve">नहीं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कोई बारहवीं बैच</w:t>
            </w:r>
            <w:r w:rsidR="00E46121">
              <w:rPr>
                <w:rFonts w:ascii="Arial" w:eastAsia="Times New Roman" w:hAnsi="Arial" w:cs="Mangal" w:hint="cs"/>
                <w:color w:val="08286B"/>
                <w:sz w:val="20"/>
                <w:szCs w:val="20"/>
                <w:cs/>
                <w:lang w:bidi="hi-IN"/>
              </w:rPr>
              <w:t xml:space="preserve">नहीं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कोई बारहवीं बैच</w:t>
            </w:r>
            <w:r w:rsidR="00E46121">
              <w:rPr>
                <w:rFonts w:ascii="Arial" w:eastAsia="Times New Roman" w:hAnsi="Arial" w:cs="Mangal" w:hint="cs"/>
                <w:color w:val="08286B"/>
                <w:sz w:val="20"/>
                <w:szCs w:val="20"/>
                <w:cs/>
                <w:lang w:bidi="hi-IN"/>
              </w:rPr>
              <w:t xml:space="preserve">नहीं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कोई बारहवीं बैच</w:t>
            </w:r>
            <w:r w:rsidR="00E46121">
              <w:rPr>
                <w:rFonts w:ascii="Arial" w:eastAsia="Times New Roman" w:hAnsi="Arial" w:cs="Mangal" w:hint="cs"/>
                <w:color w:val="08286B"/>
                <w:sz w:val="20"/>
                <w:szCs w:val="20"/>
                <w:cs/>
                <w:lang w:bidi="hi-IN"/>
              </w:rPr>
              <w:t xml:space="preserve">नहीं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कोई बारहवीं बैच</w:t>
            </w:r>
            <w:r w:rsidR="00E46121">
              <w:rPr>
                <w:rFonts w:ascii="Arial" w:eastAsia="Times New Roman" w:hAnsi="Arial" w:cs="Mangal" w:hint="cs"/>
                <w:color w:val="08286B"/>
                <w:sz w:val="20"/>
                <w:szCs w:val="20"/>
                <w:cs/>
                <w:lang w:bidi="hi-IN"/>
              </w:rPr>
              <w:t xml:space="preserve">नहीं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कोई बारहवीं बैच</w:t>
            </w:r>
            <w:r w:rsidR="00E46121">
              <w:rPr>
                <w:rFonts w:ascii="Arial" w:eastAsia="Times New Roman" w:hAnsi="Arial" w:cs="Mangal" w:hint="cs"/>
                <w:color w:val="08286B"/>
                <w:sz w:val="20"/>
                <w:szCs w:val="20"/>
                <w:cs/>
                <w:lang w:bidi="hi-IN"/>
              </w:rPr>
              <w:t xml:space="preserve">नहीं 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color w:val="08286B"/>
                <w:sz w:val="20"/>
                <w:szCs w:val="20"/>
                <w:lang w:bidi="hi-IN"/>
              </w:rPr>
              <w:t>---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77.7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1 1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75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1 1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  <w:lang w:bidi="hi-IN"/>
              </w:rPr>
              <w:t>91.6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80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100</w:t>
            </w:r>
          </w:p>
        </w:tc>
      </w:tr>
      <w:tr w:rsidR="00E62075" w:rsidRPr="004D3C70" w:rsidTr="00BE0C6B">
        <w:trPr>
          <w:jc w:val="center"/>
        </w:trPr>
        <w:tc>
          <w:tcPr>
            <w:tcW w:w="0" w:type="auto"/>
            <w:tcBorders>
              <w:top w:val="nil"/>
              <w:left w:val="outset" w:sz="8" w:space="0" w:color="111111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111111"/>
              <w:right w:val="outset" w:sz="8" w:space="0" w:color="111111"/>
            </w:tcBorders>
            <w:shd w:val="clear" w:color="auto" w:fill="FFFFFF"/>
            <w:vAlign w:val="center"/>
            <w:hideMark/>
          </w:tcPr>
          <w:p w:rsidR="00E62075" w:rsidRPr="004D3C70" w:rsidRDefault="00E62075" w:rsidP="00BE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4D3C7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bidi="hi-IN"/>
              </w:rPr>
              <w:t>95</w:t>
            </w:r>
          </w:p>
        </w:tc>
      </w:tr>
    </w:tbl>
    <w:p w:rsidR="00E62075" w:rsidRPr="004D3C70" w:rsidRDefault="00E62075" w:rsidP="00E62075">
      <w:pPr>
        <w:rPr>
          <w:rFonts w:ascii="Times New Roman" w:eastAsia="Times New Roman" w:hAnsi="Times New Roman" w:cs="Times New Roman"/>
          <w:color w:val="000000"/>
          <w:sz w:val="27"/>
          <w:szCs w:val="27"/>
          <w:lang w:bidi="hi-IN"/>
        </w:rPr>
      </w:pPr>
    </w:p>
    <w:p w:rsidR="00E62075" w:rsidRPr="007B570F" w:rsidRDefault="00E62075" w:rsidP="007B570F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="Open Sans"/>
          <w:color w:val="0070C0"/>
          <w:sz w:val="33"/>
          <w:szCs w:val="33"/>
        </w:rPr>
      </w:pPr>
    </w:p>
    <w:p w:rsidR="00E80FBD" w:rsidRPr="00E80FBD" w:rsidRDefault="00F942AC" w:rsidP="00E80FBD">
      <w:pPr>
        <w:spacing w:after="135"/>
        <w:jc w:val="both"/>
        <w:rPr>
          <w:b/>
          <w:bCs/>
          <w:color w:val="0070C0"/>
          <w:sz w:val="34"/>
          <w:szCs w:val="34"/>
        </w:rPr>
      </w:pPr>
      <w:proofErr w:type="gramStart"/>
      <w:r w:rsidRPr="00E80FBD">
        <w:rPr>
          <w:b/>
          <w:bCs/>
          <w:color w:val="0070C0"/>
          <w:sz w:val="34"/>
          <w:szCs w:val="34"/>
        </w:rPr>
        <w:t>-------------(</w:t>
      </w:r>
      <w:proofErr w:type="gramEnd"/>
      <w:r w:rsidRPr="00E80FBD">
        <w:rPr>
          <w:rFonts w:ascii="Open Sans" w:eastAsia="Times New Roman" w:hAnsi="Open Sans" w:cs="Mangal"/>
          <w:b/>
          <w:bCs/>
          <w:color w:val="0070C0"/>
          <w:sz w:val="33"/>
          <w:szCs w:val="33"/>
          <w:lang w:bidi="hi-IN"/>
        </w:rPr>
        <w:t xml:space="preserve">b) </w:t>
      </w:r>
      <w:r w:rsidR="00E80FBD" w:rsidRPr="00E80FBD">
        <w:rPr>
          <w:rFonts w:ascii="Open Sans" w:eastAsia="Times New Roman" w:hAnsi="Open Sans" w:cs="Mangal"/>
          <w:b/>
          <w:bCs/>
          <w:color w:val="0070C0"/>
          <w:sz w:val="33"/>
          <w:szCs w:val="33"/>
          <w:cs/>
          <w:lang w:bidi="hi-IN"/>
        </w:rPr>
        <w:t>छात्र एचीवर्स</w:t>
      </w:r>
    </w:p>
    <w:p w:rsidR="00B71BEF" w:rsidRDefault="007E3D87" w:rsidP="00B71BEF">
      <w:pPr>
        <w:pStyle w:val="style2"/>
        <w:jc w:val="center"/>
        <w:rPr>
          <w:b/>
          <w:bCs/>
        </w:rPr>
      </w:pPr>
      <w:r>
        <w:rPr>
          <w:rFonts w:ascii="Arial" w:hAnsi="Arial" w:cstheme="minorBidi" w:hint="cs"/>
          <w:b/>
          <w:bCs/>
          <w:color w:val="08286B"/>
          <w:sz w:val="20"/>
          <w:szCs w:val="20"/>
          <w:cs/>
        </w:rPr>
        <w:t xml:space="preserve">शंकर </w:t>
      </w:r>
      <w:r w:rsidR="00B71BEF">
        <w:rPr>
          <w:rFonts w:ascii="Arial" w:hAnsi="Arial" w:cs="Arial"/>
          <w:b/>
          <w:bCs/>
          <w:color w:val="08286B"/>
          <w:sz w:val="20"/>
          <w:szCs w:val="20"/>
        </w:rPr>
        <w:t xml:space="preserve"> </w:t>
      </w:r>
      <w:r w:rsidR="00B71BEF">
        <w:rPr>
          <w:rFonts w:ascii="Arial" w:hAnsi="Arial" w:cs="Mangal"/>
          <w:b/>
          <w:bCs/>
          <w:color w:val="08286B"/>
          <w:sz w:val="20"/>
          <w:szCs w:val="20"/>
          <w:cs/>
        </w:rPr>
        <w:t>केअंतर्राष्ट्रीयबालकला</w:t>
      </w:r>
      <w:r w:rsidR="00B71BEF">
        <w:rPr>
          <w:rFonts w:ascii="Mangal" w:hAnsi="Mangal" w:cs="Mangal"/>
          <w:b/>
          <w:bCs/>
          <w:color w:val="08286B"/>
          <w:sz w:val="20"/>
          <w:szCs w:val="20"/>
          <w:cs/>
        </w:rPr>
        <w:t>प्रतियोगिता</w:t>
      </w:r>
    </w:p>
    <w:p w:rsidR="00B71BEF" w:rsidRDefault="00B71BEF" w:rsidP="00B71BEF">
      <w:pPr>
        <w:pStyle w:val="style2"/>
        <w:jc w:val="center"/>
        <w:rPr>
          <w:b/>
          <w:bCs/>
        </w:rPr>
      </w:pPr>
      <w:r>
        <w:rPr>
          <w:rFonts w:ascii="Arial" w:eastAsia="Times New Roman" w:hAnsi="Arial" w:cs="Mangal"/>
          <w:b/>
          <w:bCs/>
          <w:color w:val="08286B"/>
          <w:sz w:val="20"/>
          <w:szCs w:val="20"/>
          <w:cs/>
        </w:rPr>
        <w:t xml:space="preserve">दुनिया भर में </w:t>
      </w:r>
      <w:r>
        <w:rPr>
          <w:rFonts w:ascii="Arial" w:eastAsia="Times New Roman" w:hAnsi="Arial" w:cs="Arial"/>
          <w:b/>
          <w:bCs/>
          <w:color w:val="08286B"/>
          <w:sz w:val="20"/>
          <w:szCs w:val="20"/>
        </w:rPr>
        <w:t xml:space="preserve">68 </w:t>
      </w:r>
      <w:r>
        <w:rPr>
          <w:rFonts w:ascii="Mangal" w:eastAsia="Times New Roman" w:hAnsi="Mangal" w:cs="Mangal"/>
          <w:b/>
          <w:bCs/>
          <w:color w:val="08286B"/>
          <w:sz w:val="20"/>
          <w:szCs w:val="20"/>
          <w:cs/>
        </w:rPr>
        <w:t>देशो</w:t>
      </w:r>
      <w:r>
        <w:rPr>
          <w:rFonts w:ascii="Mangal" w:eastAsia="Times New Roman" w:hAnsi="Mangal" w:cs="Mangal" w:hint="cs"/>
          <w:b/>
          <w:bCs/>
          <w:color w:val="08286B"/>
          <w:sz w:val="20"/>
          <w:szCs w:val="20"/>
          <w:cs/>
        </w:rPr>
        <w:t xml:space="preserve"> ने </w:t>
      </w:r>
      <w:r>
        <w:rPr>
          <w:rFonts w:ascii="Arial" w:eastAsia="Times New Roman" w:hAnsi="Arial" w:cs="Mangal"/>
          <w:b/>
          <w:bCs/>
          <w:color w:val="08286B"/>
          <w:sz w:val="20"/>
          <w:szCs w:val="20"/>
          <w:cs/>
        </w:rPr>
        <w:t xml:space="preserve">भाग लिया गया </w:t>
      </w:r>
      <w:r>
        <w:rPr>
          <w:rFonts w:ascii="Arial" w:eastAsia="Times New Roman" w:hAnsi="Arial" w:cs="Mangal"/>
          <w:b/>
          <w:bCs/>
          <w:color w:val="08286B"/>
          <w:sz w:val="20"/>
          <w:szCs w:val="20"/>
        </w:rPr>
        <w:t>,</w:t>
      </w:r>
      <w:r>
        <w:rPr>
          <w:rFonts w:ascii="Mangal" w:hAnsi="Mangal" w:cs="Mangal"/>
          <w:b/>
          <w:bCs/>
          <w:color w:val="08286B"/>
          <w:sz w:val="20"/>
          <w:szCs w:val="20"/>
          <w:cs/>
        </w:rPr>
        <w:t>प्रतियोगितामे</w:t>
      </w:r>
    </w:p>
    <w:p w:rsidR="00B71BEF" w:rsidRDefault="00B71BEF" w:rsidP="00B71BEF">
      <w:pPr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Mangal"/>
          <w:b/>
          <w:bCs/>
          <w:color w:val="08286B"/>
          <w:sz w:val="20"/>
          <w:szCs w:val="20"/>
          <w:cs/>
          <w:lang w:bidi="hi-IN"/>
        </w:rPr>
        <w:t xml:space="preserve">एक लाख से अधिक प्रविष्टियों के ऊपर से आंका गया है </w:t>
      </w:r>
    </w:p>
    <w:p w:rsidR="00B71BEF" w:rsidRDefault="00B71BEF" w:rsidP="00B71BEF">
      <w:pPr>
        <w:pStyle w:val="NormalWeb"/>
        <w:jc w:val="center"/>
        <w:rPr>
          <w:b/>
          <w:bCs/>
        </w:rPr>
      </w:pPr>
      <w:r>
        <w:rPr>
          <w:rFonts w:ascii="Arial" w:hAnsi="Arial" w:cs="Mangal"/>
          <w:b/>
          <w:bCs/>
          <w:color w:val="08286B"/>
          <w:sz w:val="20"/>
          <w:szCs w:val="20"/>
          <w:cs/>
        </w:rPr>
        <w:t>केन्द्रीयविद्यालयगुंटूरछात्रोंनिम्नलिखितपदककेसाथसम्मानितकियागयाहै</w:t>
      </w:r>
    </w:p>
    <w:tbl>
      <w:tblPr>
        <w:tblW w:w="957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570"/>
      </w:tblGrid>
      <w:tr w:rsidR="00B71BEF" w:rsidTr="00BE0C6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BEF" w:rsidRDefault="00B71BEF" w:rsidP="00B71BEF">
            <w:pPr>
              <w:jc w:val="center"/>
              <w:rPr>
                <w:rFonts w:eastAsia="Times New Roman"/>
              </w:rPr>
            </w:pPr>
            <w:r>
              <w:rPr>
                <w:rFonts w:ascii="Mangal" w:eastAsia="Times New Roman" w:hAnsi="Mangal" w:cs="Mangal"/>
                <w:color w:val="08286B"/>
                <w:sz w:val="20"/>
                <w:szCs w:val="20"/>
                <w:cs/>
                <w:lang w:bidi="hi-IN"/>
              </w:rPr>
              <w:t>शंकर</w:t>
            </w: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के अंतर्राष्ट्रीय बाल कला प्रतियोगिताके विजेता</w:t>
            </w:r>
          </w:p>
        </w:tc>
      </w:tr>
    </w:tbl>
    <w:p w:rsidR="00B71BEF" w:rsidRDefault="00B71BEF" w:rsidP="00B71BEF"/>
    <w:p w:rsidR="00B71BEF" w:rsidRDefault="00B71BEF" w:rsidP="00B71BEF">
      <w:pPr>
        <w:ind w:left="360"/>
        <w:rPr>
          <w:rFonts w:ascii="Arial" w:hAnsi="Arial" w:cs="Arial"/>
          <w:b/>
          <w:bCs/>
          <w:color w:val="08286B"/>
          <w:sz w:val="20"/>
          <w:szCs w:val="20"/>
        </w:rPr>
      </w:pPr>
      <w:r>
        <w:rPr>
          <w:rFonts w:ascii="Arial" w:hAnsi="Arial" w:cs="Mangal"/>
          <w:b/>
          <w:bCs/>
          <w:color w:val="08286B"/>
          <w:sz w:val="20"/>
          <w:szCs w:val="20"/>
          <w:cs/>
          <w:lang w:bidi="hi-IN"/>
        </w:rPr>
        <w:t>कुमारी</w:t>
      </w:r>
      <w:r>
        <w:rPr>
          <w:rFonts w:ascii="Arial" w:hAnsi="Arial" w:cs="Arial"/>
          <w:b/>
          <w:bCs/>
          <w:color w:val="08286B"/>
          <w:sz w:val="20"/>
          <w:szCs w:val="20"/>
        </w:rPr>
        <w:t xml:space="preserve">: </w:t>
      </w:r>
      <w:r>
        <w:rPr>
          <w:rFonts w:ascii="Arial" w:hAnsi="Arial" w:cs="Mangal"/>
          <w:b/>
          <w:bCs/>
          <w:color w:val="08286B"/>
          <w:sz w:val="20"/>
          <w:szCs w:val="20"/>
          <w:cs/>
          <w:lang w:bidi="hi-IN"/>
        </w:rPr>
        <w:t>सातवींकक्षाकी</w:t>
      </w:r>
      <w:r>
        <w:rPr>
          <w:rFonts w:ascii="Arial" w:hAnsi="Arial" w:cs="Arial"/>
          <w:b/>
          <w:bCs/>
          <w:color w:val="08286B"/>
          <w:sz w:val="20"/>
          <w:szCs w:val="20"/>
        </w:rPr>
        <w:t xml:space="preserve"> Baddula Preithy </w:t>
      </w:r>
      <w:r>
        <w:rPr>
          <w:rFonts w:ascii="Arial" w:hAnsi="Arial" w:cs="Mangal"/>
          <w:b/>
          <w:bCs/>
          <w:color w:val="08286B"/>
          <w:sz w:val="20"/>
          <w:szCs w:val="20"/>
          <w:cs/>
          <w:lang w:bidi="hi-IN"/>
        </w:rPr>
        <w:t>ड्राइंगमेंरजतपदकमिलाहै।</w:t>
      </w:r>
    </w:p>
    <w:p w:rsidR="00B71BEF" w:rsidRDefault="00B71BEF" w:rsidP="00B71BEF">
      <w:pPr>
        <w:ind w:left="360"/>
        <w:rPr>
          <w:rFonts w:ascii="Arial" w:hAnsi="Arial" w:cs="Arial"/>
          <w:b/>
          <w:bCs/>
          <w:color w:val="08286B"/>
          <w:sz w:val="20"/>
          <w:szCs w:val="20"/>
        </w:rPr>
      </w:pPr>
      <w:r>
        <w:rPr>
          <w:rFonts w:ascii="Arial" w:hAnsi="Arial" w:cs="Mangal"/>
          <w:b/>
          <w:bCs/>
          <w:color w:val="08286B"/>
          <w:sz w:val="20"/>
          <w:szCs w:val="20"/>
          <w:cs/>
          <w:lang w:bidi="hi-IN"/>
        </w:rPr>
        <w:t>मास</w:t>
      </w:r>
      <w:r>
        <w:rPr>
          <w:rFonts w:ascii="Arial" w:hAnsi="Arial" w:cs="Arial"/>
          <w:b/>
          <w:bCs/>
          <w:color w:val="08286B"/>
          <w:sz w:val="20"/>
          <w:szCs w:val="20"/>
        </w:rPr>
        <w:t xml:space="preserve">: </w:t>
      </w:r>
      <w:r>
        <w:rPr>
          <w:rFonts w:ascii="Arial" w:hAnsi="Arial" w:cs="Mangal"/>
          <w:b/>
          <w:bCs/>
          <w:color w:val="08286B"/>
          <w:sz w:val="20"/>
          <w:szCs w:val="20"/>
          <w:cs/>
          <w:lang w:bidi="hi-IN"/>
        </w:rPr>
        <w:t>कक्षाएक्सकेहरिश्रीरामपेंटिंगमेंरजतपदकमिलाहै।</w:t>
      </w:r>
    </w:p>
    <w:tbl>
      <w:tblPr>
        <w:tblW w:w="84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4547"/>
        <w:gridCol w:w="884"/>
        <w:gridCol w:w="2400"/>
      </w:tblGrid>
      <w:tr w:rsidR="00B71BEF" w:rsidTr="00BE0C6B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BEF" w:rsidRDefault="00B71BEF" w:rsidP="00BE0C6B">
            <w:pPr>
              <w:jc w:val="center"/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</w:pPr>
          </w:p>
          <w:p w:rsidR="00B71BEF" w:rsidRDefault="00B71BEF" w:rsidP="00BE0C6B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  <w:t xml:space="preserve">7 </w:t>
            </w:r>
            <w:r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 xml:space="preserve">वीं अखिल भारतीय केन्द्रीय विद्यालय बाल कला प्रदर्शनी </w:t>
            </w:r>
            <w:r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  <w:t xml:space="preserve">- 2011 </w:t>
            </w:r>
          </w:p>
        </w:tc>
      </w:tr>
      <w:tr w:rsidR="00B71BEF" w:rsidTr="00BE0C6B">
        <w:trPr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  <w:t>.</w:t>
            </w:r>
            <w:r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सं</w:t>
            </w:r>
            <w:r>
              <w:rPr>
                <w:rFonts w:ascii="Arial" w:eastAsia="Times New Roman" w:hAnsi="Arial" w:cs="Arial"/>
                <w:b/>
                <w:bCs/>
                <w:color w:val="08286B"/>
                <w:sz w:val="20"/>
                <w:szCs w:val="20"/>
              </w:rPr>
              <w:t>.</w:t>
            </w:r>
          </w:p>
        </w:tc>
        <w:tc>
          <w:tcPr>
            <w:tcW w:w="4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 xml:space="preserve">छात्र का नाम 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कक्षा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Mangal"/>
                <w:b/>
                <w:bCs/>
                <w:color w:val="08286B"/>
                <w:sz w:val="20"/>
                <w:szCs w:val="20"/>
                <w:cs/>
                <w:lang w:bidi="hi-IN"/>
              </w:rPr>
              <w:t>पदक</w:t>
            </w:r>
          </w:p>
        </w:tc>
      </w:tr>
      <w:tr w:rsidR="00B71BEF" w:rsidTr="00BE0C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8286B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F2354B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कुमारी</w:t>
            </w:r>
            <w:r w:rsidR="00B71BEF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 टी वैभव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द्वितीय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स्वर्ण पदक </w:t>
            </w:r>
            <w:r>
              <w:rPr>
                <w:rFonts w:ascii="Arial" w:eastAsia="Times New Roman" w:hAnsi="Arial" w:cs="Arial"/>
                <w:color w:val="08286B"/>
                <w:sz w:val="20"/>
                <w:szCs w:val="20"/>
              </w:rPr>
              <w:t xml:space="preserve">+ </w:t>
            </w: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प्रमाणपत्र </w:t>
            </w:r>
          </w:p>
        </w:tc>
      </w:tr>
      <w:tr w:rsidR="00B71BEF" w:rsidTr="00BE0C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8286B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F2354B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कुमारी</w:t>
            </w:r>
            <w:r w:rsidR="00B71BEF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 </w:t>
            </w:r>
            <w:r w:rsidR="00E46121">
              <w:rPr>
                <w:rFonts w:ascii="Mangal" w:eastAsia="Times New Roman" w:hAnsi="Mangal" w:cs="Mangal" w:hint="cs"/>
                <w:color w:val="08286B"/>
                <w:sz w:val="20"/>
                <w:szCs w:val="20"/>
                <w:cs/>
                <w:lang w:bidi="hi-IN"/>
              </w:rPr>
              <w:t xml:space="preserve">टी </w:t>
            </w:r>
            <w:r w:rsidR="00B71BEF">
              <w:rPr>
                <w:rFonts w:ascii="Mangal" w:eastAsia="Times New Roman" w:hAnsi="Mangal" w:cs="Mangal" w:hint="cs"/>
                <w:color w:val="08286B"/>
                <w:sz w:val="20"/>
                <w:szCs w:val="20"/>
                <w:cs/>
                <w:lang w:bidi="hi-IN"/>
              </w:rPr>
              <w:t xml:space="preserve"> येस येस लिखिता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चतुर्थ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स्वर्ण पदक </w:t>
            </w:r>
            <w:r>
              <w:rPr>
                <w:rFonts w:ascii="Arial" w:eastAsia="Times New Roman" w:hAnsi="Arial" w:cs="Arial"/>
                <w:color w:val="08286B"/>
                <w:sz w:val="20"/>
                <w:szCs w:val="20"/>
              </w:rPr>
              <w:t xml:space="preserve">+ </w:t>
            </w: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प्रमाणपत्र </w:t>
            </w:r>
          </w:p>
        </w:tc>
      </w:tr>
      <w:tr w:rsidR="00B71BEF" w:rsidTr="00BE0C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8286B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F2354B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कुमारी</w:t>
            </w:r>
            <w:r w:rsidR="00B71BEF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 केवी ज्योष्ना देवी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>पांचवी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स्वर्ण पदक </w:t>
            </w:r>
            <w:r>
              <w:rPr>
                <w:rFonts w:ascii="Arial" w:eastAsia="Times New Roman" w:hAnsi="Arial" w:cs="Arial"/>
                <w:color w:val="08286B"/>
                <w:sz w:val="20"/>
                <w:szCs w:val="20"/>
              </w:rPr>
              <w:t xml:space="preserve">+ </w:t>
            </w: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प्रमाणपत्र </w:t>
            </w:r>
          </w:p>
        </w:tc>
      </w:tr>
      <w:tr w:rsidR="00B71BEF" w:rsidTr="00BE0C6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08286B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E46121" w:rsidP="00BE0C6B">
            <w:pPr>
              <w:rPr>
                <w:rFonts w:eastAsia="Times New Roman"/>
              </w:rPr>
            </w:pPr>
            <w:r>
              <w:rPr>
                <w:rFonts w:ascii="Mangal" w:eastAsia="Times New Roman" w:hAnsi="Mangal" w:cs="Mangal" w:hint="cs"/>
                <w:color w:val="08286B"/>
                <w:sz w:val="20"/>
                <w:szCs w:val="20"/>
                <w:cs/>
                <w:lang w:bidi="hi-IN"/>
              </w:rPr>
              <w:t xml:space="preserve">कुमारी </w:t>
            </w:r>
            <w:r w:rsidR="00B71BEF">
              <w:rPr>
                <w:rFonts w:ascii="Mangal" w:eastAsia="Times New Roman" w:hAnsi="Mangal" w:cs="Mangal" w:hint="cs"/>
                <w:color w:val="08286B"/>
                <w:sz w:val="20"/>
                <w:szCs w:val="20"/>
                <w:cs/>
                <w:lang w:bidi="hi-IN"/>
              </w:rPr>
              <w:t xml:space="preserve"> हेब्सिबा </w:t>
            </w:r>
            <w:r w:rsidR="00B71BEF"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ज्योति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71BEF" w:rsidRDefault="00B71BEF" w:rsidP="00BE0C6B">
            <w:pPr>
              <w:rPr>
                <w:rFonts w:eastAsia="Times New Roman"/>
              </w:rPr>
            </w:pP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स्वर्ण पदक </w:t>
            </w:r>
            <w:r>
              <w:rPr>
                <w:rFonts w:ascii="Arial" w:eastAsia="Times New Roman" w:hAnsi="Arial" w:cs="Arial"/>
                <w:color w:val="08286B"/>
                <w:sz w:val="20"/>
                <w:szCs w:val="20"/>
              </w:rPr>
              <w:t xml:space="preserve">+ </w:t>
            </w:r>
            <w:r>
              <w:rPr>
                <w:rFonts w:ascii="Arial" w:eastAsia="Times New Roman" w:hAnsi="Arial" w:cs="Mangal"/>
                <w:color w:val="08286B"/>
                <w:sz w:val="20"/>
                <w:szCs w:val="20"/>
                <w:cs/>
                <w:lang w:bidi="hi-IN"/>
              </w:rPr>
              <w:t xml:space="preserve">प्रमाणपत्र </w:t>
            </w:r>
          </w:p>
        </w:tc>
      </w:tr>
    </w:tbl>
    <w:p w:rsidR="00B71BEF" w:rsidRDefault="00B71BEF" w:rsidP="00B71BEF">
      <w:pPr>
        <w:ind w:left="360"/>
      </w:pPr>
      <w:r>
        <w:rPr>
          <w:rFonts w:ascii="Arial" w:hAnsi="Arial" w:cs="Mangal"/>
          <w:b/>
          <w:bCs/>
          <w:color w:val="08286B"/>
          <w:sz w:val="20"/>
          <w:szCs w:val="20"/>
          <w:cs/>
          <w:lang w:bidi="hi-IN"/>
        </w:rPr>
        <w:t>एकमेमेंटोके</w:t>
      </w:r>
      <w:r w:rsidR="00E46121">
        <w:rPr>
          <w:rFonts w:ascii="Arial" w:hAnsi="Arial" w:cs="Mangal" w:hint="cs"/>
          <w:b/>
          <w:bCs/>
          <w:color w:val="08286B"/>
          <w:sz w:val="20"/>
          <w:szCs w:val="20"/>
          <w:cs/>
          <w:lang w:bidi="hi-IN"/>
        </w:rPr>
        <w:t xml:space="preserve"> वि </w:t>
      </w:r>
      <w:r>
        <w:rPr>
          <w:rFonts w:ascii="Arial" w:hAnsi="Arial" w:cs="Mangal"/>
          <w:b/>
          <w:bCs/>
          <w:color w:val="08286B"/>
          <w:sz w:val="20"/>
          <w:szCs w:val="20"/>
          <w:cs/>
          <w:lang w:bidi="hi-IN"/>
        </w:rPr>
        <w:t>गुंटूरजोइस</w:t>
      </w:r>
      <w:r w:rsidR="00E323BB">
        <w:rPr>
          <w:rFonts w:ascii="Arial" w:eastAsia="Times New Roman" w:hAnsi="Arial" w:cs="Mangal"/>
          <w:color w:val="08286B"/>
          <w:sz w:val="20"/>
          <w:szCs w:val="20"/>
          <w:cs/>
          <w:lang w:bidi="hi-IN"/>
        </w:rPr>
        <w:t>प्रतियोगिता</w:t>
      </w:r>
      <w:r>
        <w:rPr>
          <w:rFonts w:ascii="Arial" w:hAnsi="Arial" w:cs="Mangal"/>
          <w:b/>
          <w:bCs/>
          <w:color w:val="08286B"/>
          <w:sz w:val="20"/>
          <w:szCs w:val="20"/>
          <w:cs/>
          <w:lang w:bidi="hi-IN"/>
        </w:rPr>
        <w:t>मेंशीर्षदसस्कूलमेंहैकरनेकेलिएसम्मानितकियागयाहै</w:t>
      </w:r>
    </w:p>
    <w:p w:rsidR="00B71BEF" w:rsidRDefault="00B71BEF" w:rsidP="00B71BEF">
      <w:pPr>
        <w:ind w:left="360"/>
      </w:pPr>
    </w:p>
    <w:p w:rsidR="00502B92" w:rsidRPr="00502B92" w:rsidRDefault="00F942AC" w:rsidP="00502B92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="Open Sans"/>
          <w:color w:val="0070C0"/>
          <w:sz w:val="33"/>
          <w:szCs w:val="33"/>
        </w:rPr>
      </w:pPr>
      <w:r w:rsidRPr="00502B92">
        <w:rPr>
          <w:b w:val="0"/>
          <w:bCs w:val="0"/>
          <w:color w:val="0070C0"/>
          <w:sz w:val="34"/>
          <w:szCs w:val="34"/>
        </w:rPr>
        <w:t xml:space="preserve">-------------(c) </w:t>
      </w:r>
      <w:r w:rsidR="00502B92" w:rsidRPr="00502B92">
        <w:rPr>
          <w:rFonts w:ascii="Open Sans" w:hAnsi="Open Sans" w:cs="Mangal"/>
          <w:color w:val="0070C0"/>
          <w:sz w:val="33"/>
          <w:szCs w:val="33"/>
          <w:cs/>
        </w:rPr>
        <w:t>शिक्षक उपलब्धियां</w:t>
      </w:r>
    </w:p>
    <w:p w:rsidR="00EE6BFF" w:rsidRPr="006E5DA8" w:rsidRDefault="00E46121" w:rsidP="00EE6BFF">
      <w:pPr>
        <w:spacing w:before="100" w:beforeAutospacing="1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Mangal"/>
          <w:b/>
          <w:bCs/>
          <w:color w:val="000000" w:themeColor="text1"/>
          <w:sz w:val="24"/>
          <w:szCs w:val="24"/>
          <w:cs/>
          <w:lang w:bidi="hi-IN"/>
        </w:rPr>
        <w:t>के</w:t>
      </w:r>
      <w:r>
        <w:rPr>
          <w:rFonts w:eastAsia="Times New Roman" w:cs="Mangal" w:hint="cs"/>
          <w:b/>
          <w:bCs/>
          <w:color w:val="000000" w:themeColor="text1"/>
          <w:sz w:val="24"/>
          <w:szCs w:val="24"/>
          <w:cs/>
          <w:lang w:bidi="hi-IN"/>
        </w:rPr>
        <w:t xml:space="preserve"> वि </w:t>
      </w:r>
      <w:r w:rsidR="00EE6BFF" w:rsidRPr="006E5DA8">
        <w:rPr>
          <w:rFonts w:eastAsia="Times New Roman" w:cs="Mangal"/>
          <w:b/>
          <w:bCs/>
          <w:color w:val="000000" w:themeColor="text1"/>
          <w:sz w:val="24"/>
          <w:szCs w:val="24"/>
          <w:cs/>
          <w:lang w:bidi="hi-IN"/>
        </w:rPr>
        <w:t>एस प्रभागीय अवार्डी</w:t>
      </w:r>
    </w:p>
    <w:tbl>
      <w:tblPr>
        <w:tblW w:w="6885" w:type="dxa"/>
        <w:jc w:val="center"/>
        <w:tblCellMar>
          <w:left w:w="0" w:type="dxa"/>
          <w:right w:w="0" w:type="dxa"/>
        </w:tblCellMar>
        <w:tblLook w:val="04A0"/>
      </w:tblPr>
      <w:tblGrid>
        <w:gridCol w:w="6885"/>
      </w:tblGrid>
      <w:tr w:rsidR="00EE6BFF" w:rsidRPr="006E5DA8" w:rsidTr="00BE0C6B">
        <w:trPr>
          <w:trHeight w:val="2329"/>
          <w:jc w:val="center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E6BFF" w:rsidRPr="006E5DA8" w:rsidRDefault="00E46121" w:rsidP="00BE0C6B">
            <w:pPr>
              <w:spacing w:before="100" w:beforeAutospacing="1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</w:t>
            </w:r>
            <w:r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वि </w:t>
            </w:r>
            <w:r w:rsidR="00EE6BFF" w:rsidRPr="006E5DA8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एस राष्ट्रीय </w:t>
            </w:r>
            <w:r w:rsidR="00EE6BFF" w:rsidRPr="006E5DA8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Insentive</w:t>
            </w:r>
            <w:r w:rsidR="00F2354B">
              <w:rPr>
                <w:rFonts w:eastAsia="Times New Roman" w:hint="cs"/>
                <w:b/>
                <w:bCs/>
                <w:color w:val="000000" w:themeColor="text1"/>
                <w:sz w:val="24"/>
                <w:szCs w:val="21"/>
                <w:cs/>
                <w:lang w:bidi="hi-IN"/>
              </w:rPr>
              <w:t>(प्रोत्साहन)</w:t>
            </w:r>
            <w:r w:rsidR="00EE6BFF" w:rsidRPr="006E5DA8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6BFF" w:rsidRPr="006E5DA8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पुरस्कार </w:t>
            </w:r>
            <w:r w:rsidR="00EE6BFF" w:rsidRPr="006E5DA8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- 2012</w:t>
            </w:r>
          </w:p>
          <w:p w:rsidR="00EE6BFF" w:rsidRPr="006E5DA8" w:rsidRDefault="00EE6BFF" w:rsidP="00BE0C6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E5DA8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श्री एम एस आनंद</w:t>
            </w:r>
            <w:r w:rsidR="00CC3D88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CC3D88">
              <w:rPr>
                <w:rFonts w:eastAsia="Times New Roman" w:hint="cs"/>
                <w:b/>
                <w:bCs/>
                <w:color w:val="000000" w:themeColor="text1"/>
                <w:sz w:val="24"/>
                <w:szCs w:val="21"/>
                <w:cs/>
                <w:lang w:bidi="hi-IN"/>
              </w:rPr>
              <w:t>टी.जी.टी.</w:t>
            </w:r>
            <w:r w:rsidRPr="006E5DA8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संस्कृत</w:t>
            </w:r>
            <w:r w:rsidRPr="006E5DA8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EB1A29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के</w:t>
            </w:r>
            <w:r w:rsidR="00EB1A29">
              <w:rPr>
                <w:rFonts w:eastAsia="Times New Roman" w:cs="Mangal" w:hint="cs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वि </w:t>
            </w:r>
            <w:r w:rsidRPr="006E5DA8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एस राष्ट्रीय प्रोत्साहन पुरस्कार से सम्मानित किया गया है </w:t>
            </w:r>
            <w:r w:rsidRPr="006E5DA8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- 2012</w:t>
            </w:r>
            <w:r w:rsidRPr="006E5DA8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।</w:t>
            </w:r>
          </w:p>
          <w:p w:rsidR="00EE6BFF" w:rsidRPr="006E5DA8" w:rsidRDefault="00EE6BFF" w:rsidP="00BE0C6B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EE6BFF" w:rsidRPr="006E5DA8" w:rsidRDefault="00EE6BFF" w:rsidP="00BE0C6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6E5DA8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श्री</w:t>
            </w:r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माचिराजू</w:t>
            </w:r>
            <w:r w:rsidRPr="006E5DA8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शारदा आनंद</w:t>
            </w:r>
            <w:r w:rsidR="00CC3D88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CC3D88">
              <w:rPr>
                <w:rFonts w:eastAsia="Times New Roman" w:hint="cs"/>
                <w:b/>
                <w:bCs/>
                <w:color w:val="000000" w:themeColor="text1"/>
                <w:sz w:val="24"/>
                <w:szCs w:val="21"/>
                <w:cs/>
                <w:lang w:bidi="hi-IN"/>
              </w:rPr>
              <w:t>टी.जी.टी.</w:t>
            </w:r>
            <w:r w:rsidRPr="006E5DA8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संस्कृत</w:t>
            </w:r>
          </w:p>
        </w:tc>
      </w:tr>
    </w:tbl>
    <w:p w:rsidR="00D676F1" w:rsidRPr="005D4588" w:rsidRDefault="00D676F1" w:rsidP="00E0281F">
      <w:pPr>
        <w:rPr>
          <w:b/>
          <w:bCs/>
          <w:color w:val="0070C0"/>
          <w:sz w:val="34"/>
          <w:szCs w:val="34"/>
        </w:rPr>
      </w:pPr>
    </w:p>
    <w:p w:rsidR="00F942AC" w:rsidRDefault="00F942AC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DFC" w:rsidRDefault="00492DFC" w:rsidP="002810C1">
      <w:pPr>
        <w:pStyle w:val="Heading1"/>
        <w:spacing w:before="0"/>
        <w:rPr>
          <w:b/>
          <w:bCs/>
          <w:color w:val="0070C0"/>
          <w:sz w:val="34"/>
          <w:szCs w:val="34"/>
          <w:lang w:bidi="hi-IN"/>
        </w:rPr>
      </w:pPr>
    </w:p>
    <w:p w:rsidR="00492DFC" w:rsidRDefault="00492DFC" w:rsidP="002810C1">
      <w:pPr>
        <w:pStyle w:val="Heading1"/>
        <w:spacing w:before="0"/>
        <w:rPr>
          <w:b/>
          <w:bCs/>
          <w:color w:val="0070C0"/>
          <w:sz w:val="34"/>
          <w:szCs w:val="34"/>
          <w:lang w:bidi="hi-IN"/>
        </w:rPr>
      </w:pPr>
    </w:p>
    <w:p w:rsidR="002810C1" w:rsidRDefault="00601D87" w:rsidP="002810C1">
      <w:pPr>
        <w:pStyle w:val="Heading1"/>
        <w:spacing w:before="0"/>
        <w:rPr>
          <w:rFonts w:ascii="Arial" w:hAnsi="Arial" w:cs="Arial"/>
          <w:color w:val="0176BF"/>
          <w:sz w:val="38"/>
          <w:szCs w:val="38"/>
        </w:rPr>
      </w:pPr>
      <w:r w:rsidRPr="005D4588">
        <w:rPr>
          <w:b/>
          <w:bCs/>
          <w:color w:val="0070C0"/>
          <w:sz w:val="34"/>
          <w:szCs w:val="34"/>
        </w:rPr>
        <w:t xml:space="preserve">----------(d) </w:t>
      </w:r>
      <w:r w:rsidR="002810C1">
        <w:rPr>
          <w:rFonts w:ascii="Arial" w:hAnsi="Arial" w:cs="Arial"/>
          <w:color w:val="0176BF"/>
          <w:sz w:val="38"/>
          <w:szCs w:val="38"/>
        </w:rPr>
        <w:t> </w:t>
      </w:r>
      <w:r w:rsidR="002810C1" w:rsidRPr="002810C1">
        <w:rPr>
          <w:rStyle w:val="notranslate"/>
          <w:rFonts w:ascii="Arial" w:hAnsi="Arial" w:cs="Mangal"/>
          <w:b/>
          <w:bCs/>
          <w:color w:val="0176BF"/>
          <w:sz w:val="38"/>
          <w:szCs w:val="38"/>
          <w:cs/>
          <w:lang w:bidi="hi-IN"/>
        </w:rPr>
        <w:t>शुल्क संरचना</w:t>
      </w:r>
    </w:p>
    <w:p w:rsidR="00601D87" w:rsidRPr="005D4588" w:rsidRDefault="00601D87" w:rsidP="00601D87">
      <w:pPr>
        <w:spacing w:after="135"/>
        <w:jc w:val="both"/>
        <w:rPr>
          <w:b/>
          <w:bCs/>
          <w:color w:val="0070C0"/>
          <w:sz w:val="34"/>
          <w:szCs w:val="34"/>
        </w:rPr>
      </w:pPr>
    </w:p>
    <w:p w:rsidR="002810C1" w:rsidRPr="00A52691" w:rsidRDefault="002810C1" w:rsidP="002810C1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A52691">
        <w:rPr>
          <w:rStyle w:val="notranslate"/>
          <w:rFonts w:ascii="Arial" w:hAnsi="Arial" w:cs="Arial"/>
          <w:color w:val="000000" w:themeColor="text1"/>
          <w:sz w:val="32"/>
          <w:szCs w:val="32"/>
        </w:rPr>
        <w:t xml:space="preserve">01.04.2013 </w:t>
      </w:r>
      <w:r w:rsidRPr="00A52691">
        <w:rPr>
          <w:rStyle w:val="notranslate"/>
          <w:rFonts w:ascii="Arial" w:hAnsi="Arial" w:cs="Mangal"/>
          <w:color w:val="000000" w:themeColor="text1"/>
          <w:sz w:val="32"/>
          <w:szCs w:val="32"/>
          <w:cs/>
        </w:rPr>
        <w:t>से शुल्क संरचना (प्रति माह)</w:t>
      </w:r>
    </w:p>
    <w:tbl>
      <w:tblPr>
        <w:tblW w:w="10546" w:type="dxa"/>
        <w:tblCellMar>
          <w:left w:w="0" w:type="dxa"/>
          <w:right w:w="0" w:type="dxa"/>
        </w:tblCellMar>
        <w:tblLook w:val="04A0"/>
      </w:tblPr>
      <w:tblGrid>
        <w:gridCol w:w="1711"/>
        <w:gridCol w:w="5661"/>
        <w:gridCol w:w="3174"/>
      </w:tblGrid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translate"/>
              </w:rPr>
              <w:t>1</w:t>
            </w:r>
          </w:p>
        </w:tc>
        <w:tc>
          <w:tcPr>
            <w:tcW w:w="566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>प्रवेश शुल्क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>रुपये।</w:t>
            </w:r>
            <w:r>
              <w:t> </w:t>
            </w:r>
            <w:r>
              <w:rPr>
                <w:rStyle w:val="notranslate"/>
              </w:rPr>
              <w:t>25.00</w:t>
            </w:r>
          </w:p>
        </w:tc>
      </w:tr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>2</w:t>
            </w:r>
          </w:p>
        </w:tc>
        <w:tc>
          <w:tcPr>
            <w:tcW w:w="566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>पुनः प्रवेश शुल्क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 xml:space="preserve">100.00 </w:t>
            </w:r>
            <w:r>
              <w:rPr>
                <w:rStyle w:val="notranslate"/>
                <w:rFonts w:cs="Mangal"/>
                <w:cs/>
                <w:lang w:bidi="hi-IN"/>
              </w:rPr>
              <w:t>रुपये</w:t>
            </w:r>
          </w:p>
        </w:tc>
      </w:tr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>3</w:t>
            </w:r>
          </w:p>
        </w:tc>
        <w:tc>
          <w:tcPr>
            <w:tcW w:w="8835" w:type="dxa"/>
            <w:gridSpan w:val="2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EB1A29" w:rsidP="00EB1A29">
            <w:pPr>
              <w:spacing w:line="305" w:lineRule="atLeast"/>
            </w:pPr>
            <w:r>
              <w:rPr>
                <w:rStyle w:val="notranslate"/>
                <w:rFonts w:cs="Mangal" w:hint="cs"/>
                <w:cs/>
                <w:lang w:bidi="hi-IN"/>
              </w:rPr>
              <w:t>ट्यूशन</w:t>
            </w:r>
            <w:r w:rsidR="002810C1">
              <w:rPr>
                <w:rStyle w:val="notranslate"/>
                <w:rFonts w:cs="Mangal"/>
                <w:cs/>
                <w:lang w:bidi="hi-IN"/>
              </w:rPr>
              <w:t xml:space="preserve"> शुल्क</w:t>
            </w:r>
          </w:p>
        </w:tc>
      </w:tr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>3 (</w:t>
            </w:r>
            <w:r>
              <w:rPr>
                <w:rStyle w:val="notranslate"/>
                <w:rFonts w:cs="Mangal"/>
                <w:cs/>
                <w:lang w:bidi="hi-IN"/>
              </w:rPr>
              <w:t>क</w:t>
            </w:r>
            <w:r>
              <w:rPr>
                <w:rStyle w:val="notranslate"/>
                <w:rFonts w:cs="Mangal"/>
                <w:rtl/>
                <w:cs/>
              </w:rPr>
              <w:t>)</w:t>
            </w:r>
          </w:p>
        </w:tc>
        <w:tc>
          <w:tcPr>
            <w:tcW w:w="566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 xml:space="preserve">कक्षा </w:t>
            </w:r>
            <w:r>
              <w:rPr>
                <w:rStyle w:val="notranslate"/>
              </w:rPr>
              <w:t xml:space="preserve">IX </w:t>
            </w:r>
            <w:r>
              <w:rPr>
                <w:rStyle w:val="notranslate"/>
                <w:rFonts w:cs="Mangal"/>
                <w:cs/>
                <w:lang w:bidi="hi-IN"/>
              </w:rPr>
              <w:t xml:space="preserve">और एक्स </w:t>
            </w:r>
            <w:r>
              <w:rPr>
                <w:rStyle w:val="notranslate"/>
                <w:rFonts w:cs="Mangal"/>
                <w:rtl/>
                <w:cs/>
              </w:rPr>
              <w:t>(</w:t>
            </w:r>
            <w:r>
              <w:rPr>
                <w:rStyle w:val="notranslate"/>
                <w:rFonts w:cs="Mangal"/>
                <w:rtl/>
                <w:cs/>
                <w:lang w:bidi="hi-IN"/>
              </w:rPr>
              <w:t>लड़के</w:t>
            </w:r>
            <w:r>
              <w:rPr>
                <w:rStyle w:val="notranslate"/>
                <w:rFonts w:cs="Mangal"/>
                <w:rtl/>
                <w:cs/>
              </w:rPr>
              <w:t>)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 xml:space="preserve">200.00 </w:t>
            </w:r>
            <w:r>
              <w:rPr>
                <w:rStyle w:val="notranslate"/>
                <w:rFonts w:cs="Mangal"/>
                <w:cs/>
                <w:lang w:bidi="hi-IN"/>
              </w:rPr>
              <w:t>रुपये</w:t>
            </w:r>
          </w:p>
        </w:tc>
      </w:tr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>3 (</w:t>
            </w:r>
            <w:r>
              <w:rPr>
                <w:rStyle w:val="notranslate"/>
                <w:rFonts w:cs="Mangal"/>
                <w:cs/>
                <w:lang w:bidi="hi-IN"/>
              </w:rPr>
              <w:t>ख</w:t>
            </w:r>
            <w:r>
              <w:rPr>
                <w:rStyle w:val="notranslate"/>
                <w:rFonts w:cs="Mangal"/>
                <w:rtl/>
                <w:cs/>
              </w:rPr>
              <w:t>)</w:t>
            </w:r>
          </w:p>
        </w:tc>
        <w:tc>
          <w:tcPr>
            <w:tcW w:w="566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 w:rsidP="00E4612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 xml:space="preserve">कक्षा </w:t>
            </w:r>
            <w:r>
              <w:rPr>
                <w:rStyle w:val="notranslate"/>
              </w:rPr>
              <w:t xml:space="preserve">XI </w:t>
            </w:r>
            <w:r>
              <w:rPr>
                <w:rStyle w:val="notranslate"/>
                <w:rFonts w:cs="Mangal"/>
                <w:cs/>
                <w:lang w:bidi="hi-IN"/>
              </w:rPr>
              <w:t xml:space="preserve">और </w:t>
            </w:r>
            <w:r>
              <w:rPr>
                <w:rStyle w:val="notranslate"/>
              </w:rPr>
              <w:t xml:space="preserve">XII </w:t>
            </w:r>
            <w:r w:rsidR="00E46121">
              <w:rPr>
                <w:rStyle w:val="notranslate"/>
                <w:rFonts w:cs="Mangal"/>
                <w:cs/>
                <w:lang w:bidi="hi-IN"/>
              </w:rPr>
              <w:t xml:space="preserve">वाणिज्य और </w:t>
            </w:r>
            <w:r w:rsidR="00E46121">
              <w:rPr>
                <w:rStyle w:val="notranslate"/>
                <w:rFonts w:cs="Mangal" w:hint="cs"/>
                <w:cs/>
                <w:lang w:bidi="hi-IN"/>
              </w:rPr>
              <w:t xml:space="preserve">मानविकी </w:t>
            </w:r>
            <w:r>
              <w:rPr>
                <w:rStyle w:val="notranslate"/>
                <w:rFonts w:cs="Mangal"/>
                <w:rtl/>
                <w:cs/>
              </w:rPr>
              <w:t>(</w:t>
            </w:r>
            <w:r>
              <w:rPr>
                <w:rStyle w:val="notranslate"/>
                <w:rFonts w:cs="Mangal"/>
                <w:rtl/>
                <w:cs/>
                <w:lang w:bidi="hi-IN"/>
              </w:rPr>
              <w:t>लड़के</w:t>
            </w:r>
            <w:r>
              <w:rPr>
                <w:rStyle w:val="notranslate"/>
                <w:rFonts w:cs="Mangal"/>
                <w:rtl/>
                <w:cs/>
              </w:rPr>
              <w:t>)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 xml:space="preserve">300.00 </w:t>
            </w:r>
            <w:r>
              <w:rPr>
                <w:rStyle w:val="notranslate"/>
                <w:rFonts w:cs="Mangal"/>
                <w:cs/>
                <w:lang w:bidi="hi-IN"/>
              </w:rPr>
              <w:t>रुपये</w:t>
            </w:r>
          </w:p>
        </w:tc>
      </w:tr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lastRenderedPageBreak/>
              <w:t>3 (</w:t>
            </w:r>
            <w:r>
              <w:rPr>
                <w:rStyle w:val="notranslate"/>
                <w:rFonts w:cs="Mangal"/>
                <w:cs/>
                <w:lang w:bidi="hi-IN"/>
              </w:rPr>
              <w:t>ग</w:t>
            </w:r>
            <w:r>
              <w:rPr>
                <w:rStyle w:val="notranslate"/>
                <w:rFonts w:cs="Mangal"/>
                <w:rtl/>
                <w:cs/>
              </w:rPr>
              <w:t>)</w:t>
            </w:r>
          </w:p>
        </w:tc>
        <w:tc>
          <w:tcPr>
            <w:tcW w:w="566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 xml:space="preserve">कक्षा </w:t>
            </w:r>
            <w:r>
              <w:rPr>
                <w:rStyle w:val="notranslate"/>
              </w:rPr>
              <w:t xml:space="preserve">XI </w:t>
            </w:r>
            <w:r>
              <w:rPr>
                <w:rStyle w:val="notranslate"/>
                <w:rFonts w:cs="Mangal"/>
                <w:cs/>
                <w:lang w:bidi="hi-IN"/>
              </w:rPr>
              <w:t xml:space="preserve">और </w:t>
            </w:r>
            <w:r>
              <w:rPr>
                <w:rStyle w:val="notranslate"/>
              </w:rPr>
              <w:t xml:space="preserve">XII </w:t>
            </w:r>
            <w:r>
              <w:rPr>
                <w:rStyle w:val="notranslate"/>
                <w:rFonts w:cs="Mangal"/>
                <w:cs/>
                <w:lang w:bidi="hi-IN"/>
              </w:rPr>
              <w:t xml:space="preserve">विज्ञान </w:t>
            </w:r>
            <w:r>
              <w:rPr>
                <w:rStyle w:val="notranslate"/>
                <w:rFonts w:cs="Mangal"/>
                <w:rtl/>
                <w:cs/>
              </w:rPr>
              <w:t>(</w:t>
            </w:r>
            <w:r>
              <w:rPr>
                <w:rStyle w:val="notranslate"/>
                <w:rFonts w:cs="Mangal"/>
                <w:rtl/>
                <w:cs/>
                <w:lang w:bidi="hi-IN"/>
              </w:rPr>
              <w:t>लड़के</w:t>
            </w:r>
            <w:r>
              <w:rPr>
                <w:rStyle w:val="notranslate"/>
                <w:rFonts w:cs="Mangal"/>
                <w:rtl/>
                <w:cs/>
              </w:rPr>
              <w:t>)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>Rs.400.00</w:t>
            </w:r>
          </w:p>
        </w:tc>
      </w:tr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>4</w:t>
            </w:r>
          </w:p>
        </w:tc>
        <w:tc>
          <w:tcPr>
            <w:tcW w:w="8835" w:type="dxa"/>
            <w:gridSpan w:val="2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>कंप्यूटर फंड</w:t>
            </w:r>
          </w:p>
        </w:tc>
      </w:tr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>4 (</w:t>
            </w:r>
            <w:r>
              <w:rPr>
                <w:rStyle w:val="notranslate"/>
                <w:rFonts w:cs="Mangal"/>
                <w:cs/>
                <w:lang w:bidi="hi-IN"/>
              </w:rPr>
              <w:t>क</w:t>
            </w:r>
            <w:r>
              <w:rPr>
                <w:rStyle w:val="notranslate"/>
                <w:rFonts w:cs="Mangal"/>
                <w:rtl/>
                <w:cs/>
              </w:rPr>
              <w:t>)</w:t>
            </w:r>
          </w:p>
        </w:tc>
        <w:tc>
          <w:tcPr>
            <w:tcW w:w="566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 xml:space="preserve">कक्षा </w:t>
            </w:r>
            <w:r>
              <w:rPr>
                <w:rStyle w:val="notranslate"/>
              </w:rPr>
              <w:t xml:space="preserve">III </w:t>
            </w:r>
            <w:r>
              <w:rPr>
                <w:rStyle w:val="notranslate"/>
                <w:rFonts w:cs="Mangal"/>
                <w:cs/>
                <w:lang w:bidi="hi-IN"/>
              </w:rPr>
              <w:t>आगे ​​जहां भी कंप्यूटर शिक्षा प्रदान की जा रही है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 xml:space="preserve">100.00 </w:t>
            </w:r>
            <w:r>
              <w:rPr>
                <w:rStyle w:val="notranslate"/>
                <w:rFonts w:cs="Mangal"/>
                <w:cs/>
                <w:lang w:bidi="hi-IN"/>
              </w:rPr>
              <w:t>रुपये</w:t>
            </w:r>
          </w:p>
        </w:tc>
      </w:tr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>4 (</w:t>
            </w:r>
            <w:r>
              <w:rPr>
                <w:rStyle w:val="notranslate"/>
                <w:rFonts w:cs="Mangal"/>
                <w:cs/>
                <w:lang w:bidi="hi-IN"/>
              </w:rPr>
              <w:t>ख</w:t>
            </w:r>
            <w:r>
              <w:rPr>
                <w:rStyle w:val="notranslate"/>
                <w:rFonts w:cs="Mangal"/>
                <w:rtl/>
                <w:cs/>
              </w:rPr>
              <w:t>)</w:t>
            </w:r>
          </w:p>
        </w:tc>
        <w:tc>
          <w:tcPr>
            <w:tcW w:w="566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>कंप्यूटर विज्ञान शुल्क</w:t>
            </w:r>
            <w:r>
              <w:t> </w:t>
            </w:r>
            <w:r>
              <w:rPr>
                <w:rStyle w:val="notranslate"/>
              </w:rPr>
              <w:t>(</w:t>
            </w:r>
            <w:r>
              <w:rPr>
                <w:rStyle w:val="notranslate"/>
                <w:rFonts w:cs="Mangal"/>
                <w:cs/>
                <w:lang w:bidi="hi-IN"/>
              </w:rPr>
              <w:t>वैकल्पिक विषयों के लिए</w:t>
            </w:r>
            <w:r>
              <w:rPr>
                <w:rStyle w:val="notranslate"/>
                <w:rFonts w:cs="Mangal"/>
                <w:rtl/>
                <w:cs/>
              </w:rPr>
              <w:t xml:space="preserve">) + </w:t>
            </w:r>
            <w:r>
              <w:rPr>
                <w:rStyle w:val="notranslate"/>
              </w:rPr>
              <w:t xml:space="preserve">2 </w:t>
            </w:r>
            <w:r>
              <w:rPr>
                <w:rStyle w:val="notranslate"/>
                <w:rFonts w:cs="Mangal"/>
                <w:cs/>
                <w:lang w:bidi="hi-IN"/>
              </w:rPr>
              <w:t>चरण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 xml:space="preserve">150.00 </w:t>
            </w:r>
            <w:r>
              <w:rPr>
                <w:rStyle w:val="notranslate"/>
                <w:rFonts w:cs="Mangal"/>
                <w:cs/>
                <w:lang w:bidi="hi-IN"/>
              </w:rPr>
              <w:t>रुपये</w:t>
            </w:r>
          </w:p>
        </w:tc>
      </w:tr>
      <w:tr w:rsidR="002810C1" w:rsidTr="002810C1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</w:rPr>
              <w:t>5</w:t>
            </w:r>
          </w:p>
        </w:tc>
        <w:tc>
          <w:tcPr>
            <w:tcW w:w="566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 xml:space="preserve">विद्यालय विकास निधि </w:t>
            </w:r>
            <w:r>
              <w:rPr>
                <w:rStyle w:val="notranslate"/>
                <w:rFonts w:cs="Mangal"/>
                <w:rtl/>
                <w:cs/>
              </w:rPr>
              <w:t>(</w:t>
            </w:r>
            <w:r>
              <w:rPr>
                <w:rStyle w:val="notranslate"/>
                <w:rFonts w:cs="Mangal"/>
                <w:rtl/>
                <w:cs/>
                <w:lang w:bidi="hi-IN"/>
              </w:rPr>
              <w:t xml:space="preserve">कक्षा </w:t>
            </w:r>
            <w:r>
              <w:rPr>
                <w:rStyle w:val="notranslate"/>
              </w:rPr>
              <w:t>I - XII)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810C1" w:rsidRDefault="002810C1">
            <w:pPr>
              <w:spacing w:line="305" w:lineRule="atLeast"/>
            </w:pPr>
            <w:r>
              <w:rPr>
                <w:rStyle w:val="notranslate"/>
                <w:rFonts w:cs="Mangal"/>
                <w:cs/>
                <w:lang w:bidi="hi-IN"/>
              </w:rPr>
              <w:t>रुपये।</w:t>
            </w:r>
            <w:r>
              <w:t> </w:t>
            </w:r>
            <w:r>
              <w:rPr>
                <w:rStyle w:val="notranslate"/>
              </w:rPr>
              <w:t>500.00</w:t>
            </w:r>
          </w:p>
        </w:tc>
      </w:tr>
    </w:tbl>
    <w:p w:rsidR="00601D87" w:rsidRDefault="009A4837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8" w:anchor="_blank" w:tooltip="नई विंडो में पीडीएफ फ़ाइल खोलें" w:history="1">
        <w:r w:rsidR="002810C1">
          <w:rPr>
            <w:rStyle w:val="Hyperlink"/>
            <w:rFonts w:ascii="Arial" w:hAnsi="Arial" w:cs="Mangal"/>
            <w:color w:val="044E9C"/>
            <w:sz w:val="21"/>
            <w:szCs w:val="21"/>
            <w:shd w:val="clear" w:color="auto" w:fill="FFFFFF"/>
            <w:cs/>
            <w:lang w:bidi="hi-IN"/>
          </w:rPr>
          <w:t>ट्यूशन शुल्क</w:t>
        </w:r>
        <w:r w:rsidR="00EB1A29">
          <w:rPr>
            <w:rStyle w:val="Hyperlink"/>
            <w:rFonts w:ascii="Arial" w:hAnsi="Arial" w:cs="Mangal" w:hint="cs"/>
            <w:color w:val="044E9C"/>
            <w:sz w:val="21"/>
            <w:szCs w:val="21"/>
            <w:shd w:val="clear" w:color="auto" w:fill="FFFFFF"/>
            <w:cs/>
            <w:lang w:bidi="hi-IN"/>
          </w:rPr>
          <w:t xml:space="preserve">वि वि </w:t>
        </w:r>
        <w:r w:rsidR="002810C1">
          <w:rPr>
            <w:rStyle w:val="Hyperlink"/>
            <w:rFonts w:ascii="Arial" w:hAnsi="Arial" w:cs="Mangal"/>
            <w:color w:val="044E9C"/>
            <w:sz w:val="21"/>
            <w:szCs w:val="21"/>
            <w:shd w:val="clear" w:color="auto" w:fill="FFFFFF"/>
            <w:cs/>
            <w:lang w:bidi="hi-IN"/>
          </w:rPr>
          <w:t>एन और कंप्यूटर फंड के भुगतान से श्रेणीवार छूट</w:t>
        </w:r>
      </w:hyperlink>
    </w:p>
    <w:p w:rsidR="0069670F" w:rsidRDefault="0069670F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810C1" w:rsidRPr="002810C1" w:rsidRDefault="0069670F" w:rsidP="002810C1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Style w:val="notranslate"/>
          <w:rFonts w:ascii="Arial" w:eastAsiaTheme="majorEastAsia" w:hAnsi="Arial" w:cs="Mangal"/>
          <w:color w:val="0176BF"/>
          <w:sz w:val="38"/>
          <w:szCs w:val="38"/>
          <w:lang w:bidi="ar-SA"/>
        </w:rPr>
      </w:pPr>
      <w:r w:rsidRPr="002810C1">
        <w:rPr>
          <w:rStyle w:val="notranslate"/>
          <w:rFonts w:ascii="Arial" w:eastAsiaTheme="majorEastAsia" w:hAnsi="Arial" w:cs="Mangal"/>
          <w:color w:val="0176BF"/>
          <w:sz w:val="38"/>
          <w:szCs w:val="38"/>
          <w:lang w:bidi="ar-SA"/>
        </w:rPr>
        <w:t xml:space="preserve">---------(e) </w:t>
      </w:r>
      <w:r w:rsidR="002810C1" w:rsidRPr="002810C1">
        <w:rPr>
          <w:rStyle w:val="notranslate"/>
          <w:rFonts w:ascii="Kokila" w:eastAsiaTheme="majorEastAsia" w:hAnsi="Kokila" w:cs="Kokila" w:hint="cs"/>
          <w:color w:val="0176BF"/>
          <w:sz w:val="38"/>
          <w:szCs w:val="38"/>
          <w:cs/>
        </w:rPr>
        <w:t>प्रवेशविवरण</w:t>
      </w:r>
      <w:r w:rsidR="002810C1" w:rsidRPr="002810C1">
        <w:rPr>
          <w:rStyle w:val="notranslate"/>
          <w:rFonts w:ascii="Arial" w:eastAsiaTheme="majorEastAsia" w:hAnsi="Arial" w:cs="Mangal"/>
          <w:color w:val="0176BF"/>
          <w:sz w:val="38"/>
          <w:szCs w:val="38"/>
          <w:lang w:bidi="ar-SA"/>
        </w:rPr>
        <w:t>2018-19</w:t>
      </w:r>
    </w:p>
    <w:p w:rsidR="0069670F" w:rsidRPr="005D4588" w:rsidRDefault="0069670F" w:rsidP="00E0281F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tbl>
      <w:tblPr>
        <w:tblW w:w="10931" w:type="dxa"/>
        <w:tblCellSpacing w:w="7" w:type="dxa"/>
        <w:tblInd w:w="-661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72"/>
        <w:gridCol w:w="4159"/>
      </w:tblGrid>
      <w:tr w:rsidR="001F52C8" w:rsidTr="001F52C8">
        <w:trPr>
          <w:trHeight w:val="377"/>
          <w:tblCellSpacing w:w="7" w:type="dxa"/>
        </w:trPr>
        <w:tc>
          <w:tcPr>
            <w:tcW w:w="6751" w:type="dxa"/>
            <w:shd w:val="clear" w:color="auto" w:fill="FFFFFF"/>
            <w:vAlign w:val="center"/>
            <w:hideMark/>
          </w:tcPr>
          <w:p w:rsidR="001F52C8" w:rsidRDefault="001F52C8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33333"/>
                <w:sz w:val="35"/>
                <w:szCs w:val="35"/>
              </w:rPr>
            </w:pP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प्रवेशसूचनाकक्षाग्यारहवीं</w:t>
            </w:r>
            <w:r>
              <w:rPr>
                <w:rFonts w:ascii="Arial" w:hAnsi="Arial" w:cs="Arial"/>
                <w:b/>
                <w:bCs/>
                <w:color w:val="333333"/>
                <w:sz w:val="35"/>
                <w:szCs w:val="35"/>
              </w:rPr>
              <w:t xml:space="preserve"> 2018-19</w:t>
            </w:r>
          </w:p>
        </w:tc>
        <w:tc>
          <w:tcPr>
            <w:tcW w:w="4138" w:type="dxa"/>
            <w:shd w:val="clear" w:color="auto" w:fill="FFFFFF"/>
            <w:vAlign w:val="center"/>
            <w:hideMark/>
          </w:tcPr>
          <w:p w:rsidR="001F52C8" w:rsidRDefault="009A4837" w:rsidP="00BE0C6B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hyperlink r:id="rId9" w:history="1">
              <w:r w:rsidR="001F52C8">
                <w:rPr>
                  <w:rStyle w:val="Hyperlink"/>
                  <w:rFonts w:ascii="Arial" w:hAnsi="Arial" w:cs="Mangal"/>
                  <w:b/>
                  <w:bCs/>
                  <w:color w:val="FFFFFF"/>
                  <w:sz w:val="25"/>
                  <w:szCs w:val="25"/>
                  <w:bdr w:val="single" w:sz="8" w:space="6" w:color="4E010A" w:frame="1"/>
                  <w:shd w:val="clear" w:color="auto" w:fill="5A1010"/>
                  <w:cs/>
                  <w:lang w:bidi="hi-IN"/>
                </w:rPr>
                <w:t>डाउनलोडकरनेकेलियेयहाँक्लिककरें</w:t>
              </w:r>
            </w:hyperlink>
          </w:p>
        </w:tc>
      </w:tr>
    </w:tbl>
    <w:p w:rsidR="001F52C8" w:rsidRDefault="001F52C8" w:rsidP="001F52C8">
      <w:pPr>
        <w:rPr>
          <w:vanish/>
        </w:rPr>
      </w:pPr>
    </w:p>
    <w:tbl>
      <w:tblPr>
        <w:tblW w:w="10917" w:type="dxa"/>
        <w:tblCellSpacing w:w="7" w:type="dxa"/>
        <w:tblInd w:w="-661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41"/>
        <w:gridCol w:w="4176"/>
      </w:tblGrid>
      <w:tr w:rsidR="001F52C8" w:rsidTr="001F52C8">
        <w:trPr>
          <w:trHeight w:val="645"/>
          <w:tblCellSpacing w:w="7" w:type="dxa"/>
        </w:trPr>
        <w:tc>
          <w:tcPr>
            <w:tcW w:w="6720" w:type="dxa"/>
            <w:shd w:val="clear" w:color="auto" w:fill="FFFFFF"/>
            <w:vAlign w:val="center"/>
            <w:hideMark/>
          </w:tcPr>
          <w:p w:rsidR="001F52C8" w:rsidRDefault="001F52C8" w:rsidP="00BE0C6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333333"/>
                <w:sz w:val="35"/>
                <w:szCs w:val="35"/>
              </w:rPr>
            </w:pP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कक्षा</w:t>
            </w:r>
            <w:r w:rsidR="005D7C84">
              <w:rPr>
                <w:rFonts w:ascii="Arial" w:hAnsi="Arial" w:cs="Mangal" w:hint="cs"/>
                <w:b/>
                <w:bCs/>
                <w:color w:val="333333"/>
                <w:sz w:val="35"/>
                <w:szCs w:val="35"/>
                <w:cs/>
                <w:lang w:bidi="hi-IN"/>
              </w:rPr>
              <w:t xml:space="preserve">में </w:t>
            </w: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प्रवेशप्रतीक्षासूची</w:t>
            </w:r>
            <w:r>
              <w:rPr>
                <w:rFonts w:ascii="Arial" w:hAnsi="Arial" w:cs="Arial"/>
                <w:b/>
                <w:bCs/>
                <w:color w:val="333333"/>
                <w:sz w:val="35"/>
                <w:szCs w:val="35"/>
              </w:rPr>
              <w:t xml:space="preserve"> (2018-19)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:rsidR="001F52C8" w:rsidRDefault="009A4837" w:rsidP="00BE0C6B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hyperlink r:id="rId10" w:history="1">
              <w:r w:rsidR="001F52C8">
                <w:rPr>
                  <w:rStyle w:val="Hyperlink"/>
                  <w:rFonts w:ascii="Arial" w:hAnsi="Arial" w:cs="Mangal"/>
                  <w:b/>
                  <w:bCs/>
                  <w:color w:val="FFFFFF"/>
                  <w:sz w:val="25"/>
                  <w:szCs w:val="25"/>
                  <w:bdr w:val="single" w:sz="8" w:space="6" w:color="4E010A" w:frame="1"/>
                  <w:shd w:val="clear" w:color="auto" w:fill="5A1010"/>
                  <w:cs/>
                  <w:lang w:bidi="hi-IN"/>
                </w:rPr>
                <w:t>डाउनलोडकरनेकेलियेयहाँक्लिककरें</w:t>
              </w:r>
            </w:hyperlink>
          </w:p>
        </w:tc>
      </w:tr>
      <w:tr w:rsidR="001F52C8" w:rsidTr="001F52C8">
        <w:trPr>
          <w:trHeight w:val="645"/>
          <w:tblCellSpacing w:w="7" w:type="dxa"/>
        </w:trPr>
        <w:tc>
          <w:tcPr>
            <w:tcW w:w="6720" w:type="dxa"/>
            <w:shd w:val="clear" w:color="auto" w:fill="FFFFFF"/>
            <w:vAlign w:val="center"/>
            <w:hideMark/>
          </w:tcPr>
          <w:p w:rsidR="001F52C8" w:rsidRPr="001F52C8" w:rsidRDefault="001F52C8" w:rsidP="00BE0C6B">
            <w:pPr>
              <w:spacing w:before="100" w:beforeAutospacing="1" w:after="100" w:afterAutospacing="1"/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</w:pP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प्रावधिककक्षामेंप्रवेशकेलिएउम्मीदवारोंकीसूची</w:t>
            </w:r>
            <w:r w:rsidRPr="001F52C8"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  <w:t xml:space="preserve"> (2018-19) </w:t>
            </w: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काचयनकिया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:rsidR="001F52C8" w:rsidRPr="001F52C8" w:rsidRDefault="009A4837" w:rsidP="00BE0C6B">
            <w:pPr>
              <w:spacing w:before="100" w:beforeAutospacing="1" w:after="100" w:afterAutospacing="1"/>
              <w:jc w:val="right"/>
            </w:pPr>
            <w:hyperlink r:id="rId11" w:history="1">
              <w:r w:rsidR="001F52C8" w:rsidRPr="001F52C8">
                <w:rPr>
                  <w:rStyle w:val="Hyperlink"/>
                  <w:cs/>
                  <w:lang w:bidi="hi-IN"/>
                </w:rPr>
                <w:t>डाउनलोडकरनेकेलियेयहाँक्लिककरें</w:t>
              </w:r>
            </w:hyperlink>
          </w:p>
        </w:tc>
      </w:tr>
      <w:tr w:rsidR="001F52C8" w:rsidTr="001F52C8">
        <w:trPr>
          <w:trHeight w:val="645"/>
          <w:tblCellSpacing w:w="7" w:type="dxa"/>
        </w:trPr>
        <w:tc>
          <w:tcPr>
            <w:tcW w:w="6720" w:type="dxa"/>
            <w:shd w:val="clear" w:color="auto" w:fill="FFFFFF"/>
            <w:vAlign w:val="center"/>
            <w:hideMark/>
          </w:tcPr>
          <w:p w:rsidR="001F52C8" w:rsidRPr="001F52C8" w:rsidRDefault="001F52C8" w:rsidP="00BE0C6B">
            <w:pPr>
              <w:spacing w:before="100" w:beforeAutospacing="1" w:after="100" w:afterAutospacing="1"/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</w:pP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आरटीईसूची</w:t>
            </w:r>
            <w:r w:rsidRPr="001F52C8"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  <w:t xml:space="preserve">: </w:t>
            </w: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कक्षा</w:t>
            </w:r>
            <w:r w:rsidR="005D7C84">
              <w:rPr>
                <w:rFonts w:ascii="Arial" w:hAnsi="Arial" w:cs="Mangal" w:hint="cs"/>
                <w:b/>
                <w:bCs/>
                <w:color w:val="333333"/>
                <w:sz w:val="35"/>
                <w:szCs w:val="35"/>
                <w:cs/>
                <w:lang w:bidi="hi-IN"/>
              </w:rPr>
              <w:t xml:space="preserve">में </w:t>
            </w: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प्रवेश</w:t>
            </w:r>
            <w:r w:rsidRPr="001F52C8"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  <w:t xml:space="preserve"> 2018-19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:rsidR="001F52C8" w:rsidRPr="001F52C8" w:rsidRDefault="009A4837" w:rsidP="00BE0C6B">
            <w:pPr>
              <w:spacing w:before="100" w:beforeAutospacing="1" w:after="100" w:afterAutospacing="1"/>
              <w:jc w:val="right"/>
            </w:pPr>
            <w:hyperlink r:id="rId12" w:tgtFrame="_blank" w:history="1">
              <w:r w:rsidR="001F52C8" w:rsidRPr="001F52C8">
                <w:rPr>
                  <w:rStyle w:val="Hyperlink"/>
                  <w:cs/>
                  <w:lang w:bidi="hi-IN"/>
                </w:rPr>
                <w:t>पृष्ठपरजानेकेलिएयहाँक्लिककरें</w:t>
              </w:r>
            </w:hyperlink>
          </w:p>
        </w:tc>
      </w:tr>
      <w:tr w:rsidR="001F52C8" w:rsidTr="001F52C8">
        <w:trPr>
          <w:trHeight w:val="645"/>
          <w:tblCellSpacing w:w="7" w:type="dxa"/>
        </w:trPr>
        <w:tc>
          <w:tcPr>
            <w:tcW w:w="6720" w:type="dxa"/>
            <w:shd w:val="clear" w:color="auto" w:fill="FFFFFF"/>
            <w:vAlign w:val="center"/>
            <w:hideMark/>
          </w:tcPr>
          <w:p w:rsidR="001F52C8" w:rsidRPr="001F52C8" w:rsidRDefault="001F52C8" w:rsidP="00BE0C6B">
            <w:pPr>
              <w:spacing w:before="100" w:beforeAutospacing="1" w:after="100" w:afterAutospacing="1"/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</w:pPr>
            <w:r w:rsidRPr="001F52C8"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  <w:t xml:space="preserve">*** </w:t>
            </w: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ऑनलाइनएडमिशन</w:t>
            </w:r>
            <w:r w:rsidRPr="001F52C8"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  <w:t xml:space="preserve"> 2018/03/01 </w:t>
            </w: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सेशुरूहोताहै</w:t>
            </w:r>
            <w:r w:rsidRPr="001F52C8"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  <w:t xml:space="preserve"> - 2018/03/19 *****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:rsidR="001F52C8" w:rsidRPr="001F52C8" w:rsidRDefault="009A4837" w:rsidP="00BE0C6B">
            <w:pPr>
              <w:spacing w:before="100" w:beforeAutospacing="1" w:after="100" w:afterAutospacing="1"/>
              <w:jc w:val="right"/>
            </w:pPr>
            <w:hyperlink r:id="rId13" w:tgtFrame="_blank" w:history="1">
              <w:r w:rsidR="001F52C8" w:rsidRPr="001F52C8">
                <w:rPr>
                  <w:rStyle w:val="Hyperlink"/>
                  <w:cs/>
                  <w:lang w:bidi="hi-IN"/>
                </w:rPr>
                <w:t>पृष्ठपरजानेकेलिएयहाँक्लिककरें</w:t>
              </w:r>
            </w:hyperlink>
          </w:p>
        </w:tc>
      </w:tr>
      <w:tr w:rsidR="001F52C8" w:rsidTr="001F52C8">
        <w:trPr>
          <w:trHeight w:val="645"/>
          <w:tblCellSpacing w:w="7" w:type="dxa"/>
        </w:trPr>
        <w:tc>
          <w:tcPr>
            <w:tcW w:w="6720" w:type="dxa"/>
            <w:shd w:val="clear" w:color="auto" w:fill="FFFFFF"/>
            <w:vAlign w:val="center"/>
            <w:hideMark/>
          </w:tcPr>
          <w:p w:rsidR="001F52C8" w:rsidRPr="001F52C8" w:rsidRDefault="001F52C8" w:rsidP="00BE0C6B">
            <w:pPr>
              <w:spacing w:before="100" w:beforeAutospacing="1" w:after="100" w:afterAutospacing="1"/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</w:pP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कैसेकेलिए</w:t>
            </w:r>
            <w:r w:rsidR="005D7C84"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के</w:t>
            </w:r>
            <w:r w:rsidR="005D7C84">
              <w:rPr>
                <w:rFonts w:ascii="Arial" w:hAnsi="Arial" w:cs="Mangal" w:hint="cs"/>
                <w:b/>
                <w:bCs/>
                <w:color w:val="333333"/>
                <w:sz w:val="35"/>
                <w:szCs w:val="35"/>
                <w:cs/>
                <w:lang w:bidi="hi-IN"/>
              </w:rPr>
              <w:t xml:space="preserve"> वि </w:t>
            </w: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ऑनलाइनएडमिशनवीडियोलागूकरनेकेलिए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:rsidR="001F52C8" w:rsidRPr="001F52C8" w:rsidRDefault="009A4837" w:rsidP="00BE0C6B">
            <w:pPr>
              <w:spacing w:before="100" w:beforeAutospacing="1" w:after="100" w:afterAutospacing="1"/>
              <w:jc w:val="right"/>
            </w:pPr>
            <w:hyperlink r:id="rId14" w:tgtFrame="_blank" w:history="1">
              <w:r w:rsidR="001F52C8" w:rsidRPr="001F52C8">
                <w:rPr>
                  <w:rStyle w:val="Hyperlink"/>
                  <w:cs/>
                  <w:lang w:bidi="hi-IN"/>
                </w:rPr>
                <w:t>पृष्ठपरजानेकेलिएयहाँक्लिककरें</w:t>
              </w:r>
            </w:hyperlink>
          </w:p>
        </w:tc>
      </w:tr>
      <w:tr w:rsidR="001F52C8" w:rsidTr="001F52C8">
        <w:trPr>
          <w:trHeight w:val="645"/>
          <w:tblCellSpacing w:w="7" w:type="dxa"/>
        </w:trPr>
        <w:tc>
          <w:tcPr>
            <w:tcW w:w="6720" w:type="dxa"/>
            <w:shd w:val="clear" w:color="auto" w:fill="FFFFFF"/>
            <w:vAlign w:val="center"/>
            <w:hideMark/>
          </w:tcPr>
          <w:p w:rsidR="001F52C8" w:rsidRPr="001F52C8" w:rsidRDefault="001F52C8" w:rsidP="00BE0C6B">
            <w:pPr>
              <w:spacing w:before="100" w:beforeAutospacing="1" w:after="100" w:afterAutospacing="1"/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</w:pPr>
            <w:r>
              <w:rPr>
                <w:rFonts w:ascii="Arial" w:hAnsi="Arial" w:cs="Mangal"/>
                <w:b/>
                <w:bCs/>
                <w:color w:val="333333"/>
                <w:sz w:val="35"/>
                <w:szCs w:val="35"/>
                <w:cs/>
                <w:lang w:bidi="hi-IN"/>
              </w:rPr>
              <w:t>प्रवेशदिशानिर्देश</w:t>
            </w:r>
            <w:r w:rsidRPr="001F52C8">
              <w:rPr>
                <w:rFonts w:ascii="Arial" w:hAnsi="Arial" w:cs="Mangal"/>
                <w:b/>
                <w:bCs/>
                <w:color w:val="333333"/>
                <w:sz w:val="35"/>
                <w:szCs w:val="35"/>
                <w:lang w:bidi="hi-IN"/>
              </w:rPr>
              <w:t xml:space="preserve"> 2018-19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:rsidR="001F52C8" w:rsidRPr="001F52C8" w:rsidRDefault="009A4837" w:rsidP="00BE0C6B">
            <w:pPr>
              <w:spacing w:before="100" w:beforeAutospacing="1" w:after="100" w:afterAutospacing="1"/>
              <w:jc w:val="right"/>
            </w:pPr>
            <w:hyperlink r:id="rId15" w:tgtFrame="_blank" w:history="1">
              <w:r w:rsidR="001F52C8" w:rsidRPr="001F52C8">
                <w:rPr>
                  <w:rStyle w:val="Hyperlink"/>
                  <w:cs/>
                  <w:lang w:bidi="hi-IN"/>
                </w:rPr>
                <w:t>पृष्ठपरजानेकेलिएयहाँक्लिककरें</w:t>
              </w:r>
            </w:hyperlink>
          </w:p>
        </w:tc>
      </w:tr>
    </w:tbl>
    <w:p w:rsidR="0069670F" w:rsidRPr="005D4588" w:rsidRDefault="0069670F" w:rsidP="0069670F">
      <w:pPr>
        <w:pStyle w:val="NormalWeb"/>
        <w:rPr>
          <w:rFonts w:ascii="Tahoma" w:hAnsi="Tahoma" w:cs="Tahoma"/>
          <w:color w:val="FF0000"/>
          <w:sz w:val="28"/>
          <w:szCs w:val="28"/>
        </w:rPr>
      </w:pPr>
      <w:r w:rsidRPr="005D4588">
        <w:rPr>
          <w:rFonts w:ascii="Tahoma" w:hAnsi="Tahoma" w:cs="Tahoma"/>
          <w:color w:val="FF0000"/>
          <w:sz w:val="28"/>
          <w:szCs w:val="28"/>
        </w:rPr>
        <w:t> </w:t>
      </w:r>
    </w:p>
    <w:p w:rsidR="0069670F" w:rsidRDefault="007A590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34"/>
          <w:szCs w:val="34"/>
        </w:rPr>
        <w:lastRenderedPageBreak/>
        <w:t xml:space="preserve">4. </w:t>
      </w:r>
      <w:r>
        <w:rPr>
          <w:rFonts w:ascii="Kokila" w:hAnsi="Kokila" w:cs="Kokila" w:hint="cs"/>
          <w:b/>
          <w:bCs/>
          <w:color w:val="FF0000"/>
          <w:sz w:val="34"/>
          <w:szCs w:val="34"/>
          <w:cs/>
          <w:lang w:bidi="hi-IN"/>
        </w:rPr>
        <w:t xml:space="preserve">शासन प्रबंध </w:t>
      </w:r>
    </w:p>
    <w:p w:rsidR="003F1D74" w:rsidRDefault="003F1D74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A590D" w:rsidRPr="00812752" w:rsidRDefault="003F1D74" w:rsidP="007A590D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="Open Sans"/>
          <w:color w:val="0070C0"/>
          <w:sz w:val="33"/>
          <w:szCs w:val="33"/>
        </w:rPr>
      </w:pPr>
      <w:r w:rsidRPr="00812752">
        <w:rPr>
          <w:b w:val="0"/>
          <w:bCs w:val="0"/>
          <w:color w:val="0070C0"/>
          <w:sz w:val="28"/>
          <w:szCs w:val="28"/>
        </w:rPr>
        <w:t xml:space="preserve">-----(a) </w:t>
      </w:r>
      <w:r w:rsidR="007A590D" w:rsidRPr="00812752">
        <w:rPr>
          <w:rFonts w:ascii="Open Sans" w:hAnsi="Open Sans" w:cs="Open Sans"/>
          <w:color w:val="0070C0"/>
          <w:sz w:val="33"/>
          <w:szCs w:val="33"/>
        </w:rPr>
        <w:t xml:space="preserve">VMC </w:t>
      </w:r>
      <w:r w:rsidR="007A590D" w:rsidRPr="00812752">
        <w:rPr>
          <w:rFonts w:ascii="Open Sans" w:hAnsi="Open Sans" w:cs="Mangal"/>
          <w:color w:val="0070C0"/>
          <w:sz w:val="33"/>
          <w:szCs w:val="33"/>
          <w:cs/>
        </w:rPr>
        <w:t>सदस्य</w:t>
      </w:r>
    </w:p>
    <w:p w:rsidR="00FE5A50" w:rsidRPr="00DD07A9" w:rsidRDefault="00FE5A50" w:rsidP="00FE5A50">
      <w:pPr>
        <w:rPr>
          <w:rFonts w:ascii="Tahoma" w:hAnsi="Tahoma" w:cs="Tahoma"/>
          <w:bCs/>
          <w:color w:val="000000"/>
          <w:sz w:val="26"/>
          <w:szCs w:val="26"/>
        </w:rPr>
      </w:pPr>
      <w:r w:rsidRPr="00DD07A9">
        <w:rPr>
          <w:rFonts w:ascii="Tahoma" w:hAnsi="Tahoma" w:cs="Mangal"/>
          <w:bCs/>
          <w:color w:val="000000"/>
          <w:sz w:val="26"/>
          <w:szCs w:val="26"/>
          <w:u w:val="single"/>
          <w:cs/>
          <w:lang w:bidi="hi-IN"/>
        </w:rPr>
        <w:t>विद्यालयप्रबंधनसमिति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"/>
        <w:gridCol w:w="222"/>
        <w:gridCol w:w="4134"/>
        <w:gridCol w:w="4999"/>
      </w:tblGrid>
      <w:tr w:rsidR="00FE5A50" w:rsidRPr="00642BD1" w:rsidTr="00BE0C6B">
        <w:tc>
          <w:tcPr>
            <w:tcW w:w="817" w:type="dxa"/>
          </w:tcPr>
          <w:p w:rsidR="00FE5A50" w:rsidRPr="00642BD1" w:rsidRDefault="00FE5A50" w:rsidP="00FE5A50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  <w:tc>
          <w:tcPr>
            <w:tcW w:w="5901" w:type="dxa"/>
            <w:gridSpan w:val="2"/>
          </w:tcPr>
          <w:p w:rsidR="00FE5A50" w:rsidRPr="00642BD1" w:rsidRDefault="00CC3D88" w:rsidP="00BE0C6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hint="cs"/>
                <w:bCs/>
                <w:sz w:val="20"/>
                <w:szCs w:val="18"/>
                <w:cs/>
                <w:lang w:bidi="hi-IN"/>
              </w:rPr>
              <w:t xml:space="preserve">वि एम सी </w:t>
            </w:r>
            <w:r w:rsidR="00FE5A50" w:rsidRPr="00642BD1">
              <w:rPr>
                <w:rFonts w:ascii="Tahoma" w:hAnsi="Tahoma" w:cs="Mangal"/>
                <w:bCs/>
                <w:sz w:val="20"/>
                <w:szCs w:val="20"/>
                <w:cs/>
                <w:lang w:bidi="hi-IN"/>
              </w:rPr>
              <w:t>केसंविधानकीतिथि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2015/10/03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  <w:tc>
          <w:tcPr>
            <w:tcW w:w="5901" w:type="dxa"/>
            <w:gridSpan w:val="2"/>
          </w:tcPr>
          <w:p w:rsidR="00FE5A50" w:rsidRPr="00642BD1" w:rsidRDefault="00CC3D88" w:rsidP="00BE0C6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hint="cs"/>
                <w:bCs/>
                <w:sz w:val="20"/>
                <w:szCs w:val="18"/>
                <w:cs/>
                <w:lang w:bidi="hi-IN"/>
              </w:rPr>
              <w:t xml:space="preserve">वि एम सी </w:t>
            </w:r>
            <w:r w:rsidR="00FE5A50" w:rsidRPr="00642BD1">
              <w:rPr>
                <w:rFonts w:ascii="Tahoma" w:hAnsi="Tahoma" w:cs="Mangal"/>
                <w:bCs/>
                <w:sz w:val="20"/>
                <w:szCs w:val="20"/>
                <w:cs/>
                <w:lang w:bidi="hi-IN"/>
              </w:rPr>
              <w:t>केअंतिमअनुमोदनकीतिथि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2015/10/03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FE5A50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  <w:tc>
          <w:tcPr>
            <w:tcW w:w="9260" w:type="dxa"/>
            <w:gridSpan w:val="3"/>
          </w:tcPr>
          <w:p w:rsidR="00FE5A50" w:rsidRPr="00642BD1" w:rsidRDefault="00CC3D88" w:rsidP="00BE0C6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hint="cs"/>
                <w:bCs/>
                <w:sz w:val="20"/>
                <w:szCs w:val="18"/>
                <w:cs/>
                <w:lang w:bidi="hi-IN"/>
              </w:rPr>
              <w:t xml:space="preserve">वि एम सी </w:t>
            </w:r>
            <w:r w:rsidR="00FE5A50" w:rsidRPr="00642BD1">
              <w:rPr>
                <w:rFonts w:ascii="Tahoma" w:hAnsi="Tahoma" w:cs="Mangal"/>
                <w:bCs/>
                <w:sz w:val="20"/>
                <w:szCs w:val="20"/>
                <w:cs/>
                <w:lang w:bidi="hi-IN"/>
              </w:rPr>
              <w:t>अध्यक्षकाविवरण</w:t>
            </w:r>
            <w:r w:rsidR="00FE5A50" w:rsidRPr="00642BD1"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r w:rsidR="00FE5A50" w:rsidRPr="00642BD1">
              <w:rPr>
                <w:rFonts w:ascii="Tahoma" w:hAnsi="Tahoma" w:cs="Mangal"/>
                <w:bCs/>
                <w:sz w:val="20"/>
                <w:szCs w:val="20"/>
                <w:cs/>
                <w:lang w:bidi="hi-IN"/>
              </w:rPr>
              <w:t>सदस्य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श्री।एमश्रीहरिराव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आईआरएस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आयुक्त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सेंट्रलटैक्स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सीजीएसटीआयुक्तालय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गुंटूर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अध्यक्ष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श्री।</w:t>
            </w:r>
            <w:r w:rsidR="00CC3D88">
              <w:rPr>
                <w:rFonts w:ascii="Tahoma" w:hAnsi="Tahoma" w:hint="cs"/>
                <w:sz w:val="20"/>
                <w:szCs w:val="18"/>
                <w:cs/>
                <w:lang w:bidi="hi-IN"/>
              </w:rPr>
              <w:t xml:space="preserve">गोबाला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कृष्णन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सहा।आयुक्त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सीजीएसटी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गुंटूरडिवीजन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Tahoma"/>
                <w:caps/>
                <w:sz w:val="20"/>
                <w:szCs w:val="20"/>
              </w:rPr>
              <w:t>Chiarman</w:t>
            </w:r>
            <w:r w:rsidR="00F2354B">
              <w:rPr>
                <w:rFonts w:ascii="Tahoma" w:hAnsi="Tahoma" w:hint="cs"/>
                <w:caps/>
                <w:sz w:val="20"/>
                <w:szCs w:val="18"/>
                <w:cs/>
                <w:lang w:bidi="hi-IN"/>
              </w:rPr>
              <w:t xml:space="preserve"> चेयरमैन </w:t>
            </w:r>
            <w:r w:rsidRPr="00642BD1">
              <w:rPr>
                <w:rFonts w:ascii="Tahoma" w:hAnsi="Tahoma" w:cs="Tahoma"/>
                <w:caps/>
                <w:sz w:val="20"/>
                <w:szCs w:val="20"/>
              </w:rPr>
              <w:t xml:space="preserve"> </w:t>
            </w: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नामित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श्री।</w:t>
            </w:r>
            <w:r w:rsidR="00CC3D88">
              <w:rPr>
                <w:rFonts w:ascii="Tahoma" w:hAnsi="Tahoma" w:hint="cs"/>
                <w:sz w:val="20"/>
                <w:szCs w:val="18"/>
                <w:cs/>
                <w:lang w:bidi="hi-IN"/>
              </w:rPr>
              <w:t xml:space="preserve">भावानारी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सत्यनारायण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प्रोफेसर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गणितविभाग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आचार्यनागार्जुनविश्वविद्यालय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सदस्यप्रख्यातशिक्षाविद्</w:t>
            </w:r>
          </w:p>
        </w:tc>
      </w:tr>
      <w:tr w:rsidR="00FE5A50" w:rsidRPr="00642BD1" w:rsidTr="00BE0C6B">
        <w:trPr>
          <w:trHeight w:val="468"/>
        </w:trPr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डॉचंदन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आंकड़ोंमेंप्रोफेसर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आचार्यनागार्जुनविश्वविद्यालय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प्रख्यातशिक्षाविद्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श्री।एनसुधीरकुमार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प्राचार्य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डॉमंगलमपल्लीबालामुरलीकृष्णासरकार।संगीतऔरनृत्य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अशोकनगर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गुंटूरकेस्कूल।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फोन</w:t>
            </w:r>
            <w:r w:rsidRPr="00642BD1">
              <w:rPr>
                <w:rFonts w:ascii="Tahoma" w:hAnsi="Tahoma" w:cs="Tahoma"/>
                <w:sz w:val="20"/>
                <w:szCs w:val="20"/>
              </w:rPr>
              <w:t>: 9912288411, 9975802525, 0863-2231319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क्षेत्रकेएकप्रख्यातव्यक्तिसंस्कृतिकेक्षेत्रमेंउत्कृष्टकार्यकेलिएजानाजाता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श्री।</w:t>
            </w:r>
            <w:r w:rsidR="00CC3D88">
              <w:rPr>
                <w:rFonts w:ascii="Tahoma" w:hAnsi="Tahoma" w:hint="cs"/>
                <w:sz w:val="20"/>
                <w:szCs w:val="18"/>
                <w:cs/>
                <w:lang w:bidi="hi-IN"/>
              </w:rPr>
              <w:t xml:space="preserve">टी.जनार्दना </w:t>
            </w:r>
            <w:r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रावगुंटूर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जनकसदस्य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551F01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श्रीमती।</w:t>
            </w:r>
            <w:r w:rsidR="00551F01">
              <w:rPr>
                <w:rFonts w:ascii="Tahoma" w:hAnsi="Tahoma" w:hint="cs"/>
                <w:sz w:val="20"/>
                <w:szCs w:val="18"/>
                <w:cs/>
                <w:lang w:bidi="hi-IN"/>
              </w:rPr>
              <w:t>के.हेप्शेबा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गुंटूर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जनकसदस्य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डॉश्रीहर्ष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एमबीबीएस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551F01" w:rsidP="00BE0C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hint="cs"/>
                <w:sz w:val="20"/>
                <w:szCs w:val="18"/>
                <w:cs/>
                <w:lang w:bidi="hi-IN"/>
              </w:rPr>
              <w:t xml:space="preserve">कतुरी </w:t>
            </w:r>
            <w:r w:rsidR="00FE5A50"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मेडिकलकॉलेज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क्षेत्रकेएकप्रख्यातचिकित्साचिकित्सक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श्रीमतीलालकृष्णसुभाषिनी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एमएससी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एम</w:t>
            </w:r>
            <w:r w:rsidRPr="00642BD1">
              <w:rPr>
                <w:rFonts w:ascii="Tahoma" w:hAnsi="Tahoma" w:cs="Tahoma"/>
                <w:sz w:val="20"/>
                <w:szCs w:val="20"/>
              </w:rPr>
              <w:t>.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एड</w:t>
            </w:r>
            <w:r w:rsidRPr="00642BD1">
              <w:rPr>
                <w:rFonts w:ascii="Tahoma" w:hAnsi="Tahoma" w:cs="Tahoma"/>
                <w:sz w:val="20"/>
                <w:szCs w:val="20"/>
              </w:rPr>
              <w:t>.,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जैविकएमएससीमेंव्याख्याता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फोन</w:t>
            </w:r>
            <w:r w:rsidRPr="00642BD1">
              <w:rPr>
                <w:rFonts w:ascii="Tahoma" w:hAnsi="Tahoma" w:cs="Tahoma"/>
                <w:sz w:val="20"/>
                <w:szCs w:val="20"/>
              </w:rPr>
              <w:t>: 8886498902, 9000952002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अनुसूचितजाति</w:t>
            </w:r>
            <w:r w:rsidRPr="00642BD1">
              <w:rPr>
                <w:rFonts w:ascii="Tahoma" w:hAnsi="Tahoma" w:cs="Tahoma"/>
                <w:caps/>
                <w:sz w:val="20"/>
                <w:szCs w:val="20"/>
              </w:rPr>
              <w:t xml:space="preserve"> / </w:t>
            </w: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जनजातिकाएकप्रतिनिधिकक्षामैंसेवासेसंबंधित</w:t>
            </w:r>
            <w:r w:rsidRPr="00642BD1">
              <w:rPr>
                <w:rFonts w:ascii="Tahoma" w:hAnsi="Tahoma" w:cs="Tahoma"/>
                <w:caps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तोउपलब्धहै</w:t>
            </w:r>
            <w:r w:rsidRPr="00642BD1">
              <w:rPr>
                <w:rFonts w:ascii="Tahoma" w:hAnsi="Tahoma" w:cs="Tahoma"/>
                <w:caps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तोऐसानहींहैअल्पसंख्यकसमुदायकेसदस्य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551F01" w:rsidP="00BE0C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hint="cs"/>
                <w:sz w:val="20"/>
                <w:szCs w:val="18"/>
                <w:cs/>
                <w:lang w:bidi="hi-IN"/>
              </w:rPr>
              <w:t>श्रीमती टी.सुनीला.टी.जी.टी.</w:t>
            </w:r>
            <w:r w:rsidR="00FE5A5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FE5A50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गणित</w:t>
            </w:r>
            <w:r w:rsidR="00FE5A50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के</w:t>
            </w:r>
            <w:r w:rsidR="005D7C84">
              <w:rPr>
                <w:rFonts w:ascii="Tahoma" w:hAnsi="Tahoma" w:cs="Mangal" w:hint="cs"/>
                <w:sz w:val="20"/>
                <w:szCs w:val="20"/>
                <w:cs/>
                <w:lang w:bidi="hi-IN"/>
              </w:rPr>
              <w:t xml:space="preserve">वि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गुंटूर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एकशिक्षकप्रतिनिधि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9235D3" w:rsidRDefault="00FE5A50" w:rsidP="00BE0C6B">
            <w:pPr>
              <w:rPr>
                <w:rFonts w:ascii="Tahoma" w:hAnsi="Tahoma"/>
                <w:sz w:val="20"/>
                <w:szCs w:val="18"/>
                <w:lang w:bidi="hi-IN"/>
              </w:rPr>
            </w:pPr>
            <w:r>
              <w:rPr>
                <w:rFonts w:ascii="Tahoma" w:hAnsi="Tahoma" w:cs="Tahoma"/>
                <w:sz w:val="20"/>
                <w:szCs w:val="20"/>
              </w:rPr>
              <w:t>Sri.K.Venaiah,</w:t>
            </w:r>
            <w:r w:rsidR="009235D3">
              <w:rPr>
                <w:rFonts w:ascii="Tahoma" w:hAnsi="Tahoma" w:hint="cs"/>
                <w:sz w:val="20"/>
                <w:szCs w:val="18"/>
                <w:cs/>
                <w:lang w:bidi="hi-IN"/>
              </w:rPr>
              <w:t xml:space="preserve">श्री के वेनेया 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मैं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सीप्रधान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के</w:t>
            </w:r>
            <w:r w:rsidR="005D7C84">
              <w:rPr>
                <w:rFonts w:ascii="Tahoma" w:hAnsi="Tahoma" w:cs="Mangal" w:hint="cs"/>
                <w:sz w:val="20"/>
                <w:szCs w:val="20"/>
                <w:cs/>
                <w:lang w:bidi="hi-IN"/>
              </w:rPr>
              <w:t xml:space="preserve">वि 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गुंटूर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के</w:t>
            </w:r>
            <w:r w:rsidR="005D7C84">
              <w:rPr>
                <w:rFonts w:ascii="Tahoma" w:hAnsi="Tahoma" w:cs="Mangal" w:hint="cs"/>
                <w:caps/>
                <w:sz w:val="20"/>
                <w:szCs w:val="20"/>
                <w:cs/>
                <w:lang w:bidi="hi-IN"/>
              </w:rPr>
              <w:t xml:space="preserve">वि </w:t>
            </w: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औरसदस्यसचिव</w:t>
            </w:r>
            <w:r w:rsidRPr="00642BD1">
              <w:rPr>
                <w:rFonts w:ascii="Tahoma" w:hAnsi="Tahoma" w:cs="Tahoma"/>
                <w:caps/>
                <w:sz w:val="20"/>
                <w:szCs w:val="20"/>
              </w:rPr>
              <w:t xml:space="preserve">, VMC </w:t>
            </w: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केप्रधानाचार्य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श्री।किरणकुमार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एई</w:t>
            </w:r>
            <w:r w:rsidRPr="00642BD1">
              <w:rPr>
                <w:rFonts w:ascii="Tahoma" w:hAnsi="Tahoma" w:cs="Tahoma"/>
                <w:sz w:val="20"/>
                <w:szCs w:val="20"/>
              </w:rPr>
              <w:t>, APSPDCL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सहकाविकल्पचुनासदस्य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आयकरअधिकारी</w:t>
            </w:r>
            <w:r w:rsidRPr="00642BD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गुंटूर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Tahoma"/>
                <w:caps/>
                <w:sz w:val="20"/>
                <w:szCs w:val="20"/>
              </w:rPr>
              <w:t xml:space="preserve">CGEWCC </w:t>
            </w: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केअध्यक्ष</w:t>
            </w:r>
          </w:p>
        </w:tc>
      </w:tr>
      <w:tr w:rsidR="00FE5A50" w:rsidRPr="00642BD1" w:rsidTr="00BE0C6B">
        <w:tc>
          <w:tcPr>
            <w:tcW w:w="817" w:type="dxa"/>
          </w:tcPr>
          <w:p w:rsidR="00FE5A50" w:rsidRPr="00642BD1" w:rsidRDefault="00FE5A50" w:rsidP="00BE0C6B">
            <w:pPr>
              <w:ind w:left="72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5A50" w:rsidRPr="00642BD1" w:rsidRDefault="00FE5A50" w:rsidP="00FE5A50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050" w:type="dxa"/>
          </w:tcPr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अधिशाषीअभियंता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FE5A50" w:rsidRPr="00642BD1" w:rsidRDefault="00FE5A50" w:rsidP="00BE0C6B">
            <w:pPr>
              <w:rPr>
                <w:rFonts w:ascii="Tahoma" w:hAnsi="Tahoma" w:cs="Tahoma"/>
                <w:sz w:val="20"/>
                <w:szCs w:val="20"/>
              </w:rPr>
            </w:pP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केंद्रीयलोकनिर्माणविभाग</w:t>
            </w:r>
            <w:r w:rsidRPr="00642BD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42BD1">
              <w:rPr>
                <w:rFonts w:ascii="Tahoma" w:hAnsi="Tahoma" w:cs="Mangal"/>
                <w:sz w:val="20"/>
                <w:szCs w:val="20"/>
                <w:cs/>
                <w:lang w:bidi="hi-IN"/>
              </w:rPr>
              <w:t>विजयवाड़ा</w:t>
            </w:r>
          </w:p>
        </w:tc>
        <w:tc>
          <w:tcPr>
            <w:tcW w:w="3359" w:type="dxa"/>
          </w:tcPr>
          <w:p w:rsidR="00FE5A50" w:rsidRPr="00642BD1" w:rsidRDefault="00FE5A50" w:rsidP="00BE0C6B">
            <w:pPr>
              <w:rPr>
                <w:rFonts w:ascii="Tahoma" w:hAnsi="Tahoma" w:cs="Tahoma"/>
                <w:caps/>
                <w:sz w:val="20"/>
                <w:szCs w:val="20"/>
              </w:rPr>
            </w:pPr>
            <w:r w:rsidRPr="00642BD1">
              <w:rPr>
                <w:rFonts w:ascii="Tahoma" w:hAnsi="Tahoma" w:cs="Mangal"/>
                <w:caps/>
                <w:sz w:val="20"/>
                <w:szCs w:val="20"/>
                <w:cs/>
                <w:lang w:bidi="hi-IN"/>
              </w:rPr>
              <w:t>तकनीकीसदस्य</w:t>
            </w:r>
          </w:p>
        </w:tc>
      </w:tr>
    </w:tbl>
    <w:p w:rsidR="003F1D74" w:rsidRDefault="003F1D74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F1D74" w:rsidRDefault="003F1D7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3F1D74" w:rsidRDefault="003F1D74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3F1D74" w:rsidSect="00346A8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F1D74" w:rsidRDefault="003F1D74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2752" w:rsidRPr="00812752" w:rsidRDefault="00B93240" w:rsidP="00812752">
      <w:pPr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----(b) </w:t>
      </w:r>
      <w:r>
        <w:rPr>
          <w:rFonts w:ascii="Kokila" w:hAnsi="Kokila" w:cs="Kokila" w:hint="cs"/>
          <w:b/>
          <w:bCs/>
          <w:color w:val="0070C0"/>
          <w:sz w:val="30"/>
          <w:szCs w:val="30"/>
          <w:cs/>
          <w:lang w:bidi="hi-IN"/>
        </w:rPr>
        <w:t xml:space="preserve">कर्मचारी गण </w:t>
      </w:r>
    </w:p>
    <w:p w:rsidR="002F72DF" w:rsidRPr="006F1B1B" w:rsidRDefault="002F72DF" w:rsidP="002F72DF">
      <w:pPr>
        <w:spacing w:before="100" w:beforeAutospacing="1" w:after="100" w:afterAutospacing="1"/>
        <w:jc w:val="center"/>
        <w:rPr>
          <w:rFonts w:eastAsia="Times New Roman" w:cstheme="minorHAnsi"/>
          <w:color w:val="000000"/>
          <w:sz w:val="24"/>
          <w:szCs w:val="24"/>
        </w:rPr>
      </w:pPr>
      <w:bookmarkStart w:id="0" w:name="RANGE!C1:L25"/>
      <w:r w:rsidRPr="006F1B1B">
        <w:rPr>
          <w:rFonts w:eastAsia="Times New Roman" w:cs="Mangal"/>
          <w:b/>
          <w:bCs/>
          <w:color w:val="000000"/>
          <w:sz w:val="24"/>
          <w:szCs w:val="24"/>
          <w:u w:val="single"/>
          <w:cs/>
          <w:lang w:bidi="hi-IN"/>
        </w:rPr>
        <w:t xml:space="preserve">कर्मचारियों की सूची बदलाव </w:t>
      </w:r>
      <w:r w:rsidR="00EB1A2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–</w:t>
      </w:r>
      <w:bookmarkEnd w:id="0"/>
      <w:r w:rsidR="00EB1A29">
        <w:rPr>
          <w:rFonts w:eastAsia="Times New Roman" w:cs="Mangal" w:hint="cs"/>
          <w:b/>
          <w:bCs/>
          <w:color w:val="000000"/>
          <w:sz w:val="24"/>
          <w:szCs w:val="24"/>
          <w:u w:val="single"/>
          <w:cs/>
          <w:lang w:bidi="hi-IN"/>
        </w:rPr>
        <w:t xml:space="preserve">में </w:t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976"/>
        <w:gridCol w:w="178"/>
        <w:gridCol w:w="2488"/>
        <w:gridCol w:w="1382"/>
        <w:gridCol w:w="686"/>
        <w:gridCol w:w="124"/>
        <w:gridCol w:w="2416"/>
        <w:gridCol w:w="43"/>
        <w:gridCol w:w="61"/>
        <w:gridCol w:w="1710"/>
      </w:tblGrid>
      <w:tr w:rsidR="002F72DF" w:rsidRPr="001A0F03" w:rsidTr="00BE0C6B">
        <w:trPr>
          <w:trHeight w:val="980"/>
        </w:trPr>
        <w:tc>
          <w:tcPr>
            <w:tcW w:w="96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DF" w:rsidRPr="001A0F03" w:rsidRDefault="002F72DF" w:rsidP="00BE0C6B">
            <w:pPr>
              <w:spacing w:line="282" w:lineRule="atLeast"/>
              <w:jc w:val="center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36"/>
                <w:szCs w:val="36"/>
                <w:cs/>
                <w:lang w:bidi="hi-IN"/>
              </w:rPr>
              <w:t xml:space="preserve">केन्द्रीय विद्यालय गुंटूर 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36"/>
                <w:szCs w:val="36"/>
              </w:rPr>
              <w:t xml:space="preserve">- 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36"/>
                <w:szCs w:val="36"/>
                <w:cs/>
                <w:lang w:bidi="hi-IN"/>
              </w:rPr>
              <w:t xml:space="preserve">शिफ्ट </w:t>
            </w:r>
            <w:r>
              <w:rPr>
                <w:rFonts w:ascii="Bookman Old Style" w:eastAsia="Times New Roman" w:hAnsi="Bookman Old Style" w:cs="Mangal"/>
                <w:b/>
                <w:bCs/>
                <w:sz w:val="36"/>
                <w:szCs w:val="36"/>
                <w:cs/>
                <w:lang w:bidi="hi-IN"/>
              </w:rPr>
              <w:t>1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36"/>
                <w:szCs w:val="36"/>
                <w:cs/>
                <w:lang w:bidi="hi-IN"/>
              </w:rPr>
              <w:t>मैं कर्मचारियों की सूची</w:t>
            </w:r>
          </w:p>
        </w:tc>
      </w:tr>
      <w:tr w:rsidR="002F72DF" w:rsidRPr="001A0F03" w:rsidTr="00BE0C6B">
        <w:trPr>
          <w:trHeight w:val="971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कर्मचारी का नाम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2F72DF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  <w:b/>
                <w:bCs/>
              </w:rPr>
            </w:pPr>
            <w:r>
              <w:br/>
            </w:r>
            <w:r w:rsidRPr="002F72DF">
              <w:rPr>
                <w:rFonts w:ascii="Arial" w:hAnsi="Arial" w:cs="Mangal"/>
                <w:b/>
                <w:bCs/>
                <w:color w:val="212121"/>
                <w:sz w:val="20"/>
                <w:szCs w:val="20"/>
                <w:shd w:val="clear" w:color="auto" w:fill="FFFFFF"/>
                <w:cs/>
                <w:lang w:bidi="hi-IN"/>
              </w:rPr>
              <w:t>पद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कर्मचारी का नाम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2F72DF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br/>
            </w:r>
            <w:r w:rsidRPr="002F72DF">
              <w:rPr>
                <w:rFonts w:ascii="Arial" w:hAnsi="Arial" w:cs="Mangal"/>
                <w:b/>
                <w:bCs/>
                <w:color w:val="212121"/>
                <w:sz w:val="20"/>
                <w:szCs w:val="20"/>
                <w:shd w:val="clear" w:color="auto" w:fill="FFFFFF"/>
                <w:cs/>
                <w:lang w:bidi="hi-IN"/>
              </w:rPr>
              <w:t>पद</w:t>
            </w:r>
          </w:p>
        </w:tc>
      </w:tr>
      <w:tr w:rsidR="002F72DF" w:rsidRPr="001A0F03" w:rsidTr="00BE0C6B">
        <w:trPr>
          <w:trHeight w:val="6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2F72DF" w:rsidRDefault="002F72DF" w:rsidP="00BE0C6B">
            <w:pPr>
              <w:spacing w:line="282" w:lineRule="atLeast"/>
              <w:rPr>
                <w:rFonts w:ascii="Calibri" w:eastAsia="Times New Roman" w:hAnsi="Calibri"/>
                <w:szCs w:val="18"/>
                <w:cs/>
                <w:lang w:bidi="hi-I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श्री। </w:t>
            </w: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के. वेनय्या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प्रधान अध्यापक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श्री। एस आनन्द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एचएम</w:t>
            </w:r>
          </w:p>
        </w:tc>
      </w:tr>
      <w:tr w:rsidR="002F72DF" w:rsidRPr="001A0F03" w:rsidTr="00BE0C6B">
        <w:trPr>
          <w:trHeight w:val="39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</w:tr>
      <w:tr w:rsidR="002F72DF" w:rsidRPr="001A0F03" w:rsidTr="00BE0C6B">
        <w:trPr>
          <w:trHeight w:val="556"/>
        </w:trPr>
        <w:tc>
          <w:tcPr>
            <w:tcW w:w="4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4"/>
                <w:szCs w:val="24"/>
              </w:rPr>
              <w:t>PGTs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प्राथमिक शिक्षकों</w:t>
            </w:r>
          </w:p>
        </w:tc>
      </w:tr>
      <w:tr w:rsidR="002F72DF" w:rsidRPr="001A0F03" w:rsidTr="00BE0C6B">
        <w:trPr>
          <w:trHeight w:val="62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Default="002F72DF" w:rsidP="00BE0C6B">
            <w:pPr>
              <w:spacing w:line="282" w:lineRule="atLeast"/>
              <w:rPr>
                <w:rFonts w:ascii="Mangal" w:eastAsia="Times New Roman" w:hAnsi="Mangal" w:cs="Mangal"/>
                <w:b/>
                <w:bCs/>
                <w:sz w:val="20"/>
                <w:szCs w:val="20"/>
                <w:lang w:bidi="hi-I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 ज</w:t>
            </w:r>
            <w:r w:rsidR="008077EA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ी.वी.आर </w:t>
            </w:r>
            <w:r w:rsidR="008077EA"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मूर्ति </w:t>
            </w:r>
          </w:p>
          <w:p w:rsidR="002F72DF" w:rsidRDefault="002F72DF" w:rsidP="00BE0C6B">
            <w:pPr>
              <w:spacing w:line="282" w:lineRule="atLeast"/>
              <w:rPr>
                <w:rFonts w:ascii="Mangal" w:eastAsia="Times New Roman" w:hAnsi="Mangal" w:cs="Mangal"/>
                <w:b/>
                <w:bCs/>
                <w:sz w:val="20"/>
                <w:szCs w:val="20"/>
                <w:lang w:bidi="hi-IN"/>
              </w:rPr>
            </w:pPr>
          </w:p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पीजीटी 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(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भौतिकी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श्रीमती</w:t>
            </w:r>
            <w:r w:rsidR="00F2354B"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पी परवीन 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EB1A29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श्रीमती </w:t>
            </w:r>
            <w:r w:rsidR="008526A4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बी.श्रीदेवी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पीजीटी 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(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हिन्दी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F2354B" w:rsidP="00F2354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श्री </w:t>
            </w:r>
            <w:r w:rsidR="002F72DF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बी</w:t>
            </w: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तिरुमल</w:t>
            </w:r>
            <w:r w:rsidR="002F72DF"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राव 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F2354B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श्रीमती सी एच </w:t>
            </w:r>
            <w:r w:rsidR="002F72DF"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2F72DF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हनुमायम्मा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PGT (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मेट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F2354B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श्रीमती</w:t>
            </w:r>
            <w:r w:rsidR="002F72DF"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के मणिकुमारी /</w:t>
            </w:r>
            <w:r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श्रीमती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 लालकृष्ण मणि कुमारी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8526A4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</w:t>
            </w:r>
            <w:r w:rsidR="008077EA"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डी </w:t>
            </w:r>
            <w:r w:rsidR="002F72DF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="008077EA"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 जीगीश  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बाबू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PGT (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जैव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जे.रवि कुमार 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8526A4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 एम.</w:t>
            </w: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डी </w:t>
            </w: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इलियास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9B5DA4" w:rsidRDefault="002F72DF" w:rsidP="00BE0C6B">
            <w:pPr>
              <w:spacing w:line="282" w:lineRule="atLeast"/>
              <w:rPr>
                <w:rFonts w:ascii="Calibri" w:eastAsia="Times New Roman" w:hAnsi="Calibri"/>
                <w:szCs w:val="18"/>
                <w:lang w:bidi="hi-I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पीजीटी </w:t>
            </w:r>
            <w:r w:rsidR="009B5DA4">
              <w:rPr>
                <w:rFonts w:ascii="Bookman Old Style" w:eastAsia="Times New Roman" w:hAnsi="Bookman Old Style" w:cs="Mangal" w:hint="cs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="009B5DA4"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रसायनविज्ञान) 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8526A4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श्रीमती 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जी सुशीला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Default="008526A4" w:rsidP="002F72DF">
            <w:pPr>
              <w:spacing w:line="282" w:lineRule="atLeast"/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श्रीमती</w:t>
            </w:r>
            <w:r w:rsidR="002F72DF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सेलीना</w:t>
            </w:r>
            <w:r>
              <w:rPr>
                <w:rFonts w:ascii="Bookman Old Style" w:eastAsia="Times New Roman" w:hAnsi="Bookman Old Style" w:cs="Mangal" w:hint="cs"/>
                <w:b/>
                <w:bCs/>
                <w:sz w:val="20"/>
                <w:szCs w:val="20"/>
                <w:cs/>
                <w:lang w:bidi="hi-IN"/>
              </w:rPr>
              <w:t xml:space="preserve"> सौजन्या </w:t>
            </w:r>
          </w:p>
          <w:p w:rsidR="002F72DF" w:rsidRPr="001A0F03" w:rsidRDefault="002F72DF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पीजीटी </w:t>
            </w:r>
            <w:r w:rsidR="009B5DA4">
              <w:rPr>
                <w:rFonts w:ascii="Bookman Old Style" w:eastAsia="Times New Roman" w:hAnsi="Bookman Old Style" w:cs="Mangal" w:hint="cs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="009B5DA4"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कम्प्यूटर साइंस) 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8526A4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सचिन कुमार वशिष्ठ 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4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4"/>
                <w:szCs w:val="24"/>
              </w:rPr>
              <w:t>TGTs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br/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श्री। जग मोहन मीणा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जे कैस्पर राजू </w:t>
            </w: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केस्पर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राजू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9B5DA4" w:rsidRDefault="009B5DA4" w:rsidP="009B5DA4">
            <w:pPr>
              <w:spacing w:line="282" w:lineRule="atLeast"/>
              <w:rPr>
                <w:rFonts w:ascii="Calibri" w:eastAsia="Times New Roman" w:hAnsi="Calibri"/>
                <w:szCs w:val="18"/>
                <w:lang w:bidi="hi-I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eastAsia="Times New Roman" w:hAnsi="Bookman Old Style" w:cs="Mangal" w:hint="cs"/>
                <w:b/>
                <w:bCs/>
                <w:sz w:val="20"/>
                <w:szCs w:val="20"/>
                <w:cs/>
                <w:lang w:bidi="hi-IN"/>
              </w:rPr>
              <w:t>गणित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राजनकुमार 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8526A4" w:rsidRDefault="008526A4" w:rsidP="008526A4">
            <w:pPr>
              <w:spacing w:line="282" w:lineRule="atLeast"/>
              <w:rPr>
                <w:rFonts w:ascii="Calibri" w:eastAsia="Times New Roman" w:hAnsi="Calibri"/>
                <w:szCs w:val="18"/>
                <w:lang w:bidi="hi-I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 बी.एस.</w:t>
            </w: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नागेस्वरा </w:t>
            </w: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राव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9B5DA4" w:rsidP="009B5DA4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eastAsia="Times New Roman" w:hAnsi="Bookman Old Style" w:cs="Mangal" w:hint="cs"/>
                <w:b/>
                <w:bCs/>
                <w:sz w:val="20"/>
                <w:szCs w:val="20"/>
                <w:cs/>
                <w:lang w:bidi="hi-IN"/>
              </w:rPr>
              <w:t>गणित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 आशीष</w:t>
            </w:r>
            <w:r w:rsidR="008526A4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साहू 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8526A4" w:rsidRDefault="008526A4" w:rsidP="00BE0C6B">
            <w:pPr>
              <w:spacing w:line="282" w:lineRule="atLeast"/>
              <w:rPr>
                <w:rFonts w:ascii="Calibri" w:eastAsia="Times New Roman" w:hAnsi="Calibri"/>
                <w:szCs w:val="18"/>
                <w:lang w:bidi="hi-I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 पी</w:t>
            </w:r>
            <w:r w:rsidR="00446656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श्रीनिवास</w:t>
            </w: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राव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9B5DA4" w:rsidRDefault="009B5DA4" w:rsidP="00BE0C6B">
            <w:pPr>
              <w:spacing w:line="282" w:lineRule="atLeast"/>
              <w:rPr>
                <w:rFonts w:ascii="Calibri" w:eastAsia="Times New Roman" w:hAnsi="Calibri"/>
                <w:szCs w:val="18"/>
                <w:lang w:bidi="hi-I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टी.जी.टी(गणित) 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8526A4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सुश्री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 प्रियंका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PRT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1 1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श्रीमती एम.पद्मावती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9B5DA4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eastAsia="Times New Roman" w:hAnsi="Bookman Old Style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साइंस 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सुश्री पामिडि श्रुजना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अर्जी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वै वी यन वी प्रसाद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9B5DA4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Bookman Old Style" w:eastAsia="Times New Roman" w:hAnsi="Bookman Old Style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साइंस 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पी.बाल शौरी 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उप कर्मचारी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एम.दी.एस.सिद्दीकी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9B5DA4" w:rsidP="00560013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सा.</w:t>
            </w:r>
            <w:r w:rsidR="00560013"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विज्ञान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 बी</w:t>
            </w: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="002F72DF"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रामा राव 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उप कर्मचारी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FD7FCC" w:rsidP="00FD7FCC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टी </w:t>
            </w:r>
            <w:r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 रवीन्द्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कुमार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560013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सा.विज्ञान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446656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श्रीमतीके.</w:t>
            </w: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>प्रमिला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उप कर्मचारी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बाबूराव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560013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सा.विज्ञान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श्री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एन शिव राम कृष्णा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उप कर्मचारी</w:t>
            </w:r>
          </w:p>
        </w:tc>
      </w:tr>
      <w:tr w:rsidR="002F72DF" w:rsidRPr="001A0F03" w:rsidTr="00BE0C6B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</w:tr>
      <w:tr w:rsidR="002F72DF" w:rsidRPr="001A0F03" w:rsidTr="00BE0C6B">
        <w:trPr>
          <w:trHeight w:val="390"/>
        </w:trPr>
        <w:tc>
          <w:tcPr>
            <w:tcW w:w="46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  <w:p w:rsidR="002F72DF" w:rsidRDefault="002F72DF" w:rsidP="002F72DF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cs="Mangal" w:hint="cs"/>
                <w:color w:val="212121"/>
                <w:cs/>
              </w:rPr>
              <w:t>कई तरह का</w:t>
            </w:r>
          </w:p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color w:val="FF0000"/>
                <w:sz w:val="24"/>
                <w:szCs w:val="24"/>
                <w:cs/>
                <w:lang w:bidi="hi-IN"/>
              </w:rPr>
              <w:t>संविदा शिक्षक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1872A4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श्री टी.</w:t>
            </w: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मृत्युंजय </w:t>
            </w:r>
            <w:r w:rsidR="002F72DF"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 राव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 xml:space="preserve">अनिल 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कुमार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560013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पीजीटी </w:t>
            </w:r>
            <w:r w:rsidR="0056001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(</w:t>
            </w:r>
            <w:r w:rsidR="00560013"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अंग्रेजी</w:t>
            </w: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बी किरण रेड्डी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गिरिधर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राव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560013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(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हिन्दी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संस्कृत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 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 एस विजय कुमार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रवि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शंकर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560013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टी.जी.टी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(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हिन्दी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2F72DF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 xml:space="preserve">श्रीमती एम.एस.पद्मजा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देवी प्रसाद साहू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560013" w:rsidP="001C2B2C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टी.जी.टी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(</w:t>
            </w:r>
            <w:r w:rsidR="001C2B2C"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संस्कृत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नागा</w:t>
            </w: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लक्ष्मी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1516" w:rsidP="002F1516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टी.जी.टी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अंग्रेजी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आर एल अन्नपूर्णा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001912" w:rsidP="00001912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अंग्रेजी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जरीना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001912" w:rsidRDefault="00001912" w:rsidP="00BE0C6B">
            <w:pPr>
              <w:spacing w:line="282" w:lineRule="atLeast"/>
              <w:rPr>
                <w:rFonts w:ascii="Calibri" w:eastAsia="Times New Roman" w:hAnsi="Calibri"/>
                <w:szCs w:val="18"/>
                <w:lang w:bidi="hi-I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प्राथमिक शिक्षक 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बी</w:t>
            </w: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मुरली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001912" w:rsidRDefault="00001912" w:rsidP="00BE0C6B">
            <w:pPr>
              <w:spacing w:line="282" w:lineRule="atLeast"/>
              <w:rPr>
                <w:rFonts w:ascii="Calibri" w:eastAsia="Times New Roman" w:hAnsi="Calibri"/>
                <w:szCs w:val="18"/>
                <w:lang w:bidi="hi-I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कंप्यूटर </w:t>
            </w:r>
            <w:r w:rsidR="00412B17"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प्रशिक्षक 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Default="007566D0" w:rsidP="00BE0C6B">
            <w:pPr>
              <w:spacing w:line="282" w:lineRule="atLeast"/>
              <w:rPr>
                <w:rFonts w:ascii="Mangal" w:eastAsia="Times New Roman" w:hAnsi="Mangal" w:cs="Mangal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>वेंकटेशवरुलु</w:t>
            </w:r>
          </w:p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412B17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खेल </w:t>
            </w:r>
            <w:r w:rsidR="002F72DF"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 xml:space="preserve"> कोच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20"/>
                <w:szCs w:val="20"/>
                <w:cs/>
                <w:lang w:bidi="hi-IN"/>
              </w:rPr>
              <w:t>योहानु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412B17" w:rsidP="00412B17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 xml:space="preserve">टी.जी.टी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eastAsia="Times New Roman" w:hAnsi="Bookman Old Style" w:hint="cs"/>
                <w:b/>
                <w:bCs/>
                <w:sz w:val="20"/>
                <w:szCs w:val="18"/>
                <w:cs/>
                <w:lang w:bidi="hi-IN"/>
              </w:rPr>
              <w:t>जर्मन</w:t>
            </w:r>
            <w:r w:rsidR="002F72DF"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F72DF" w:rsidRPr="001A0F03" w:rsidTr="00BE0C6B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1 1</w:t>
            </w:r>
          </w:p>
        </w:tc>
        <w:tc>
          <w:tcPr>
            <w:tcW w:w="2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Mangal" w:eastAsia="Times New Roman" w:hAnsi="Mangal" w:cs="Mangal"/>
                <w:b/>
                <w:bCs/>
                <w:sz w:val="20"/>
                <w:szCs w:val="20"/>
                <w:cs/>
                <w:lang w:bidi="hi-IN"/>
              </w:rPr>
              <w:t>दीपिका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2DF" w:rsidRPr="001A0F03" w:rsidRDefault="002F72DF" w:rsidP="00BE0C6B">
            <w:pPr>
              <w:spacing w:line="282" w:lineRule="atLeast"/>
              <w:rPr>
                <w:rFonts w:ascii="Calibri" w:eastAsia="Times New Roman" w:hAnsi="Calibri" w:cs="Times New Roman"/>
              </w:rPr>
            </w:pPr>
            <w:r w:rsidRPr="001A0F03">
              <w:rPr>
                <w:rFonts w:ascii="Bookman Old Style" w:eastAsia="Times New Roman" w:hAnsi="Bookman Old Style" w:cs="Mangal"/>
                <w:b/>
                <w:bCs/>
                <w:sz w:val="20"/>
                <w:szCs w:val="20"/>
                <w:cs/>
                <w:lang w:bidi="hi-IN"/>
              </w:rPr>
              <w:t>नर्स</w:t>
            </w:r>
          </w:p>
        </w:tc>
      </w:tr>
    </w:tbl>
    <w:p w:rsidR="002F72DF" w:rsidRDefault="002F72DF" w:rsidP="002F72DF">
      <w:pPr>
        <w:pStyle w:val="ListParagraph"/>
      </w:pPr>
    </w:p>
    <w:p w:rsidR="003F1D74" w:rsidRPr="003F1D74" w:rsidRDefault="003F1D74" w:rsidP="003F1D74">
      <w:pPr>
        <w:spacing w:before="100" w:beforeAutospacing="1" w:after="100" w:afterAutospacing="1"/>
        <w:rPr>
          <w:rFonts w:ascii="Tahoma" w:eastAsia="Times New Roman" w:hAnsi="Tahoma" w:cs="Tahoma"/>
          <w:color w:val="333333"/>
          <w:sz w:val="18"/>
          <w:szCs w:val="18"/>
          <w:lang w:bidi="hi-IN"/>
        </w:rPr>
      </w:pPr>
      <w:r w:rsidRPr="003F1D74">
        <w:rPr>
          <w:rFonts w:ascii="Tahoma" w:eastAsia="Times New Roman" w:hAnsi="Tahoma" w:cs="Tahoma"/>
          <w:color w:val="333333"/>
          <w:sz w:val="18"/>
          <w:szCs w:val="18"/>
          <w:lang w:bidi="hi-IN"/>
        </w:rPr>
        <w:t> </w:t>
      </w:r>
    </w:p>
    <w:p w:rsidR="00463E60" w:rsidRDefault="00AE21F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----(c) </w:t>
      </w:r>
      <w:r w:rsidR="001872A4">
        <w:rPr>
          <w:rFonts w:ascii="Kokila" w:hAnsi="Kokila" w:cs="Kokila" w:hint="cs"/>
          <w:b/>
          <w:bCs/>
          <w:color w:val="0070C0"/>
          <w:sz w:val="32"/>
          <w:szCs w:val="32"/>
          <w:cs/>
          <w:lang w:bidi="hi-IN"/>
        </w:rPr>
        <w:t xml:space="preserve">स्टाफ रिक्ति  पोजीशन </w:t>
      </w:r>
    </w:p>
    <w:p w:rsidR="007C0021" w:rsidRPr="007C0021" w:rsidRDefault="007C0021" w:rsidP="007C0021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7C0021">
        <w:rPr>
          <w:rFonts w:ascii="Tahoma" w:eastAsia="Times New Roman" w:hAnsi="Tahoma" w:cs="Tahoma"/>
          <w:color w:val="033563"/>
          <w:sz w:val="20"/>
          <w:szCs w:val="20"/>
          <w:lang w:bidi="hi-IN"/>
        </w:rPr>
        <w:t> </w:t>
      </w:r>
    </w:p>
    <w:p w:rsidR="007C0021" w:rsidRPr="00A52691" w:rsidRDefault="007C0021" w:rsidP="007C0021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bidi="hi-IN"/>
        </w:rPr>
      </w:pPr>
      <w:r w:rsidRPr="00A526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bidi="hi-IN"/>
        </w:rPr>
        <w:t>(</w:t>
      </w:r>
      <w:r w:rsidRPr="00A52691">
        <w:rPr>
          <w:rFonts w:ascii="Tahoma" w:eastAsia="Times New Roman" w:hAnsi="Tahoma" w:cs="Mangal"/>
          <w:b/>
          <w:bCs/>
          <w:color w:val="000000" w:themeColor="text1"/>
          <w:sz w:val="20"/>
          <w:szCs w:val="20"/>
          <w:u w:val="single"/>
          <w:cs/>
          <w:lang w:bidi="hi-IN"/>
        </w:rPr>
        <w:t xml:space="preserve">सत्र के लिए प्रति कर्मचारी स्वीकृति आदेश के रूप में </w:t>
      </w:r>
      <w:r w:rsidRPr="00A52691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u w:val="single"/>
          <w:lang w:bidi="hi-IN"/>
        </w:rPr>
        <w:t>2017-18)</w:t>
      </w:r>
    </w:p>
    <w:tbl>
      <w:tblPr>
        <w:tblpPr w:leftFromText="45" w:rightFromText="45" w:vertAnchor="text" w:tblpX="-458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1940"/>
        <w:gridCol w:w="1314"/>
        <w:gridCol w:w="2108"/>
        <w:gridCol w:w="1421"/>
        <w:gridCol w:w="917"/>
        <w:gridCol w:w="2322"/>
      </w:tblGrid>
      <w:tr w:rsidR="007C0021" w:rsidRPr="00A52691" w:rsidTr="007C0021">
        <w:trPr>
          <w:trHeight w:val="1170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S.NO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पोस्ट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विषय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पदों की कोई मंजूर</w:t>
            </w:r>
          </w:p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 xml:space="preserve">2017-2018 </w:t>
            </w:r>
            <w:r w:rsidRPr="00A52691">
              <w:rPr>
                <w:rFonts w:ascii="Tahoma" w:eastAsia="Times New Roman" w:hAnsi="Tahoma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के दौरान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पोस्ट का कोई दायर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पद रिक्त का कोई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566D0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टिप्पणि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>यां</w:t>
            </w: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2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3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4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5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6</w:t>
            </w: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प्रधान अध्यापक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C6B" w:rsidRDefault="00BE0C6B" w:rsidP="00BE0C6B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cs="Mangal" w:hint="cs"/>
                <w:color w:val="212121"/>
                <w:cs/>
              </w:rPr>
              <w:t>भूगोल</w:t>
            </w:r>
          </w:p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A81B0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1B0D" w:rsidRDefault="00A81B0D" w:rsidP="007C0021">
            <w:pPr>
              <w:spacing w:after="135"/>
              <w:jc w:val="both"/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प्रधानाचार्य</w:t>
            </w:r>
          </w:p>
          <w:p w:rsidR="007C0021" w:rsidRPr="00A52691" w:rsidRDefault="00A81B0D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जीआर</w:t>
            </w: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lang w:bidi="hi-IN"/>
              </w:rPr>
              <w:t xml:space="preserve">  II</w:t>
            </w:r>
            <w:r w:rsidR="007C0021"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/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 वाइस प्रिंसिपल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A81B0D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A81B0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A81B0D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A81B0D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  </w:t>
            </w:r>
            <w:r w:rsidR="00A81B0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4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हेड मास्टर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 </w:t>
            </w:r>
            <w:r w:rsidR="00A81B0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5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पीजीटी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हिंदी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</w:t>
            </w:r>
            <w:r w:rsidR="00A81B0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6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पीजीटी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अंग्रेज़ी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A81B0D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A81B0D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lastRenderedPageBreak/>
              <w:t>7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पीजीटी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अर्थव्यवस्था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5E7E16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5E7E16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8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पीजीटी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412B17" w:rsidRDefault="00412B17" w:rsidP="007C0021">
            <w:pPr>
              <w:spacing w:after="135"/>
              <w:jc w:val="both"/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भूगोल 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64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9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पीजीटी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F658F9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भौतिक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10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पीजीटी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रसायन।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5E7E16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5E7E16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  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1 1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पीजीटी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गणित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12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पीजीटी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जीवविज्ञान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13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पीजीटी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व्यापार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5E7E16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5E7E16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C61093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  <w:r w:rsidR="00C610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4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D81956" w:rsidRDefault="00D81956" w:rsidP="007C0021">
            <w:pPr>
              <w:spacing w:after="135"/>
              <w:jc w:val="both"/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टी जी टी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हिंदी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5E7E16" w:rsidRDefault="005E7E16" w:rsidP="007C0021">
            <w:pPr>
              <w:spacing w:after="135"/>
              <w:jc w:val="both"/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  <w:t>2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5E7E16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5E7E16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81956" w:rsidRPr="00A52691" w:rsidTr="007C0021">
        <w:trPr>
          <w:trHeight w:val="780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D81956" w:rsidP="00C61093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  <w:r w:rsidR="00C61093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5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Default="00D81956" w:rsidP="00D81956">
            <w:r w:rsidRPr="00134A8C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टी जी टी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अंग्रेज़ी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5E7E1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5E7E1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Verdana" w:eastAsia="Times New Roman" w:hAnsi="Verdana" w:cs="Tahoma"/>
                <w:b/>
                <w:bCs/>
                <w:color w:val="000000" w:themeColor="text1"/>
                <w:sz w:val="15"/>
                <w:szCs w:val="15"/>
                <w:lang w:bidi="hi-IN"/>
              </w:rPr>
              <w:t xml:space="preserve">        </w:t>
            </w:r>
          </w:p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81956" w:rsidRPr="00A52691" w:rsidTr="007C0021">
        <w:trPr>
          <w:trHeight w:val="780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18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Default="00D81956" w:rsidP="00D81956">
            <w:r w:rsidRPr="00134A8C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टी जी टी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संस्कृत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   01</w:t>
            </w:r>
          </w:p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81956" w:rsidRPr="00A52691" w:rsidTr="007C0021">
        <w:trPr>
          <w:trHeight w:val="780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19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Default="00D81956" w:rsidP="00D81956">
            <w:r w:rsidRPr="00134A8C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टी जी टी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412B17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सामाजिक 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विज्ञान 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5E7E1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03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      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81956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Default="00D81956" w:rsidP="00D81956">
            <w:r w:rsidRPr="00134A8C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टी जी टी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गणित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 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956" w:rsidRPr="00A52691" w:rsidRDefault="00D81956" w:rsidP="00D81956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81956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Default="00D81956" w:rsidP="00D81956">
            <w:r w:rsidRPr="00134A8C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टी जी टी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जीवविज्ञान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956" w:rsidRPr="00A52691" w:rsidRDefault="00D81956" w:rsidP="00D81956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22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D81956" w:rsidRDefault="00D81956" w:rsidP="007C0021">
            <w:pPr>
              <w:spacing w:after="135"/>
              <w:jc w:val="both"/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पी </w:t>
            </w:r>
            <w:r w:rsidR="00844557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आर </w:t>
            </w: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 टी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17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1</w:t>
            </w:r>
            <w:r w:rsidR="005E7E16">
              <w:rPr>
                <w:rFonts w:asciiTheme="minorBidi" w:eastAsia="Times New Roman" w:hAnsiTheme="minorBidi"/>
                <w:b/>
                <w:bCs/>
                <w:color w:val="000000" w:themeColor="text1"/>
                <w:sz w:val="20"/>
                <w:szCs w:val="20"/>
                <w:lang w:bidi="hi-IN"/>
              </w:rPr>
              <w:t>6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5E7E16" w:rsidP="007C0021">
            <w:pPr>
              <w:spacing w:after="135"/>
              <w:jc w:val="both"/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  <w:t>01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23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D81956" w:rsidRDefault="00844557" w:rsidP="007C0021">
            <w:pPr>
              <w:spacing w:after="135"/>
              <w:jc w:val="both"/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पी आर  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संगीत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lastRenderedPageBreak/>
              <w:t>24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D81956" w:rsidRDefault="00D81956" w:rsidP="007C0021">
            <w:pPr>
              <w:spacing w:after="135"/>
              <w:jc w:val="both"/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टी जी टी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 एंड वह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25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844557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टी जी 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एई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   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  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26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844557" w:rsidP="00844557">
            <w:pPr>
              <w:spacing w:after="135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टी जी टी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5E7E16" w:rsidRDefault="00F143EA" w:rsidP="005E7E16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cs="Mangal" w:hint="cs"/>
                <w:color w:val="212121"/>
                <w:cs/>
              </w:rPr>
              <w:t xml:space="preserve">कार्यानुभव </w:t>
            </w:r>
            <w:r w:rsidR="005E7E16">
              <w:rPr>
                <w:rFonts w:ascii="inherit" w:hAnsi="inherit" w:cs="Mangal" w:hint="cs"/>
                <w:color w:val="212121"/>
                <w:cs/>
              </w:rPr>
              <w:t>शिक्षक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27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पुस्तकालय अध्यक्ष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B943BB" w:rsidRDefault="00F143EA" w:rsidP="00F143EA">
            <w:pPr>
              <w:spacing w:after="135"/>
              <w:jc w:val="both"/>
              <w:rPr>
                <w:rFonts w:ascii="Tahoma" w:eastAsia="Times New Roman" w:hAnsi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नॉन टी</w:t>
            </w:r>
            <w:r w:rsidR="00B943BB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चिंग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7C0021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28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अनुभाग अधिकारी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021" w:rsidRPr="00A52691" w:rsidRDefault="007C0021" w:rsidP="007C0021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B943BB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29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सहायक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Default="00F143EA" w:rsidP="00F143EA"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नॉन टी</w:t>
            </w:r>
            <w:r w:rsidR="00B943BB" w:rsidRPr="00D35505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चिंग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   01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B943BB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30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ए एस ओ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Default="00F143EA" w:rsidP="00F143EA"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नॉन टी</w:t>
            </w:r>
            <w:r w:rsidR="00B943BB" w:rsidRPr="00D35505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चिंग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5E7E16" w:rsidP="00B943BB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B943BB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31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जे एस ओ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Default="00F143EA" w:rsidP="00F143EA"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नॉन टी</w:t>
            </w:r>
            <w:r w:rsidR="00B943BB" w:rsidRPr="00D35505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चिंग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  01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B943BB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32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उप स्टाफ (लैब)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Default="004728CD" w:rsidP="004728CD"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नॉन टी</w:t>
            </w:r>
            <w:r w:rsidR="00B943BB" w:rsidRPr="00D35505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चिंग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    0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  <w:tr w:rsidR="00B943BB" w:rsidRPr="00A52691" w:rsidTr="007C0021">
        <w:trPr>
          <w:trHeight w:val="555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33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उप स्टाफ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Default="004728CD" w:rsidP="004728CD"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नॉन टी</w:t>
            </w:r>
            <w:r w:rsidR="00B943BB" w:rsidRPr="00D35505"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चिंग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5E7E16" w:rsidP="00B943BB">
            <w:pPr>
              <w:spacing w:after="135"/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43BB" w:rsidRPr="00A52691" w:rsidRDefault="00B943BB" w:rsidP="005E7E16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      </w:t>
            </w:r>
            <w:r w:rsidR="005E7E16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3BB" w:rsidRPr="00A52691" w:rsidRDefault="00B943BB" w:rsidP="00B943BB">
            <w:pPr>
              <w:jc w:val="both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</w:p>
        </w:tc>
      </w:tr>
    </w:tbl>
    <w:p w:rsidR="00463E60" w:rsidRDefault="00463E60" w:rsidP="00463E60">
      <w:pPr>
        <w:pStyle w:val="NormalWeb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C03D5F" w:rsidRDefault="00C03D5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FA6AFA" w:rsidRDefault="00264D26" w:rsidP="00FA6AFA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theme="minorBidi"/>
          <w:color w:val="0070C0"/>
          <w:sz w:val="33"/>
          <w:szCs w:val="33"/>
        </w:rPr>
      </w:pPr>
      <w:r w:rsidRPr="00FA6AFA">
        <w:rPr>
          <w:b w:val="0"/>
          <w:bCs w:val="0"/>
          <w:color w:val="0070C0"/>
          <w:sz w:val="32"/>
          <w:szCs w:val="32"/>
        </w:rPr>
        <w:lastRenderedPageBreak/>
        <w:t xml:space="preserve">------(d) </w:t>
      </w:r>
      <w:r w:rsidR="007566D0">
        <w:rPr>
          <w:rFonts w:ascii="Open Sans" w:hAnsi="Open Sans" w:cs="Mangal" w:hint="cs"/>
          <w:color w:val="0070C0"/>
          <w:sz w:val="33"/>
          <w:szCs w:val="33"/>
          <w:cs/>
        </w:rPr>
        <w:t>समितियाँ</w:t>
      </w:r>
      <w:r w:rsidR="00FA6AFA" w:rsidRPr="00FA6AFA">
        <w:rPr>
          <w:rFonts w:ascii="Open Sans" w:hAnsi="Open Sans" w:cs="Open Sans"/>
          <w:color w:val="0070C0"/>
          <w:sz w:val="33"/>
          <w:szCs w:val="33"/>
        </w:rPr>
        <w:t>2018-19</w:t>
      </w:r>
    </w:p>
    <w:p w:rsidR="00C61093" w:rsidRPr="00565FEA" w:rsidRDefault="00C61093" w:rsidP="00C61093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565FEA">
        <w:rPr>
          <w:rFonts w:ascii="Bookman Old Style" w:hAnsi="Bookman Old Style"/>
          <w:b/>
          <w:bCs/>
          <w:sz w:val="28"/>
          <w:szCs w:val="28"/>
          <w:u w:val="single"/>
        </w:rPr>
        <w:t xml:space="preserve">2018-19 </w:t>
      </w:r>
      <w:r w:rsidRPr="00565FEA">
        <w:rPr>
          <w:rFonts w:ascii="Bookman Old Style" w:hAnsi="Bookman Old Style" w:cs="Mangal"/>
          <w:b/>
          <w:bCs/>
          <w:sz w:val="28"/>
          <w:szCs w:val="28"/>
          <w:u w:val="single"/>
          <w:cs/>
          <w:lang w:bidi="hi-IN"/>
        </w:rPr>
        <w:t>केलिए</w:t>
      </w:r>
      <w:r w:rsidR="007566D0">
        <w:rPr>
          <w:rFonts w:ascii="Bookman Old Style" w:hAnsi="Bookman Old Style" w:cs="Mangal" w:hint="cs"/>
          <w:b/>
          <w:bCs/>
          <w:sz w:val="28"/>
          <w:szCs w:val="28"/>
          <w:u w:val="single"/>
          <w:cs/>
          <w:lang w:bidi="hi-IN"/>
        </w:rPr>
        <w:t>समितियाँ</w:t>
      </w:r>
    </w:p>
    <w:tbl>
      <w:tblPr>
        <w:tblStyle w:val="TableGrid"/>
        <w:tblW w:w="0" w:type="auto"/>
        <w:tblLayout w:type="fixed"/>
        <w:tblLook w:val="04A0"/>
      </w:tblPr>
      <w:tblGrid>
        <w:gridCol w:w="854"/>
        <w:gridCol w:w="1684"/>
        <w:gridCol w:w="2610"/>
        <w:gridCol w:w="90"/>
        <w:gridCol w:w="4950"/>
      </w:tblGrid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क्र</w:t>
            </w:r>
            <w:r w:rsidRPr="00EE37EC">
              <w:rPr>
                <w:rFonts w:ascii="Bookman Old Style" w:hAnsi="Bookman Old Style"/>
                <w:szCs w:val="16"/>
              </w:rPr>
              <w:t>.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सं</w:t>
            </w:r>
            <w:r w:rsidRPr="00EE37EC">
              <w:rPr>
                <w:rFonts w:ascii="Bookman Old Style" w:hAnsi="Bookman Old Style"/>
                <w:szCs w:val="16"/>
              </w:rPr>
              <w:t>.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समितिकानाम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प्राथमिक</w:t>
            </w:r>
          </w:p>
        </w:tc>
        <w:tc>
          <w:tcPr>
            <w:tcW w:w="504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माध्यमिक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1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टाइमटेबलऔरव्यवस्था</w:t>
            </w:r>
          </w:p>
        </w:tc>
        <w:tc>
          <w:tcPr>
            <w:tcW w:w="2610" w:type="dxa"/>
          </w:tcPr>
          <w:p w:rsidR="00C61093" w:rsidRPr="00EE37EC" w:rsidRDefault="00D424C6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जी  सुशीला </w:t>
            </w:r>
          </w:p>
          <w:p w:rsidR="00C61093" w:rsidRPr="00EE37EC" w:rsidRDefault="00D424C6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</w:t>
            </w:r>
            <w:r w:rsidR="009C5EF7">
              <w:rPr>
                <w:rFonts w:ascii="Mangal" w:hAnsi="Mangal" w:cs="Mangal"/>
                <w:szCs w:val="16"/>
                <w:cs/>
                <w:lang w:bidi="hi-IN"/>
              </w:rPr>
              <w:t>के</w:t>
            </w:r>
            <w:r w:rsidR="009C5EF7">
              <w:rPr>
                <w:rFonts w:ascii="Mangal" w:hAnsi="Mangal" w:cs="Mangal" w:hint="cs"/>
                <w:szCs w:val="16"/>
                <w:cs/>
                <w:lang w:bidi="hi-IN"/>
              </w:rPr>
              <w:t xml:space="preserve"> मनि </w:t>
            </w:r>
            <w:r w:rsidR="00C61093" w:rsidRPr="00EE37EC">
              <w:rPr>
                <w:rFonts w:ascii="Bookman Old Style" w:hAnsi="Bookman Old Style" w:cs="Mangal"/>
                <w:cs/>
                <w:lang w:bidi="hi-IN"/>
              </w:rPr>
              <w:t>कुमारी</w:t>
            </w:r>
            <w:r w:rsidR="00C61093" w:rsidRPr="00EE37EC">
              <w:rPr>
                <w:rFonts w:ascii="Bookman Old Style" w:hAnsi="Bookman Old Style"/>
                <w:szCs w:val="16"/>
              </w:rPr>
              <w:t xml:space="preserve">,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61093" w:rsidRPr="00EE37EC" w:rsidRDefault="00D424C6" w:rsidP="009C5EF7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</w:t>
            </w:r>
            <w:r w:rsidR="00E50561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 सेलीना सौजन्या </w:t>
            </w:r>
            <w:r w:rsidR="00C61093" w:rsidRPr="00EE37EC">
              <w:rPr>
                <w:rFonts w:ascii="Bookman Old Style" w:hAnsi="Bookman Old Style"/>
                <w:b/>
                <w:bCs/>
                <w:szCs w:val="14"/>
              </w:rPr>
              <w:t xml:space="preserve">, </w:t>
            </w:r>
            <w:r w:rsidR="00C61093"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2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परीक्षाआंतरिक</w:t>
            </w:r>
          </w:p>
        </w:tc>
        <w:tc>
          <w:tcPr>
            <w:tcW w:w="2610" w:type="dxa"/>
          </w:tcPr>
          <w:p w:rsidR="009C5EF7" w:rsidRDefault="00D424C6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Mangal" w:hAnsi="Mangal" w:cs="Mangal" w:hint="cs"/>
                <w:szCs w:val="16"/>
                <w:cs/>
                <w:lang w:bidi="hi-IN"/>
              </w:rPr>
              <w:t xml:space="preserve">श्री </w:t>
            </w:r>
            <w:r w:rsidR="009C5EF7">
              <w:rPr>
                <w:rFonts w:ascii="Mangal" w:hAnsi="Mangal" w:cs="Mangal"/>
                <w:szCs w:val="16"/>
                <w:cs/>
                <w:lang w:bidi="hi-IN"/>
              </w:rPr>
              <w:t>जे</w:t>
            </w:r>
            <w:r w:rsidR="009C5EF7">
              <w:rPr>
                <w:rFonts w:ascii="Mangal" w:hAnsi="Mangal" w:cs="Mangal" w:hint="cs"/>
                <w:szCs w:val="16"/>
                <w:cs/>
                <w:lang w:bidi="hi-IN"/>
              </w:rPr>
              <w:t xml:space="preserve"> रवि </w:t>
            </w:r>
            <w:r w:rsidR="00C61093"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="00C61093" w:rsidRPr="00EE37EC">
              <w:rPr>
                <w:rFonts w:ascii="Bookman Old Style" w:hAnsi="Bookman Old Style"/>
                <w:szCs w:val="16"/>
              </w:rPr>
              <w:t xml:space="preserve">, </w:t>
            </w:r>
          </w:p>
          <w:p w:rsidR="00C61093" w:rsidRPr="00EE37EC" w:rsidRDefault="00D424C6" w:rsidP="009C5EF7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</w:t>
            </w:r>
            <w:r w:rsidR="009C5EF7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 रंजन कुमार </w:t>
            </w:r>
          </w:p>
        </w:tc>
        <w:tc>
          <w:tcPr>
            <w:tcW w:w="5040" w:type="dxa"/>
            <w:gridSpan w:val="2"/>
          </w:tcPr>
          <w:p w:rsidR="00C61093" w:rsidRDefault="00D424C6" w:rsidP="00137BA1">
            <w:pPr>
              <w:spacing w:line="360" w:lineRule="auto"/>
              <w:rPr>
                <w:rFonts w:ascii="Mangal" w:hAnsi="Mangal" w:cs="Mangal"/>
                <w:b/>
                <w:bCs/>
                <w:szCs w:val="16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Cs w:val="16"/>
                <w:cs/>
                <w:lang w:bidi="hi-IN"/>
              </w:rPr>
              <w:t xml:space="preserve">श्रीमती </w:t>
            </w:r>
            <w:r w:rsidR="009C5EF7">
              <w:rPr>
                <w:rFonts w:ascii="Mangal" w:hAnsi="Mangal" w:cs="Mangal" w:hint="cs"/>
                <w:b/>
                <w:bCs/>
                <w:szCs w:val="16"/>
                <w:cs/>
                <w:lang w:bidi="hi-IN"/>
              </w:rPr>
              <w:t xml:space="preserve"> हनुमायम्मा</w:t>
            </w:r>
            <w:r w:rsidR="009C5EF7">
              <w:rPr>
                <w:rFonts w:ascii="Mangal" w:hAnsi="Mangal" w:cs="Mangal" w:hint="cs"/>
                <w:b/>
                <w:bCs/>
                <w:szCs w:val="16"/>
                <w:lang w:bidi="hi-IN"/>
              </w:rPr>
              <w:t>,</w:t>
            </w:r>
          </w:p>
          <w:p w:rsidR="00D424C6" w:rsidRDefault="00D424C6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Cs w:val="16"/>
                <w:cs/>
                <w:lang w:bidi="hi-IN"/>
              </w:rPr>
              <w:t xml:space="preserve">श्री  बी </w:t>
            </w:r>
            <w:r w:rsidR="009C5EF7">
              <w:rPr>
                <w:rFonts w:ascii="Mangal" w:hAnsi="Mangal" w:cs="Mangal" w:hint="cs"/>
                <w:b/>
                <w:bCs/>
                <w:szCs w:val="16"/>
                <w:cs/>
                <w:lang w:bidi="hi-IN"/>
              </w:rPr>
              <w:t xml:space="preserve"> येस येन राव </w:t>
            </w:r>
          </w:p>
          <w:p w:rsidR="00C61093" w:rsidRPr="00D424C6" w:rsidRDefault="00D424C6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Mangal" w:hAnsi="Mangal" w:cs="Mangal" w:hint="cs"/>
                <w:szCs w:val="16"/>
                <w:cs/>
                <w:lang w:bidi="hi-IN"/>
              </w:rPr>
              <w:t xml:space="preserve">श्री  पी श्रीनिवास  </w:t>
            </w:r>
            <w:r w:rsidR="00C61093"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="00C61093" w:rsidRPr="00EE37EC">
              <w:rPr>
                <w:rFonts w:ascii="Bookman Old Style" w:hAnsi="Bookman Old Style"/>
                <w:szCs w:val="16"/>
              </w:rPr>
              <w:t xml:space="preserve">, </w:t>
            </w:r>
          </w:p>
          <w:p w:rsidR="00C61093" w:rsidRPr="00EE37EC" w:rsidRDefault="00D424C6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Mangal" w:hAnsi="Mangal" w:cs="Mangal" w:hint="cs"/>
                <w:szCs w:val="16"/>
                <w:cs/>
                <w:lang w:bidi="hi-IN"/>
              </w:rPr>
              <w:t xml:space="preserve">श्री  बी </w:t>
            </w:r>
            <w:r w:rsidR="009C5EF7">
              <w:rPr>
                <w:rFonts w:ascii="Mangal" w:hAnsi="Mangal" w:cs="Mangal" w:hint="cs"/>
                <w:szCs w:val="16"/>
                <w:cs/>
                <w:lang w:bidi="hi-IN"/>
              </w:rPr>
              <w:t xml:space="preserve"> किरन </w:t>
            </w:r>
            <w:r w:rsidR="00C61093" w:rsidRPr="00EE37EC">
              <w:rPr>
                <w:rFonts w:ascii="Bookman Old Style" w:hAnsi="Bookman Old Style" w:cs="Mangal"/>
                <w:cs/>
                <w:lang w:bidi="hi-IN"/>
              </w:rPr>
              <w:t>रेड्डी</w:t>
            </w:r>
            <w:r w:rsidR="00C61093" w:rsidRPr="00EE37EC">
              <w:rPr>
                <w:rFonts w:ascii="Bookman Old Style" w:hAnsi="Bookman Old Style"/>
                <w:szCs w:val="16"/>
              </w:rPr>
              <w:t xml:space="preserve">, </w:t>
            </w:r>
          </w:p>
          <w:p w:rsidR="00C61093" w:rsidRPr="00EE37EC" w:rsidRDefault="00D424C6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Mangal" w:hAnsi="Mangal" w:cs="Mangal" w:hint="cs"/>
                <w:szCs w:val="16"/>
                <w:cs/>
                <w:lang w:bidi="hi-IN"/>
              </w:rPr>
              <w:t xml:space="preserve">श्री </w:t>
            </w:r>
            <w:r w:rsidR="009C5EF7">
              <w:rPr>
                <w:rFonts w:ascii="Mangal" w:hAnsi="Mangal" w:cs="Mangal" w:hint="cs"/>
                <w:szCs w:val="16"/>
                <w:cs/>
                <w:lang w:bidi="hi-IN"/>
              </w:rPr>
              <w:t xml:space="preserve"> येस विजय </w:t>
            </w:r>
            <w:r w:rsidR="00C61093"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3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परीक्षासीबीएसई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एमएस</w:t>
            </w:r>
            <w:r w:rsidRPr="00EE37EC">
              <w:rPr>
                <w:rFonts w:ascii="Bookman Old Style" w:hAnsi="Bookman Old Style"/>
                <w:szCs w:val="16"/>
              </w:rPr>
              <w:t xml:space="preserve"> CH.NAVYA</w:t>
            </w:r>
            <w:r w:rsidR="00E50561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सी. एच. नव्या </w:t>
            </w:r>
          </w:p>
        </w:tc>
        <w:tc>
          <w:tcPr>
            <w:tcW w:w="504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श्री।</w:t>
            </w:r>
            <w:r w:rsidR="00E50561">
              <w:rPr>
                <w:rFonts w:ascii="Bookman Old Style" w:hAnsi="Bookman Old Style" w:hint="cs"/>
                <w:b/>
                <w:bCs/>
                <w:szCs w:val="16"/>
                <w:cs/>
                <w:lang w:bidi="hi-IN"/>
              </w:rPr>
              <w:t>जी.वि.आर.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मूर्तिमैं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Sri.Md.Ilias,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E50561" w:rsidRDefault="00E50561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>श्री मो.इलियास .पी.जी.टी</w:t>
            </w:r>
          </w:p>
          <w:p w:rsidR="00E50561" w:rsidRPr="00EE37EC" w:rsidRDefault="00E50561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टी.रविन्द्र कुमार टी.जी.टी 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Sri.T.Ravindra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lastRenderedPageBreak/>
              <w:t>कंप्यूटरअनुदेशकों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4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परीक्षाबाहरी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-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Smt.Ch.Hanumayamma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E50561" w:rsidRDefault="00E50561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श्रीमती सी.एच.ह्नुमायाम्मा </w:t>
            </w:r>
          </w:p>
          <w:p w:rsidR="00E50561" w:rsidRPr="00EE37EC" w:rsidRDefault="00E50561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मो.इलियास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Sri.Md.Ilias</w:t>
            </w:r>
          </w:p>
          <w:p w:rsidR="003670B4" w:rsidRPr="00EE37EC" w:rsidRDefault="003670B4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जी.बाबू राव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कंप्यूटरअनुदेशकोंऔर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कार्यालय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5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सीसीए</w:t>
            </w:r>
          </w:p>
        </w:tc>
        <w:tc>
          <w:tcPr>
            <w:tcW w:w="261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Sri.Jagmohan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मीणा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3670B4" w:rsidRDefault="003670B4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>श्री जगमोहन मीणा (पी.आर.टी)</w:t>
            </w:r>
          </w:p>
          <w:p w:rsidR="003670B4" w:rsidRPr="00EE37EC" w:rsidRDefault="003670B4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>सुश्री प्रियंका (पी.आर.टी)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Ms.Priyanka, PRT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Sri.BTRao, PRT</w:t>
            </w:r>
          </w:p>
          <w:p w:rsidR="003670B4" w:rsidRPr="00EE37EC" w:rsidRDefault="003670B4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>श्री बी.टी राव (पी.आर.टी)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Sri.J.Ravi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3670B4" w:rsidRPr="00EE37EC" w:rsidRDefault="003670B4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lastRenderedPageBreak/>
              <w:t>श्री जे रवि कुमार (पी.आर.टी)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Smt.K.Mani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कुमारी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1D52E7" w:rsidRPr="00EE37EC" w:rsidRDefault="001D52E7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के.मनि कुमारी (पी.आर.टी) 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Smt.G.Sushila, PRT</w:t>
            </w:r>
          </w:p>
          <w:p w:rsidR="001D52E7" w:rsidRPr="00EE37EC" w:rsidRDefault="001D52E7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>श्रीमती जी.सुशीला (पी.आर.टी)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lastRenderedPageBreak/>
              <w:t xml:space="preserve">Sri.D.Jigeesh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बाबूमैं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हाउसमास्टर्स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* Sri.GVRMurty,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A36E8D" w:rsidRPr="00EE37EC" w:rsidRDefault="00A36E8D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जी.वी .आर.मूर्ति पी.जी.टी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* Smt.B.Sridevi,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</w:t>
            </w:r>
            <w:r w:rsidR="00A36E8D">
              <w:rPr>
                <w:rFonts w:ascii="Bookman Old Style" w:hAnsi="Bookman Old Style" w:cs="Mangal" w:hint="cs"/>
                <w:cs/>
                <w:lang w:bidi="hi-IN"/>
              </w:rPr>
              <w:t>.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जी</w:t>
            </w:r>
            <w:r w:rsidR="00A36E8D">
              <w:rPr>
                <w:rFonts w:ascii="Bookman Old Style" w:hAnsi="Bookman Old Style" w:cs="Mangal" w:hint="cs"/>
                <w:cs/>
                <w:lang w:bidi="hi-IN"/>
              </w:rPr>
              <w:t>.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टी</w:t>
            </w:r>
          </w:p>
          <w:p w:rsidR="00A36E8D" w:rsidRPr="00EE37EC" w:rsidRDefault="00A36E8D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बी.श्रीदेवी पी.जी.टी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 xml:space="preserve">* Smt.Ch.Hanumayamma,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1D52E7" w:rsidRPr="00EE37EC" w:rsidRDefault="001D52E7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सी एच हनुमायाम्मा पीजीटी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* Sri.Md.Ilias,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1D52E7" w:rsidRPr="00EE37EC" w:rsidRDefault="001D52E7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 श्री मो.इलियास पी.जी.टी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6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दाखिला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Sri.B.Tirumala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C61093" w:rsidRPr="00EE37EC" w:rsidRDefault="005C22F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>श्री बी.तिरुमला राव (पी.आर.टी)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Sri.GVR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मूर्तिमैं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1D52E7" w:rsidRPr="00EE37EC" w:rsidRDefault="001D52E7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जी.वी.आर.मूर्ती 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Sri.YVNV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प्रसाद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1D52E7" w:rsidRPr="00EE37EC" w:rsidRDefault="001D52E7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वाई वी एन प्रसाद </w:t>
            </w:r>
            <w:r w:rsidR="00E56C03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टी.जी.टी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Smt.M.Padmavathi, TGT</w:t>
            </w:r>
          </w:p>
          <w:p w:rsidR="005C22FC" w:rsidRPr="00EE37EC" w:rsidRDefault="005C22F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एम.पदमावती टी.जी.टी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5C22FC" w:rsidRDefault="005C22FC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एस.आनंद एच.एम </w:t>
            </w:r>
          </w:p>
          <w:p w:rsidR="00C61093" w:rsidRPr="00EE37EC" w:rsidRDefault="005C22FC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>s</w:t>
            </w:r>
            <w:r w:rsidR="00C61093" w:rsidRPr="00EE37EC">
              <w:rPr>
                <w:rFonts w:ascii="Bookman Old Style" w:hAnsi="Bookman Old Style"/>
                <w:szCs w:val="16"/>
              </w:rPr>
              <w:t xml:space="preserve">ri.S.Vijay </w:t>
            </w:r>
            <w:r w:rsidR="00C61093"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="00C61093" w:rsidRPr="00EE37EC">
              <w:rPr>
                <w:rFonts w:ascii="Bookman Old Style" w:hAnsi="Bookman Old Style"/>
                <w:szCs w:val="16"/>
              </w:rPr>
              <w:t>, TGT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7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खेल</w:t>
            </w:r>
          </w:p>
        </w:tc>
        <w:tc>
          <w:tcPr>
            <w:tcW w:w="261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Sri.Sachin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कुमारवशिष्ठ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5C22FC" w:rsidRPr="00EE37EC" w:rsidRDefault="005C22F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>श्री सचिन कुमार वशिष्ठ (पी.आर.टी)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रेड्डी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>, TGT</w:t>
            </w:r>
          </w:p>
          <w:p w:rsidR="005C22FC" w:rsidRPr="00EE37EC" w:rsidRDefault="005C22FC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b/>
                <w:bCs/>
                <w:szCs w:val="16"/>
                <w:cs/>
                <w:lang w:bidi="hi-IN"/>
              </w:rPr>
              <w:t>श्री बी.किरणरेड्डी टी.जी.टी .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Sri.Md.Farukh, TGT </w:t>
            </w:r>
          </w:p>
          <w:p w:rsidR="005C22FC" w:rsidRPr="00EE37EC" w:rsidRDefault="005C22FC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b/>
                <w:bCs/>
                <w:szCs w:val="16"/>
                <w:cs/>
                <w:lang w:bidi="hi-IN"/>
              </w:rPr>
              <w:t xml:space="preserve">श्री मो.फारुख टी.जी.टी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8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DISCIPL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INE</w:t>
            </w:r>
          </w:p>
          <w:p w:rsidR="00623974" w:rsidRPr="00EE37EC" w:rsidRDefault="00623974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अनुशासन 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C61093" w:rsidRPr="00EE37EC" w:rsidRDefault="00623974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>श्री एस आनंद (एच एम)</w:t>
            </w:r>
          </w:p>
        </w:tc>
        <w:tc>
          <w:tcPr>
            <w:tcW w:w="504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रेड्डी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Smt.Ch.Hanumayamma,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623974" w:rsidRPr="00EE37EC" w:rsidRDefault="00623974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सी एच हनुमायाम्मा पी.जी.टी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Sri.BSN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623974" w:rsidRPr="00623974" w:rsidRDefault="00623974" w:rsidP="00137BA1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एस एन राव टी.जी.टी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सभीवर्गकेशिक्षकों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  <w:vMerge w:val="restart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9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रखरखावऔरस्कूलभवनकीमरम्मत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-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Sri.S.Vijay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623974" w:rsidRPr="00EE37EC" w:rsidRDefault="00623974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एस विजय कुमार टी.जी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Sri.BRVK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स्वामी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623974" w:rsidRPr="00623974" w:rsidRDefault="00623974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cs/>
                <w:lang w:bidi="hi-IN"/>
              </w:rPr>
              <w:t xml:space="preserve">श्री बी आर वी के स्वामी टी.जी.टी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Sri.BSNRao, TGT</w:t>
            </w:r>
          </w:p>
          <w:p w:rsidR="000076B8" w:rsidRPr="000076B8" w:rsidRDefault="000076B8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hint="cs"/>
                <w:cs/>
                <w:lang w:bidi="hi-IN"/>
              </w:rPr>
              <w:t xml:space="preserve">बी एस एन राव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रेड्डी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0076B8" w:rsidRPr="000076B8" w:rsidRDefault="000076B8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cs/>
                <w:lang w:bidi="hi-IN"/>
              </w:rPr>
              <w:t xml:space="preserve">श्री बी.किरण रेड्डी टी जी टी  </w:t>
            </w:r>
          </w:p>
        </w:tc>
      </w:tr>
      <w:tr w:rsidR="00C61093" w:rsidRPr="00565FEA" w:rsidTr="00137BA1">
        <w:tc>
          <w:tcPr>
            <w:tcW w:w="854" w:type="dxa"/>
            <w:vMerge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सुरक्षाऔरहाउसकीपिंग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-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रेड्डी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0076B8" w:rsidRPr="000076B8" w:rsidRDefault="000076B8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बी किरण रेड्डी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Sri.Md.Farukh, TGT</w:t>
            </w:r>
          </w:p>
          <w:p w:rsidR="00E16E61" w:rsidRPr="00E16E61" w:rsidRDefault="00E16E61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hint="cs"/>
                <w:cs/>
                <w:lang w:bidi="hi-IN"/>
              </w:rPr>
              <w:t xml:space="preserve">मो.फारुख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Sri.YVNV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प्रसाद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E16E61" w:rsidRPr="00E16E61" w:rsidRDefault="00E16E61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hint="cs"/>
                <w:cs/>
                <w:lang w:bidi="hi-IN"/>
              </w:rPr>
              <w:t xml:space="preserve">वाय वी एन वी प्रसाद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Sri.BRVK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स्वामी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E16E61" w:rsidRPr="00E16E61" w:rsidRDefault="00E16E61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cs/>
                <w:lang w:bidi="hi-IN"/>
              </w:rPr>
              <w:t xml:space="preserve">श्री बी आर वी के स्वामी टी जी टी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Sri.S.Vijay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C61093" w:rsidRPr="00E16E61" w:rsidRDefault="00E16E61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hint="cs"/>
                <w:cs/>
                <w:lang w:bidi="hi-IN"/>
              </w:rPr>
              <w:t xml:space="preserve">एस.विजय कुमार टी जी टी </w:t>
            </w:r>
          </w:p>
        </w:tc>
      </w:tr>
      <w:tr w:rsidR="00C61093" w:rsidRPr="00565FEA" w:rsidTr="00137BA1">
        <w:tc>
          <w:tcPr>
            <w:tcW w:w="854" w:type="dxa"/>
            <w:vMerge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बिजलीऔरपीनेकेपानी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Sri.Vijay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E16E61" w:rsidRPr="00E16E61" w:rsidRDefault="00E16E61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विजय कुमार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Sri.BRVK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स्वामी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E16E61" w:rsidRPr="002E71D6" w:rsidRDefault="002E71D6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hint="cs"/>
                <w:cs/>
                <w:lang w:bidi="hi-IN"/>
              </w:rPr>
              <w:t xml:space="preserve">बी आर वी के स्वामी टी जी टी 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10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रखरखावऔरस्टाफ</w:t>
            </w:r>
            <w:r w:rsidR="00610B75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क्वार्टर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कीमरम्मत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Sri.S.Vijay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Smt.B.Varudhini, PRT</w:t>
            </w:r>
          </w:p>
          <w:p w:rsidR="00610B75" w:rsidRPr="00610B75" w:rsidRDefault="00610B75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cs/>
                <w:lang w:bidi="hi-IN"/>
              </w:rPr>
              <w:t xml:space="preserve">श्रीमती बी.वरुधिनी पी आर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Sri.Sachin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कुमारवशिष्ठ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610B75" w:rsidRPr="00EE37EC" w:rsidRDefault="00610B7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सचिन कुमार वशिष्ठ  पी आर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1 1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स्काउट्सएवंगाइड्स</w:t>
            </w:r>
          </w:p>
        </w:tc>
        <w:tc>
          <w:tcPr>
            <w:tcW w:w="261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Sri.Jagmohan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मीणा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610B75" w:rsidRPr="00EE37EC" w:rsidRDefault="00610B7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जगमोहन   मीणा पी आर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Sri.Rajan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610B75" w:rsidRPr="00610B75" w:rsidRDefault="00610B75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hint="cs"/>
                <w:cs/>
                <w:lang w:bidi="hi-IN"/>
              </w:rPr>
              <w:t xml:space="preserve">राजन कुमार पी आर टी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Ms.Priyanka, PRT</w:t>
            </w:r>
          </w:p>
          <w:p w:rsidR="00C61093" w:rsidRPr="00EE37EC" w:rsidRDefault="00610B7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सुश्री प्रियंका पी आर टी 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Sri.BRVK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स्वामी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610B75" w:rsidRPr="00610B75" w:rsidRDefault="00610B75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बी आर वी के स्वामी टी जी टी </w:t>
            </w:r>
          </w:p>
          <w:p w:rsidR="00C61093" w:rsidRPr="00610B75" w:rsidRDefault="00C61093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610B75" w:rsidRPr="00610B75" w:rsidRDefault="00610B75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 w:rsidRPr="00610B75">
              <w:rPr>
                <w:rFonts w:ascii="Bookman Old Style" w:hAnsi="Bookman Old Style" w:hint="cs"/>
                <w:cs/>
                <w:lang w:bidi="hi-IN"/>
              </w:rPr>
              <w:t xml:space="preserve">श्री जी बाबू राव टी जी टी </w:t>
            </w:r>
          </w:p>
          <w:p w:rsidR="00C61093" w:rsidRPr="005C0EFA" w:rsidRDefault="00C61093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</w:t>
            </w:r>
            <w:r w:rsidRPr="005C0EFA">
              <w:rPr>
                <w:rFonts w:ascii="Bookman Old Style" w:hAnsi="Bookman Old Style"/>
              </w:rPr>
              <w:t>mt.TSSuneela, TGT</w:t>
            </w:r>
          </w:p>
          <w:p w:rsidR="005C0EFA" w:rsidRPr="005C0EFA" w:rsidRDefault="005C0EFA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cs/>
                <w:lang w:bidi="hi-IN"/>
              </w:rPr>
              <w:t xml:space="preserve">श्रीमती टी एस सुनीला टी जीटी  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सभीप्रशिक्षितशिक्षकों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12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फर्नीचर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4"/>
              </w:rPr>
              <w:t xml:space="preserve">Sri.T.Ravindra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b/>
                <w:bCs/>
                <w:szCs w:val="14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4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BC6226" w:rsidRPr="00EE37EC" w:rsidRDefault="00BC6226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4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टी </w:t>
            </w: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रविन्द्र कुमार 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BC6226" w:rsidRPr="00BC6226" w:rsidRDefault="00BC6226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cs/>
                <w:lang w:bidi="hi-IN"/>
              </w:rPr>
              <w:t xml:space="preserve">श्री जी बाबू राव </w:t>
            </w:r>
          </w:p>
          <w:p w:rsidR="00C61093" w:rsidRPr="004E499C" w:rsidRDefault="00C61093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 w:rsidRPr="004E499C">
              <w:rPr>
                <w:rFonts w:ascii="Bookman Old Style" w:hAnsi="Bookman Old Style"/>
              </w:rPr>
              <w:t>Sri.BSNRao, TGT</w:t>
            </w:r>
          </w:p>
          <w:p w:rsidR="00BC6226" w:rsidRPr="00BC6226" w:rsidRDefault="004E499C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sz w:val="24"/>
                <w:szCs w:val="24"/>
                <w:cs/>
                <w:lang w:bidi="hi-IN"/>
              </w:rPr>
              <w:t xml:space="preserve">श्री बी एस एन राव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Sri.B.Rama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एसएस</w:t>
            </w:r>
          </w:p>
          <w:p w:rsidR="004E499C" w:rsidRPr="00EE37EC" w:rsidRDefault="004E499C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बी रामा राव  सा.विज्ञान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13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भ्रमणऔरसाहसिकक्लब</w:t>
            </w:r>
          </w:p>
        </w:tc>
        <w:tc>
          <w:tcPr>
            <w:tcW w:w="261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4E499C" w:rsidRPr="00EE37EC" w:rsidRDefault="004E499C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 एच एम 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Sri.GVRMurty,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4E499C" w:rsidRPr="004E499C" w:rsidRDefault="004E499C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जी वी आर मूर्ती पी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रेड्डी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4E499C" w:rsidRDefault="004E499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किरण रेड्डी  टी जी टी </w:t>
            </w:r>
          </w:p>
          <w:p w:rsidR="004E499C" w:rsidRPr="00EE37EC" w:rsidRDefault="004E499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14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अभिभावकशिक्षकबैठकों</w:t>
            </w:r>
          </w:p>
        </w:tc>
        <w:tc>
          <w:tcPr>
            <w:tcW w:w="261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4E499C" w:rsidRPr="00EE37EC" w:rsidRDefault="004E499C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एच एम 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Sri.GVRMurty,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4E499C" w:rsidRPr="00EE37EC" w:rsidRDefault="004E499C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जी वी आर मूर्ती पी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15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शिक्षणमेंमददगारसामग्री</w:t>
            </w:r>
          </w:p>
        </w:tc>
        <w:tc>
          <w:tcPr>
            <w:tcW w:w="261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Smt.K.Mani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कुमारी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4E499C" w:rsidRPr="00EE37EC" w:rsidRDefault="004E499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के मणि कुमारी पी आर टी 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4"/>
              </w:rPr>
              <w:t xml:space="preserve">Sri.T.Ravindra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b/>
                <w:bCs/>
                <w:szCs w:val="14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4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4E499C" w:rsidRPr="00EE37EC" w:rsidRDefault="004E499C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4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टी रविन्द्र कुमार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147584" w:rsidRPr="00EE37EC" w:rsidRDefault="00147584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जी बाबू राव  टी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16</w:t>
            </w:r>
          </w:p>
        </w:tc>
        <w:tc>
          <w:tcPr>
            <w:tcW w:w="1684" w:type="dxa"/>
          </w:tcPr>
          <w:p w:rsidR="00C61093" w:rsidRPr="00EE37EC" w:rsidRDefault="00A75551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ए इ पी </w:t>
            </w:r>
            <w:r w:rsidR="00C61093" w:rsidRPr="00EE37EC">
              <w:rPr>
                <w:rFonts w:ascii="Bookman Old Style" w:hAnsi="Bookman Old Style" w:cs="Mangal"/>
                <w:cs/>
                <w:lang w:bidi="hi-IN"/>
              </w:rPr>
              <w:t>कार्यक्रम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-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Sri.D.Jigeesh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बाबू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A75551" w:rsidRPr="00EE37EC" w:rsidRDefault="00A75551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डी जिगीश बाबू पी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17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विज्ञानक्लब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-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Sri.GVRMurty,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A75551" w:rsidRPr="00EE37EC" w:rsidRDefault="00A75551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जी वी आर मूर्ती पी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Sri.D.Jigeesh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बाबू</w:t>
            </w:r>
            <w:r w:rsidRPr="00EE37EC">
              <w:rPr>
                <w:rFonts w:ascii="Bookman Old Style" w:hAnsi="Bookman Old Style"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A75551" w:rsidRPr="00EE37EC" w:rsidRDefault="00A75551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डी जिगीश बाबू पी जी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 xml:space="preserve">Sri.Md.Ilias,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0E4EBD" w:rsidRDefault="000E4EBD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मो. इलियास पी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Sri.YVNV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प्रसाद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0E4EBD" w:rsidRPr="00EE37EC" w:rsidRDefault="000E4EBD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वाय वी </w:t>
            </w:r>
            <w:r w:rsidR="00D96305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एन वी प्रसाद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Smt.M.Padmavathi, TGT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एम.पदमावती टी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18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विद्यालयकेसौंदर्यीकरण</w:t>
            </w:r>
          </w:p>
        </w:tc>
        <w:tc>
          <w:tcPr>
            <w:tcW w:w="261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एच एम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Smt.MSPadmaja, PRT (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संगीत</w:t>
            </w:r>
            <w:r w:rsidRPr="00EE37EC">
              <w:rPr>
                <w:rFonts w:ascii="Bookman Old Style" w:hAnsi="Bookman Old Style"/>
                <w:szCs w:val="16"/>
              </w:rPr>
              <w:t>)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एम एस पदमजा पी आर टी 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Sri.S.Vijay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एस विजय कुमार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Sri.T.Ravindra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टी रविन्द्र कुमार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Sri.T.Mruthyunjaya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टी मृत्युंजया राव टी जी टी 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19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वफ़ादारीक्लब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-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जी बाबू राव 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Sri.Md.S.Siddiq, TGT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मो एस सिद्दीकी  टी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20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मार्गदर्शनऔरकैरियरपरामर्श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शिफ्टद्वितीय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BRVK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स्वामी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बी आर वी के स्वामी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lastRenderedPageBreak/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</w:p>
          <w:p w:rsidR="00E76FB1" w:rsidRPr="00EE37EC" w:rsidRDefault="00E76FB1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बी किरण कुमार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Smt.TSSuneela, TGT</w:t>
            </w:r>
          </w:p>
          <w:p w:rsidR="00E76FB1" w:rsidRPr="00EE37EC" w:rsidRDefault="00E76FB1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टी एस सुनीला टी जी टी 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4"/>
              </w:rPr>
              <w:lastRenderedPageBreak/>
              <w:t xml:space="preserve">Smt.Ch.Hanumayamma,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4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4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श्रीमती सी एच हनुमायाम्मा पी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Sri.BSNRao, TGT</w:t>
            </w:r>
            <w:r w:rsidR="00D96305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एस एन राव टी जी टी </w:t>
            </w:r>
          </w:p>
          <w:p w:rsidR="00D96305" w:rsidRPr="00EE37EC" w:rsidRDefault="00D9630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E76FB1" w:rsidRPr="00EE37EC" w:rsidRDefault="00E76FB1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जी बाबू राव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Smt.Celina Sowjanya,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E76FB1" w:rsidRPr="00EE37EC" w:rsidRDefault="00E76FB1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सेलीना सौजन्या पी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21</w:t>
            </w:r>
          </w:p>
        </w:tc>
        <w:tc>
          <w:tcPr>
            <w:tcW w:w="1684" w:type="dxa"/>
          </w:tcPr>
          <w:p w:rsidR="00C61093" w:rsidRPr="00EE37EC" w:rsidRDefault="00C61093" w:rsidP="00884E4C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लोक</w:t>
            </w:r>
            <w:r w:rsidR="00884E4C">
              <w:rPr>
                <w:rFonts w:ascii="Bookman Old Style" w:hAnsi="Bookman Old Style" w:cs="Mangal" w:hint="cs"/>
                <w:cs/>
                <w:lang w:bidi="hi-IN"/>
              </w:rPr>
              <w:t>सू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चनाअधिकारी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एसआनंद</w:t>
            </w:r>
            <w:r w:rsidRPr="00EE37EC">
              <w:rPr>
                <w:rFonts w:ascii="Bookman Old Style" w:hAnsi="Bookman Old Style"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Sri.Md.Ilias,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E76FB1" w:rsidRPr="00EE37EC" w:rsidRDefault="00E76FB1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मो इलियास पी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22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पुरस्कारकीखरीद</w:t>
            </w:r>
          </w:p>
        </w:tc>
        <w:tc>
          <w:tcPr>
            <w:tcW w:w="261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201A03" w:rsidRPr="00EE37EC" w:rsidRDefault="00201A0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एच एम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Smt.Ch.Hanumayamma,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201A03" w:rsidRPr="00EE37EC" w:rsidRDefault="00201A0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श्रीमती सी एच हनुमायाम्मा पी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रेड्डी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201A03" w:rsidRPr="00EE37EC" w:rsidRDefault="00201A0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किरण रेड्डी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श्री।</w:t>
            </w:r>
            <w:r w:rsidRPr="00EE37EC">
              <w:rPr>
                <w:rFonts w:ascii="Bookman Old Style" w:hAnsi="Bookman Old Style"/>
                <w:szCs w:val="16"/>
              </w:rPr>
              <w:t xml:space="preserve"> Md.Farukh, TGT</w:t>
            </w:r>
          </w:p>
          <w:p w:rsidR="00201A03" w:rsidRPr="00201A03" w:rsidRDefault="00201A03" w:rsidP="00137BA1">
            <w:pPr>
              <w:spacing w:line="360" w:lineRule="auto"/>
              <w:rPr>
                <w:rFonts w:ascii="Bookman Old Style" w:hAnsi="Bookman Old Style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</w:t>
            </w:r>
            <w:r>
              <w:rPr>
                <w:rFonts w:ascii="Bookman Old Style" w:hAnsi="Bookman Old Style" w:hint="cs"/>
                <w:cs/>
                <w:lang w:bidi="hi-IN"/>
              </w:rPr>
              <w:t xml:space="preserve">मो फारुख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Smt.TSSuneela, TGT</w:t>
            </w:r>
          </w:p>
          <w:p w:rsidR="00201A03" w:rsidRPr="00EE37EC" w:rsidRDefault="00201A0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टी एस सुनीला टी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23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एवीकक्ष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एक</w:t>
            </w:r>
            <w:r w:rsidRPr="00EE37EC">
              <w:rPr>
                <w:rFonts w:ascii="Bookman Old Style" w:hAnsi="Bookman Old Style"/>
                <w:szCs w:val="16"/>
              </w:rPr>
              <w:t xml:space="preserve">)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प्राथमिककक्ष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lastRenderedPageBreak/>
              <w:t>ख</w:t>
            </w:r>
            <w:r w:rsidRPr="00EE37EC">
              <w:rPr>
                <w:rFonts w:ascii="Bookman Old Style" w:hAnsi="Bookman Old Style"/>
                <w:szCs w:val="16"/>
              </w:rPr>
              <w:t xml:space="preserve">)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संसाधनकक्ष</w:t>
            </w:r>
          </w:p>
        </w:tc>
        <w:tc>
          <w:tcPr>
            <w:tcW w:w="261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201A03" w:rsidRPr="00EE37EC" w:rsidRDefault="00201A0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एच एम </w:t>
            </w:r>
          </w:p>
          <w:p w:rsidR="00F931FE" w:rsidRDefault="00F931FE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/>
                <w:szCs w:val="16"/>
              </w:rPr>
              <w:t>Smt.K.Manikumari</w:t>
            </w:r>
          </w:p>
          <w:p w:rsidR="00C61093" w:rsidRPr="00EE37EC" w:rsidRDefault="003E714E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lastRenderedPageBreak/>
              <w:t xml:space="preserve">  श्रीमती के मणिकुमारी पी आर टी                  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Ms.Priyanka, PRT</w:t>
            </w:r>
          </w:p>
          <w:p w:rsidR="003E714E" w:rsidRPr="00EE37EC" w:rsidRDefault="003E714E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सुश्री प्रियंका पी आर टी </w:t>
            </w:r>
          </w:p>
        </w:tc>
        <w:tc>
          <w:tcPr>
            <w:tcW w:w="504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lastRenderedPageBreak/>
              <w:t xml:space="preserve">Sri.S.Vijay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201A03" w:rsidRPr="00EE37EC" w:rsidRDefault="00201A0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एस विजय कुमार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Sri.BSNRao, TGT</w:t>
            </w:r>
            <w:r w:rsidR="00F931FE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  श्री बी एस एन राव टी जी टी </w:t>
            </w:r>
          </w:p>
          <w:p w:rsidR="00201A03" w:rsidRDefault="00201A0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</w:p>
          <w:p w:rsidR="003E714E" w:rsidRDefault="003E714E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</w:p>
          <w:p w:rsidR="00201A03" w:rsidRPr="00EE37EC" w:rsidRDefault="00201A0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24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फिल्मशो</w:t>
            </w:r>
          </w:p>
        </w:tc>
        <w:tc>
          <w:tcPr>
            <w:tcW w:w="2610" w:type="dxa"/>
          </w:tcPr>
          <w:p w:rsidR="003E714E" w:rsidRPr="00EE37EC" w:rsidRDefault="00C61093" w:rsidP="003E714E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Sri.Sachin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कुमारवशिष्ठ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  <w:r w:rsidR="003E714E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              श्री सचिन कुमार वशिष्ठ  पी आर टी </w:t>
            </w:r>
          </w:p>
        </w:tc>
        <w:tc>
          <w:tcPr>
            <w:tcW w:w="504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25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चिकित्साजांच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श्रीमतीदीपिका</w:t>
            </w:r>
          </w:p>
        </w:tc>
        <w:tc>
          <w:tcPr>
            <w:tcW w:w="504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रेड्डी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26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पुस्तकालय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Sri.Ashish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साहू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Ms.Priyanka, PRT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504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-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27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प्राथमिकचिकित्सा</w:t>
            </w:r>
          </w:p>
        </w:tc>
        <w:tc>
          <w:tcPr>
            <w:tcW w:w="261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परिचारिका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श्रीमतीदीपिका</w:t>
            </w:r>
          </w:p>
        </w:tc>
        <w:tc>
          <w:tcPr>
            <w:tcW w:w="504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28</w:t>
            </w:r>
          </w:p>
        </w:tc>
        <w:tc>
          <w:tcPr>
            <w:tcW w:w="1684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Rajbasha</w:t>
            </w:r>
          </w:p>
          <w:p w:rsidR="00577CD5" w:rsidRPr="00EE37EC" w:rsidRDefault="00577CD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राजभाषा 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Smt.B.Sridevi,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पीजीटीआई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577CD5" w:rsidRPr="00EE37EC" w:rsidRDefault="00577CD5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b/>
                <w:bCs/>
                <w:szCs w:val="16"/>
                <w:cs/>
                <w:lang w:bidi="hi-IN"/>
              </w:rPr>
              <w:t xml:space="preserve">श्रीमती बी श्रीदेवी पी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29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गणितक्लब</w:t>
            </w:r>
          </w:p>
        </w:tc>
        <w:tc>
          <w:tcPr>
            <w:tcW w:w="270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Sri.Sachin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कुमारवशिष्ठ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  <w:r w:rsidR="00577CD5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 श्री सचिन कुमार वशिष्ठ पी आर टी </w:t>
            </w:r>
          </w:p>
          <w:p w:rsidR="00577CD5" w:rsidRPr="00EE37EC" w:rsidRDefault="00577CD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 xml:space="preserve">Sri.Rajan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577CD5" w:rsidRPr="00EE37EC" w:rsidRDefault="00577CD5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राजन कुमार पी आर टी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495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lastRenderedPageBreak/>
              <w:t xml:space="preserve">Smt.Ch.Hanumayamma,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पीजीटीआई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श्री।</w:t>
            </w:r>
            <w:r w:rsidRPr="00EE37EC">
              <w:rPr>
                <w:rFonts w:ascii="Bookman Old Style" w:hAnsi="Bookman Old Style"/>
                <w:szCs w:val="16"/>
              </w:rPr>
              <w:t xml:space="preserve"> BSNRao</w:t>
            </w:r>
            <w:r w:rsidR="00577CD5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 श्री बी एस एन राव पी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Sri.P.Srinivasa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</w:p>
          <w:p w:rsidR="00577CD5" w:rsidRPr="00EE37EC" w:rsidRDefault="00577CD5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lastRenderedPageBreak/>
              <w:t xml:space="preserve">श्री पी श्रीनिवास राव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Sri.J.Kasper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राजू</w:t>
            </w:r>
          </w:p>
          <w:p w:rsidR="00577CD5" w:rsidRPr="00EE37EC" w:rsidRDefault="00577CD5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जे कास्पर राजू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30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जूनियरविज्ञानलैब</w:t>
            </w:r>
          </w:p>
        </w:tc>
        <w:tc>
          <w:tcPr>
            <w:tcW w:w="270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495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Sri.YVNV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प्रसाद</w:t>
            </w:r>
          </w:p>
          <w:p w:rsidR="00577CD5" w:rsidRPr="00EE37EC" w:rsidRDefault="00577CD5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वाय वी एन प्रसाद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Smt.M.Padmavathi</w:t>
            </w:r>
          </w:p>
          <w:p w:rsidR="001F468F" w:rsidRPr="00EE37EC" w:rsidRDefault="001F468F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एम पदमावती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31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ऑनलाइनफीस</w:t>
            </w:r>
          </w:p>
        </w:tc>
        <w:tc>
          <w:tcPr>
            <w:tcW w:w="270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Smt.Celina Sowjanya,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1F468F" w:rsidRDefault="001F468F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सेलीना सौजन्या </w:t>
            </w:r>
          </w:p>
          <w:p w:rsidR="001F468F" w:rsidRPr="00EE37EC" w:rsidRDefault="001F468F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पी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BSNageswara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>, TGT</w:t>
            </w:r>
          </w:p>
          <w:p w:rsidR="001F468F" w:rsidRPr="00EE37EC" w:rsidRDefault="001F468F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b/>
                <w:bCs/>
                <w:szCs w:val="16"/>
                <w:cs/>
                <w:lang w:bidi="hi-IN"/>
              </w:rPr>
              <w:t xml:space="preserve">श्री बी एस नागेश्वरा राव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कंप्यूटरप्रशिक्षकों</w:t>
            </w:r>
          </w:p>
        </w:tc>
        <w:tc>
          <w:tcPr>
            <w:tcW w:w="495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32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सीएमपीअभिलेखोंकारखरखाव</w:t>
            </w:r>
          </w:p>
        </w:tc>
        <w:tc>
          <w:tcPr>
            <w:tcW w:w="270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1F468F" w:rsidRPr="00EE37EC" w:rsidRDefault="001F468F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एच एम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Smt.G.Sushila, PRT</w:t>
            </w:r>
          </w:p>
          <w:p w:rsidR="00874F8C" w:rsidRPr="00EE37EC" w:rsidRDefault="00874F8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lastRenderedPageBreak/>
              <w:t xml:space="preserve">श्रीमती जी सुशीला पी आर टी </w:t>
            </w:r>
          </w:p>
        </w:tc>
        <w:tc>
          <w:tcPr>
            <w:tcW w:w="495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33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LAT /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कार्यपत्रक</w:t>
            </w:r>
          </w:p>
        </w:tc>
        <w:tc>
          <w:tcPr>
            <w:tcW w:w="2700" w:type="dxa"/>
            <w:gridSpan w:val="2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Smt.G.Sushila, PRT</w:t>
            </w:r>
          </w:p>
          <w:p w:rsidR="00874F8C" w:rsidRPr="00EE37EC" w:rsidRDefault="00874F8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जी सुशीला पी आर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Sri.Rajan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874F8C" w:rsidRPr="00EE37EC" w:rsidRDefault="00874F8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राजन कुमार पी आर टी </w:t>
            </w:r>
          </w:p>
        </w:tc>
        <w:tc>
          <w:tcPr>
            <w:tcW w:w="495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34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सीएएल</w:t>
            </w:r>
            <w:r w:rsidRPr="00EE37EC">
              <w:rPr>
                <w:rFonts w:ascii="Bookman Old Style" w:hAnsi="Bookman Old Style"/>
                <w:szCs w:val="16"/>
              </w:rPr>
              <w:t xml:space="preserve"> / TAL</w:t>
            </w:r>
          </w:p>
        </w:tc>
        <w:tc>
          <w:tcPr>
            <w:tcW w:w="270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सचिनकुमारवशिष्ठ</w:t>
            </w:r>
            <w:r w:rsidR="00874F8C">
              <w:rPr>
                <w:rFonts w:ascii="Bookman Old Style" w:hAnsi="Bookman Old Style"/>
                <w:szCs w:val="16"/>
              </w:rPr>
              <w:t xml:space="preserve">, </w:t>
            </w:r>
            <w:r w:rsidR="00874F8C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पी आर टी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</w:p>
        </w:tc>
        <w:tc>
          <w:tcPr>
            <w:tcW w:w="495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Smt.Celina Sowjanya,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874F8C" w:rsidRPr="00EE37EC" w:rsidRDefault="00874F8C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सेलीना सौजन्या पी जी टी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कंप्यूटरप्रशिक्षकों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35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प्रकृतिक्लब</w:t>
            </w:r>
          </w:p>
        </w:tc>
        <w:tc>
          <w:tcPr>
            <w:tcW w:w="270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शिफ्टद्वितीय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</w:p>
          <w:p w:rsidR="00874F8C" w:rsidRPr="00EE37EC" w:rsidRDefault="00874F8C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बी किरण कुमार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श्रीअश्विनीकुमार</w:t>
            </w:r>
          </w:p>
        </w:tc>
        <w:tc>
          <w:tcPr>
            <w:tcW w:w="495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Sri.D.Jigeesh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बाबू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874F8C" w:rsidRPr="00EE37EC" w:rsidRDefault="00874F8C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डी जिगीश बाबू पी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Smt.M.Padmavathi, TGT</w:t>
            </w:r>
          </w:p>
          <w:p w:rsidR="00874F8C" w:rsidRPr="00EE37EC" w:rsidRDefault="00874F8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एम पदमावती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874F8C" w:rsidRPr="00EE37EC" w:rsidRDefault="00874F8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किरण कुमार टी जी टी 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Sri.YVNV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प्रसाद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874F8C" w:rsidRPr="00EE37EC" w:rsidRDefault="00874F8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वाय </w:t>
            </w:r>
            <w:r w:rsidR="009F79DC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वी एन वी प्रसाद टी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36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एनसीसी</w:t>
            </w:r>
          </w:p>
        </w:tc>
        <w:tc>
          <w:tcPr>
            <w:tcW w:w="2700" w:type="dxa"/>
            <w:gridSpan w:val="2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-</w:t>
            </w:r>
          </w:p>
        </w:tc>
        <w:tc>
          <w:tcPr>
            <w:tcW w:w="4950" w:type="dxa"/>
          </w:tcPr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रेड्डी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AD0C1C" w:rsidRPr="00EE37EC" w:rsidRDefault="00AD0C1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किरण रेड्डी टी जी टी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Ms.Priyanka, PRT</w:t>
            </w:r>
            <w:r w:rsidR="00AD0C1C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सुश्री प्रियंका पी आर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37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मंजिलप्रभारीएवंसमन्वयक</w:t>
            </w:r>
          </w:p>
        </w:tc>
        <w:tc>
          <w:tcPr>
            <w:tcW w:w="2700" w:type="dxa"/>
            <w:gridSpan w:val="2"/>
          </w:tcPr>
          <w:p w:rsidR="00C61093" w:rsidRPr="00AD0C1C" w:rsidRDefault="00C61093" w:rsidP="00C6109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AD0C1C" w:rsidRPr="00AD0C1C" w:rsidRDefault="00AD0C1C" w:rsidP="00C6109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</w:t>
            </w:r>
          </w:p>
          <w:p w:rsidR="00AD0C1C" w:rsidRPr="00EE37EC" w:rsidRDefault="00AD0C1C" w:rsidP="00C6109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एच एम 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द्वितीय</w:t>
            </w:r>
            <w:r w:rsidRPr="00EE37EC">
              <w:rPr>
                <w:rFonts w:ascii="Bookman Old Style" w:hAnsi="Bookman Old Style"/>
                <w:szCs w:val="16"/>
              </w:rPr>
              <w:t>) Sri.D.Venkateswarlu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तृतीय</w:t>
            </w:r>
            <w:r w:rsidRPr="00EE37EC">
              <w:rPr>
                <w:rFonts w:ascii="Bookman Old Style" w:hAnsi="Bookman Old Style"/>
                <w:szCs w:val="16"/>
              </w:rPr>
              <w:t xml:space="preserve">)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स्टाफनर्स</w:t>
            </w:r>
          </w:p>
          <w:p w:rsidR="00AD0C1C" w:rsidRPr="00EE37EC" w:rsidRDefault="00AD0C1C" w:rsidP="00AD0C1C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डी वेंकटेश्ववरुलू </w:t>
            </w:r>
          </w:p>
        </w:tc>
        <w:tc>
          <w:tcPr>
            <w:tcW w:w="4950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भूतल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szCs w:val="16"/>
              </w:rPr>
              <w:t>) BSN.Rao, TGT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2) 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लाल</w:t>
            </w:r>
            <w:r w:rsidRPr="00EE37EC">
              <w:rPr>
                <w:rFonts w:ascii="Bookman Old Style" w:hAnsi="Bookman Old Style"/>
                <w:szCs w:val="16"/>
              </w:rPr>
              <w:t>, TGTdy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3) T.Mrutyunjaya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4) Sri.YVNV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प्रसाद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समन्वयक</w:t>
            </w:r>
          </w:p>
          <w:p w:rsidR="00C61093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B.Kiran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रेड्डी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>, TGT</w:t>
            </w:r>
          </w:p>
          <w:p w:rsidR="00AD0C1C" w:rsidRPr="00EE37EC" w:rsidRDefault="00AD0C1C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बी किरण रेड्डी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38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जागृतनागरिककार्यक्रम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>Sri.BSNRao, TGT (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आई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>)</w:t>
            </w:r>
          </w:p>
          <w:p w:rsidR="00AD0C1C" w:rsidRPr="00EE37EC" w:rsidRDefault="00AD0C1C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b/>
                <w:bCs/>
                <w:szCs w:val="16"/>
                <w:cs/>
                <w:lang w:bidi="hi-IN"/>
              </w:rPr>
              <w:t xml:space="preserve">श्री बी एस एन राव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Sri.P.Srinivasa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AD0C1C" w:rsidRPr="00EE37EC" w:rsidRDefault="00AD0C1C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पी श्रीनिवास राव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Sri.TMRao, TGT</w:t>
            </w:r>
          </w:p>
          <w:p w:rsidR="00AD0C1C" w:rsidRPr="00EE37EC" w:rsidRDefault="00AD0C1C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    श्री टी एम राव टी जी टी   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7E3820" w:rsidRPr="00EE37EC" w:rsidRDefault="007E3820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जी बाबू राव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Sri.MSSiddiq, TGT</w:t>
            </w:r>
          </w:p>
          <w:p w:rsidR="007E3820" w:rsidRPr="00EE37EC" w:rsidRDefault="007E3820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एम एस सिद्दीक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Sri.Md.Farukh, TGT</w:t>
            </w:r>
          </w:p>
          <w:p w:rsidR="007E3820" w:rsidRPr="00EE37EC" w:rsidRDefault="007E3820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lastRenderedPageBreak/>
              <w:t xml:space="preserve">श्री मो फारुख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Sri.BRVK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स्वामी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7E3820" w:rsidRPr="00EE37EC" w:rsidRDefault="007E3820" w:rsidP="007E3820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आर वी के स्वामी टी जी टी       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39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अटलसंवारताप्रयोगशाला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Sri.S.Vijay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एस विजय कुमार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Smt.M.Padmavathi, TGT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एम पदमावती टी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40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यूनियनबैंकऑफइंडियाकाशुल्कपोर्टल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Sri.BSNRao (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आई</w:t>
            </w:r>
            <w:r w:rsidRPr="00EE37EC">
              <w:rPr>
                <w:rFonts w:ascii="Bookman Old Style" w:hAnsi="Bookman Old Style"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सी</w:t>
            </w:r>
            <w:r w:rsidRPr="00EE37EC">
              <w:rPr>
                <w:rFonts w:ascii="Bookman Old Style" w:hAnsi="Bookman Old Style"/>
                <w:szCs w:val="16"/>
              </w:rPr>
              <w:t>)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एस एन राव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सभीवर्गकेशिक्षकों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Smt.Celina Sowjanya,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सेलीना सौजन्या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Smt.M.Padmavathi, TGT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एम पदमावती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Ms.P.Srujana,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अर्जी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सुश्री पी स्रुजना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कक्षाकेसभीशिक्षक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41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आधारकार्डअपडे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lastRenderedPageBreak/>
              <w:t>शन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lastRenderedPageBreak/>
              <w:t>Smt.Celina Sowjanya (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आई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>)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b/>
                <w:bCs/>
                <w:szCs w:val="16"/>
                <w:cs/>
                <w:lang w:bidi="hi-IN"/>
              </w:rPr>
              <w:lastRenderedPageBreak/>
              <w:t xml:space="preserve">श्रीमती सेलीना सौजन्या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Smt.Anasuya.T,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डीईओ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सभीवर्गकेशिक्षकों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अनसूया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42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ओलंपियाड</w:t>
            </w:r>
            <w:r w:rsidR="00F62441">
              <w:rPr>
                <w:rFonts w:ascii="Bookman Old Style" w:hAnsi="Bookman Old Style" w:cs="Mangal"/>
                <w:cs/>
                <w:lang w:bidi="hi-IN"/>
              </w:rPr>
              <w:t>परीक्षा</w:t>
            </w:r>
            <w:r w:rsidR="00F62441">
              <w:rPr>
                <w:rFonts w:ascii="Bookman Old Style" w:hAnsi="Bookman Old Style" w:cs="Mangal" w:hint="cs"/>
                <w:cs/>
                <w:lang w:bidi="hi-IN"/>
              </w:rPr>
              <w:t xml:space="preserve">एँ 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>Sri.PSRao, TGT (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आई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>)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b/>
                <w:bCs/>
                <w:szCs w:val="16"/>
                <w:cs/>
                <w:lang w:bidi="hi-IN"/>
              </w:rPr>
              <w:t xml:space="preserve">श्री पी एस राव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Sri.YVNV.Prasad, TGT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वाय वी एन प्रसाद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किरण कुमार टी जी टी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43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साहित्यक्लब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Smt.B.Sridevi,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</w:t>
            </w:r>
            <w:r w:rsidRPr="00EE37EC">
              <w:rPr>
                <w:rFonts w:ascii="Bookman Old Style" w:hAnsi="Bookman Old Style"/>
                <w:szCs w:val="16"/>
              </w:rPr>
              <w:t xml:space="preserve"> I C</w:t>
            </w:r>
          </w:p>
          <w:p w:rsidR="00377C26" w:rsidRPr="00EE37EC" w:rsidRDefault="00377C2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बी श्रीदेवी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Sri.M.Anil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916015" w:rsidRPr="00EE37EC" w:rsidRDefault="00916015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एम अनिल कुमार पी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44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पारिस्थितिकीकेक्लब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Sri.D.Jigeesh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बाबू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</w:t>
            </w:r>
          </w:p>
          <w:p w:rsidR="00916015" w:rsidRPr="00EE37EC" w:rsidRDefault="00916015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डी जिगीश बाबू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45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ग्रीनस्कूलकार्यक्रम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Sri.D.Jigeesh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बाबू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आई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916015" w:rsidRPr="00EE37EC" w:rsidRDefault="00916015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डी जिगीश बाबू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Sri.S.Vijay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916015" w:rsidRPr="00EE37EC" w:rsidRDefault="00916015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एस विजय कुमार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916015" w:rsidRDefault="00916015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जी बाबू राव टी जी टी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46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मूल्यशिक्षा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Sri.TMRao,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916015" w:rsidRPr="00EE37EC" w:rsidRDefault="00916015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टी एम राव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Sri.Md.Ilias,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916015" w:rsidRPr="00EE37EC" w:rsidRDefault="00916015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मो इलियास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Smt.TSSuneela, TGT</w:t>
            </w:r>
          </w:p>
          <w:p w:rsidR="00916015" w:rsidRPr="00EE37EC" w:rsidRDefault="00916015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टी एस सुनीला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916015" w:rsidRPr="00EE37EC" w:rsidRDefault="00916015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जी बाबू राव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Sri.MSSiddia, TGT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एम एस सिद्दिया टी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47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AEP</w:t>
            </w:r>
            <w:r w:rsidR="00916015"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----ए इ पी 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Sri.DJBabu,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lastRenderedPageBreak/>
              <w:t xml:space="preserve">श्री डी जे बाबू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Smt.M.Padmavathi, TGT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एम पदमावती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Sri.YVNVPrasad, TGT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  श्री वाय वी एन वी प्रसाद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 श्री बी किरण कुमार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Smt.TSSuneela, TGT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टी एस सुनीला टी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48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संरक्षणऔरहाउसकीपिंग</w:t>
            </w:r>
            <w:r w:rsidRPr="00EE37EC">
              <w:rPr>
                <w:rFonts w:ascii="Bookman Old Style" w:hAnsi="Bookman Old Style"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सफाई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Smt.Ch.Hanumayamma,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श्रीमती सी एच हनुमायाम्मा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Smt.MSPadmaja, PRT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एम एस पदमजा पी आर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Smt.G.Lakshmi,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  <w:r w:rsidRPr="00EE37EC">
              <w:rPr>
                <w:rFonts w:ascii="Bookman Old Style" w:hAnsi="Bookman Old Style"/>
                <w:szCs w:val="16"/>
              </w:rPr>
              <w:t xml:space="preserve"> (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मस</w:t>
            </w:r>
            <w:r w:rsidRPr="00EE37EC">
              <w:rPr>
                <w:rFonts w:ascii="Bookman Old Style" w:hAnsi="Bookman Old Style"/>
                <w:szCs w:val="16"/>
              </w:rPr>
              <w:t>)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जी लक्ष्मी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Smt.K.Mani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के मणि कुमार पी आर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Sri.G.Babu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3D4A3B" w:rsidRPr="00EE37EC" w:rsidRDefault="003D4A3B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जी बाबू राव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Sri.MSSiddiq, TGT</w:t>
            </w:r>
          </w:p>
          <w:p w:rsidR="006C0539" w:rsidRPr="00EE37EC" w:rsidRDefault="006C0539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lastRenderedPageBreak/>
              <w:t xml:space="preserve">श्री एम एस सिद्दीक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Sri.Rajan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6C0539" w:rsidRPr="00EE37EC" w:rsidRDefault="006C0539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राजन कुमार पी आर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49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आयकरऔरटीए</w:t>
            </w:r>
            <w:r w:rsidRPr="00EE37EC">
              <w:rPr>
                <w:rFonts w:ascii="Bookman Old Style" w:hAnsi="Bookman Old Style"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डीएकादावा</w:t>
            </w:r>
          </w:p>
        </w:tc>
        <w:tc>
          <w:tcPr>
            <w:tcW w:w="7650" w:type="dxa"/>
            <w:gridSpan w:val="3"/>
          </w:tcPr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कार्यालय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Sri.BSN.Rao, TGT</w:t>
            </w:r>
          </w:p>
          <w:p w:rsidR="006C0539" w:rsidRPr="00EE37EC" w:rsidRDefault="006C0539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एस एन राव टी जी टी 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Sri.PSRao, TGT</w:t>
            </w:r>
          </w:p>
          <w:p w:rsidR="006C0539" w:rsidRPr="00EE37EC" w:rsidRDefault="006C0539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पी एस राव टी जी टी </w:t>
            </w:r>
          </w:p>
          <w:p w:rsidR="006C0539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C61093" w:rsidRPr="00EE37EC" w:rsidRDefault="006C0539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एच एम 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50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पूर्वछात्रों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Sri.BSN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6C0539" w:rsidRPr="00EE37EC" w:rsidRDefault="006C0539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बी एस एन राव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Sri.BTRao, PRT</w:t>
            </w:r>
          </w:p>
          <w:p w:rsidR="00460FD2" w:rsidRPr="00EE37EC" w:rsidRDefault="00460FD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टी राव पी आर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460FD2" w:rsidRPr="00EE37EC" w:rsidRDefault="00460FD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एच एम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51</w:t>
            </w:r>
          </w:p>
        </w:tc>
        <w:tc>
          <w:tcPr>
            <w:tcW w:w="1684" w:type="dxa"/>
          </w:tcPr>
          <w:p w:rsidR="00C61093" w:rsidRPr="00EE37EC" w:rsidRDefault="00F62441" w:rsidP="00F6244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/>
                <w:cs/>
                <w:lang w:bidi="hi-IN"/>
              </w:rPr>
              <w:t>शि</w:t>
            </w:r>
            <w:r>
              <w:rPr>
                <w:rFonts w:ascii="Bookman Old Style" w:hAnsi="Bookman Old Style" w:cs="Mangal" w:hint="cs"/>
                <w:cs/>
                <w:lang w:bidi="hi-IN"/>
              </w:rPr>
              <w:t>का</w:t>
            </w:r>
            <w:r w:rsidR="00C61093" w:rsidRPr="00EE37EC">
              <w:rPr>
                <w:rFonts w:ascii="Bookman Old Style" w:hAnsi="Bookman Old Style" w:cs="Mangal"/>
                <w:cs/>
                <w:lang w:bidi="hi-IN"/>
              </w:rPr>
              <w:t>यतोंकासुधार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Sri.GVRMurthy,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460FD2" w:rsidRPr="00EE37EC" w:rsidRDefault="00460FD2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जी वी आर मूर्ती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Sri.T.Ravindra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460FD2" w:rsidRPr="00EE37EC" w:rsidRDefault="00460FD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टी रविन्द्र कुमार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Sri.B.Tirumala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  <w:r w:rsidRPr="00EE37EC">
              <w:rPr>
                <w:rFonts w:ascii="Bookman Old Style" w:hAnsi="Bookman Old Style"/>
                <w:szCs w:val="16"/>
              </w:rPr>
              <w:t>, PRT</w:t>
            </w:r>
          </w:p>
          <w:p w:rsidR="00C61093" w:rsidRPr="00EE37EC" w:rsidRDefault="00460FD2" w:rsidP="00460FD2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तिरुमला पी आर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52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सीबीएसईओएसिस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Sri.S.Vijay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, TGT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460FD2" w:rsidRPr="00EE37EC" w:rsidRDefault="00460FD2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एस विजय कुमार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Sri.GVRMurty,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</w:t>
            </w:r>
          </w:p>
          <w:p w:rsidR="00460FD2" w:rsidRPr="00EE37EC" w:rsidRDefault="00460FD2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 जी वी आर मूर्ती 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b/>
                <w:bCs/>
                <w:lang w:bidi="hi-IN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Smt.Celina Sowjanya,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</w:t>
            </w:r>
          </w:p>
          <w:p w:rsidR="00460FD2" w:rsidRPr="00EE37EC" w:rsidRDefault="00460FD2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>
              <w:rPr>
                <w:rFonts w:ascii="Bookman Old Style" w:hAnsi="Bookman Old Style" w:cs="Mangal" w:hint="cs"/>
                <w:b/>
                <w:bCs/>
                <w:cs/>
                <w:lang w:bidi="hi-IN"/>
              </w:rPr>
              <w:t xml:space="preserve">श्रीमती सेलीना सौजन्या पी जी टी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53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शैक्षिकसलाहकारसमिति</w:t>
            </w:r>
          </w:p>
        </w:tc>
        <w:tc>
          <w:tcPr>
            <w:tcW w:w="7650" w:type="dxa"/>
            <w:gridSpan w:val="3"/>
          </w:tcPr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Sri.GVRMurty,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पीजीटीमैं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 xml:space="preserve"> / </w:t>
            </w: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सी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>Sri.BSNRao, TGT</w:t>
            </w:r>
          </w:p>
          <w:p w:rsidR="00311911" w:rsidRPr="00EE37EC" w:rsidRDefault="00311911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बी एस एन मूर्ती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Smt.B.Sridevi,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311911" w:rsidRPr="00EE37EC" w:rsidRDefault="00311911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बी श्रीदेवी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 xml:space="preserve">Sri.D.Jigeesh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बाबू</w:t>
            </w:r>
            <w:r w:rsidRPr="00EE37EC">
              <w:rPr>
                <w:rFonts w:ascii="Bookman Old Style" w:hAnsi="Bookman Old Style"/>
                <w:szCs w:val="16"/>
              </w:rPr>
              <w:t xml:space="preserve">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पीजीटी</w:t>
            </w:r>
          </w:p>
          <w:p w:rsidR="00311911" w:rsidRPr="00EE37EC" w:rsidRDefault="00311911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डी जिगीश बाबू पी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Sri.S.Vijay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311911" w:rsidRPr="00EE37EC" w:rsidRDefault="00311911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एस विजय कुमार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Sri.S.Anand,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एचएम</w:t>
            </w:r>
          </w:p>
          <w:p w:rsidR="00311911" w:rsidRPr="00EE37EC" w:rsidRDefault="00311911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एस आनंद एच एम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Sri.T.Ravindra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  <w:r w:rsidRPr="00EE37EC">
              <w:rPr>
                <w:rFonts w:ascii="Bookman Old Style" w:hAnsi="Bookman Old Style"/>
                <w:szCs w:val="16"/>
              </w:rPr>
              <w:t>, TGT</w:t>
            </w:r>
          </w:p>
          <w:p w:rsidR="00311911" w:rsidRPr="00EE37EC" w:rsidRDefault="00311911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टी रविन्द्र कुमार टी जी टी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54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फोटोग्राफी</w:t>
            </w:r>
          </w:p>
        </w:tc>
        <w:tc>
          <w:tcPr>
            <w:tcW w:w="7650" w:type="dxa"/>
            <w:gridSpan w:val="3"/>
          </w:tcPr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शेंडेसीएस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>, PRT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सचिनकुमार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>, PRT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Cs w:val="16"/>
              </w:rPr>
            </w:pPr>
            <w:r w:rsidRPr="00EE37EC">
              <w:rPr>
                <w:rFonts w:ascii="Bookman Old Style" w:hAnsi="Bookman Old Style" w:cs="Mangal"/>
                <w:b/>
                <w:bCs/>
                <w:cs/>
                <w:lang w:bidi="hi-IN"/>
              </w:rPr>
              <w:t>राजनकुमार</w:t>
            </w:r>
            <w:r w:rsidRPr="00EE37EC">
              <w:rPr>
                <w:rFonts w:ascii="Bookman Old Style" w:hAnsi="Bookman Old Style"/>
                <w:b/>
                <w:bCs/>
                <w:szCs w:val="16"/>
              </w:rPr>
              <w:t>, PRT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55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कर्मचारीवेतन</w:t>
            </w:r>
          </w:p>
        </w:tc>
        <w:tc>
          <w:tcPr>
            <w:tcW w:w="7650" w:type="dxa"/>
            <w:gridSpan w:val="3"/>
          </w:tcPr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 xml:space="preserve">Ms.P.Srujana,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अर्जी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Sri.PSRao, TGT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Sri.BSNRao, TGT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56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विज्ञानप्रदर्शनी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TSSUNEELA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lastRenderedPageBreak/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</w:p>
          <w:p w:rsidR="00D705A2" w:rsidRPr="00EE37EC" w:rsidRDefault="00D705A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बी किरण कुमार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</w:t>
            </w:r>
            <w:r w:rsidRPr="00EE37EC">
              <w:rPr>
                <w:rFonts w:ascii="Bookman Old Style" w:hAnsi="Bookman Old Style"/>
                <w:szCs w:val="16"/>
              </w:rPr>
              <w:t xml:space="preserve"> B.VARUDHINI</w:t>
            </w:r>
          </w:p>
          <w:p w:rsidR="00D705A2" w:rsidRPr="00EE37EC" w:rsidRDefault="00D705A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बी वरुधिनी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T.SESHAGIRI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</w:p>
          <w:p w:rsidR="00D705A2" w:rsidRPr="00EE37EC" w:rsidRDefault="00D705A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टी सेशागिरी राव 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57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विज्ञान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</w:p>
          <w:p w:rsidR="00D705A2" w:rsidRPr="00EE37EC" w:rsidRDefault="00D705A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बी किरण कुमार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T.SESHAGIRI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</w:p>
          <w:p w:rsidR="00D705A2" w:rsidRPr="00EE37EC" w:rsidRDefault="00D705A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 टी सेशागिरी राव </w:t>
            </w:r>
          </w:p>
        </w:tc>
      </w:tr>
      <w:tr w:rsidR="00C61093" w:rsidRPr="00565FEA" w:rsidTr="00137BA1">
        <w:trPr>
          <w:trHeight w:val="2429"/>
        </w:trPr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58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सामाजिकविज्ञानप्रदर्शनी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श्रीमतीवाई</w:t>
            </w:r>
            <w:r w:rsidRPr="00EE37EC">
              <w:rPr>
                <w:rFonts w:ascii="Bookman Old Style" w:hAnsi="Bookman Old Style"/>
                <w:szCs w:val="16"/>
              </w:rPr>
              <w:t>, Joythi</w:t>
            </w:r>
          </w:p>
          <w:p w:rsidR="00D705A2" w:rsidRPr="00EE37EC" w:rsidRDefault="00D705A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वाई ज्योति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</w:t>
            </w:r>
            <w:r w:rsidRPr="00EE37EC">
              <w:rPr>
                <w:rFonts w:ascii="Bookman Old Style" w:hAnsi="Bookman Old Style"/>
                <w:szCs w:val="16"/>
              </w:rPr>
              <w:t xml:space="preserve"> K.Aparna</w:t>
            </w:r>
          </w:p>
          <w:p w:rsidR="00D705A2" w:rsidRPr="00EE37EC" w:rsidRDefault="00D705A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के अपर्णा </w:t>
            </w:r>
          </w:p>
          <w:p w:rsidR="00D705A2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</w:t>
            </w:r>
            <w:r w:rsidRPr="00EE37EC">
              <w:rPr>
                <w:rFonts w:ascii="Bookman Old Style" w:hAnsi="Bookman Old Style"/>
                <w:szCs w:val="16"/>
              </w:rPr>
              <w:t xml:space="preserve"> P.Kalpana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देवी</w:t>
            </w:r>
          </w:p>
          <w:p w:rsidR="00C61093" w:rsidRDefault="00D705A2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पी कल्पना देवी                  </w:t>
            </w:r>
          </w:p>
          <w:p w:rsidR="00D705A2" w:rsidRPr="00EE37EC" w:rsidRDefault="00D705A2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</w:t>
            </w:r>
            <w:r w:rsidRPr="00EE37EC">
              <w:rPr>
                <w:rFonts w:ascii="Bookman Old Style" w:hAnsi="Bookman Old Style"/>
                <w:szCs w:val="16"/>
              </w:rPr>
              <w:t xml:space="preserve"> G.LAKSHMI</w:t>
            </w:r>
          </w:p>
          <w:p w:rsidR="00876946" w:rsidRPr="00EE37EC" w:rsidRDefault="0087694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जी लक्ष्मी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bCs/>
                <w:cs/>
                <w:lang w:bidi="hi-IN"/>
              </w:rPr>
              <w:t>श्रीअश्विनीकुमार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59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यूथपार्लियामेंट</w:t>
            </w:r>
          </w:p>
        </w:tc>
        <w:tc>
          <w:tcPr>
            <w:tcW w:w="7650" w:type="dxa"/>
            <w:gridSpan w:val="3"/>
          </w:tcPr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श्रीमतीवाई</w:t>
            </w:r>
            <w:r w:rsidRPr="00EE37EC">
              <w:rPr>
                <w:rFonts w:ascii="Bookman Old Style" w:hAnsi="Bookman Old Style"/>
                <w:szCs w:val="16"/>
              </w:rPr>
              <w:t>, Joythi</w:t>
            </w:r>
          </w:p>
          <w:p w:rsidR="00876946" w:rsidRPr="00EE37EC" w:rsidRDefault="0087694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वाई ज्योति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</w:t>
            </w:r>
            <w:r w:rsidRPr="00EE37EC">
              <w:rPr>
                <w:rFonts w:ascii="Bookman Old Style" w:hAnsi="Bookman Old Style"/>
                <w:szCs w:val="16"/>
              </w:rPr>
              <w:t xml:space="preserve"> K.Aparna</w:t>
            </w:r>
          </w:p>
          <w:p w:rsidR="00876946" w:rsidRPr="00EE37EC" w:rsidRDefault="0087694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के अपर्णा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</w:t>
            </w:r>
            <w:r w:rsidRPr="00EE37EC">
              <w:rPr>
                <w:rFonts w:ascii="Bookman Old Style" w:hAnsi="Bookman Old Style"/>
                <w:szCs w:val="16"/>
              </w:rPr>
              <w:t xml:space="preserve"> P.Kalpana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देवी</w:t>
            </w:r>
          </w:p>
          <w:p w:rsidR="00876946" w:rsidRPr="00EE37EC" w:rsidRDefault="0087694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श्रीमती पी कल्पना देवी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श्रीमती</w:t>
            </w:r>
            <w:r w:rsidRPr="00EE37EC">
              <w:rPr>
                <w:rFonts w:ascii="Bookman Old Style" w:hAnsi="Bookman Old Style"/>
                <w:szCs w:val="16"/>
              </w:rPr>
              <w:t xml:space="preserve"> G.LAKSHMI</w:t>
            </w:r>
          </w:p>
          <w:p w:rsidR="00876946" w:rsidRPr="00EE37EC" w:rsidRDefault="0087694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श्रीमती जी लक्ष्मी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bCs/>
                <w:cs/>
                <w:lang w:bidi="hi-IN"/>
              </w:rPr>
              <w:t>श्रीअश्विनीकुमार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60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NAEP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B.KIRAN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कुमार</w:t>
            </w:r>
          </w:p>
          <w:p w:rsidR="00876946" w:rsidRPr="00EE37EC" w:rsidRDefault="0087694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बी किरण कुमार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bCs/>
                <w:cs/>
                <w:lang w:bidi="hi-IN"/>
              </w:rPr>
              <w:t>श्रीअश्विनीकुमार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lastRenderedPageBreak/>
              <w:t>61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घटनाएँअपलोडकरनेऔरअद्यतन</w:t>
            </w:r>
          </w:p>
        </w:tc>
        <w:tc>
          <w:tcPr>
            <w:tcW w:w="7650" w:type="dxa"/>
            <w:gridSpan w:val="3"/>
          </w:tcPr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BRVK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स्वामी</w:t>
            </w:r>
          </w:p>
          <w:p w:rsidR="00876946" w:rsidRPr="00EE37EC" w:rsidRDefault="0087694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बी आर वी के स्वामी  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एमएस</w:t>
            </w:r>
            <w:r w:rsidRPr="00EE37EC">
              <w:rPr>
                <w:rFonts w:ascii="Bookman Old Style" w:hAnsi="Bookman Old Style"/>
                <w:szCs w:val="16"/>
              </w:rPr>
              <w:t xml:space="preserve"> CH.NAVYA</w:t>
            </w:r>
          </w:p>
          <w:p w:rsidR="00876946" w:rsidRPr="00EE37EC" w:rsidRDefault="0087694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एम एस सी एच नव्या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श्रीचंद्रशेखरशेंडे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62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वेबअद्यतनीकरण</w:t>
            </w:r>
          </w:p>
        </w:tc>
        <w:tc>
          <w:tcPr>
            <w:tcW w:w="7650" w:type="dxa"/>
            <w:gridSpan w:val="3"/>
          </w:tcPr>
          <w:p w:rsidR="00876946" w:rsidRDefault="00C61093" w:rsidP="00876946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BRVK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स्वामी</w:t>
            </w:r>
          </w:p>
          <w:p w:rsidR="00C61093" w:rsidRPr="00EE37EC" w:rsidRDefault="00876946" w:rsidP="00876946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>श्री बी आर वी के स्वामी</w:t>
            </w:r>
          </w:p>
          <w:p w:rsidR="00876946" w:rsidRDefault="00C61093" w:rsidP="00876946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एमएस</w:t>
            </w:r>
            <w:r w:rsidRPr="00EE37EC">
              <w:rPr>
                <w:rFonts w:ascii="Bookman Old Style" w:hAnsi="Bookman Old Style"/>
                <w:szCs w:val="16"/>
              </w:rPr>
              <w:t xml:space="preserve"> CH.NAVYA</w:t>
            </w:r>
          </w:p>
          <w:p w:rsidR="00876946" w:rsidRPr="00EE37EC" w:rsidRDefault="00876946" w:rsidP="00876946">
            <w:pPr>
              <w:spacing w:line="360" w:lineRule="auto"/>
              <w:jc w:val="center"/>
              <w:rPr>
                <w:rFonts w:ascii="Bookman Old Style" w:hAnsi="Bookman Old Style"/>
                <w:szCs w:val="16"/>
                <w:lang w:bidi="hi-IN"/>
              </w:rPr>
            </w:pPr>
            <w:r>
              <w:rPr>
                <w:rFonts w:ascii="Bookman Old Style" w:hAnsi="Bookman Old Style" w:hint="cs"/>
                <w:szCs w:val="16"/>
                <w:cs/>
                <w:lang w:bidi="hi-IN"/>
              </w:rPr>
              <w:t xml:space="preserve">एम एस सी एच नव्या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63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प्रदर्शनबोर्डोंअपडेशन</w:t>
            </w:r>
          </w:p>
        </w:tc>
        <w:tc>
          <w:tcPr>
            <w:tcW w:w="7650" w:type="dxa"/>
            <w:gridSpan w:val="3"/>
          </w:tcPr>
          <w:p w:rsidR="00876946" w:rsidRDefault="00C61093" w:rsidP="00876946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BRVK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स्वामी</w:t>
            </w:r>
          </w:p>
          <w:p w:rsidR="00C61093" w:rsidRPr="00EE37EC" w:rsidRDefault="00876946" w:rsidP="00876946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>श्री बी आर वी के स्वामी</w:t>
            </w:r>
          </w:p>
          <w:p w:rsidR="00C61093" w:rsidRDefault="00C61093" w:rsidP="00137BA1">
            <w:pPr>
              <w:spacing w:line="360" w:lineRule="auto"/>
              <w:jc w:val="center"/>
              <w:rPr>
                <w:rFonts w:ascii="Bookman Old Style" w:hAnsi="Bookman Old Style" w:cs="Mangal"/>
                <w:lang w:bidi="hi-IN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श्री</w:t>
            </w:r>
            <w:r w:rsidRPr="00EE37EC">
              <w:rPr>
                <w:rFonts w:ascii="Bookman Old Style" w:hAnsi="Bookman Old Style"/>
                <w:szCs w:val="16"/>
              </w:rPr>
              <w:t xml:space="preserve"> T.SESHAGIRI 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राव</w:t>
            </w:r>
          </w:p>
          <w:p w:rsidR="00876946" w:rsidRPr="00EE37EC" w:rsidRDefault="00876946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>
              <w:rPr>
                <w:rFonts w:ascii="Bookman Old Style" w:hAnsi="Bookman Old Style" w:cs="Mangal" w:hint="cs"/>
                <w:cs/>
                <w:lang w:bidi="hi-IN"/>
              </w:rPr>
              <w:t xml:space="preserve">श्री टी सेशागिरी राव 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हाउसस्वामी</w:t>
            </w:r>
          </w:p>
        </w:tc>
      </w:tr>
      <w:tr w:rsidR="00C61093" w:rsidRPr="00565FEA" w:rsidTr="00137BA1">
        <w:tc>
          <w:tcPr>
            <w:tcW w:w="85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64</w:t>
            </w:r>
          </w:p>
        </w:tc>
        <w:tc>
          <w:tcPr>
            <w:tcW w:w="1684" w:type="dxa"/>
          </w:tcPr>
          <w:p w:rsidR="00C61093" w:rsidRPr="00EE37EC" w:rsidRDefault="00C61093" w:rsidP="00137BA1">
            <w:pPr>
              <w:spacing w:line="360" w:lineRule="auto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/>
                <w:szCs w:val="16"/>
              </w:rPr>
              <w:t>NCSC</w:t>
            </w:r>
          </w:p>
        </w:tc>
        <w:tc>
          <w:tcPr>
            <w:tcW w:w="7650" w:type="dxa"/>
            <w:gridSpan w:val="3"/>
          </w:tcPr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मोहम्मद।इलियास</w:t>
            </w:r>
            <w:r w:rsidRPr="00EE37EC">
              <w:rPr>
                <w:rFonts w:ascii="Bookman Old Style" w:hAnsi="Bookman Old Style"/>
                <w:szCs w:val="16"/>
              </w:rPr>
              <w:t>, PGT (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रसायन</w:t>
            </w:r>
            <w:r w:rsidRPr="00EE37EC">
              <w:rPr>
                <w:rFonts w:ascii="Bookman Old Style" w:hAnsi="Bookman Old Style"/>
                <w:szCs w:val="16"/>
              </w:rPr>
              <w:t>)</w:t>
            </w:r>
          </w:p>
          <w:p w:rsidR="00C61093" w:rsidRPr="00EE37EC" w:rsidRDefault="00C61093" w:rsidP="00137BA1">
            <w:pPr>
              <w:spacing w:line="360" w:lineRule="auto"/>
              <w:jc w:val="center"/>
              <w:rPr>
                <w:rFonts w:ascii="Bookman Old Style" w:hAnsi="Bookman Old Style"/>
                <w:szCs w:val="16"/>
              </w:rPr>
            </w:pPr>
            <w:r w:rsidRPr="00EE37EC">
              <w:rPr>
                <w:rFonts w:ascii="Bookman Old Style" w:hAnsi="Bookman Old Style" w:cs="Mangal"/>
                <w:cs/>
                <w:lang w:bidi="hi-IN"/>
              </w:rPr>
              <w:t>बीकिरणकुमार</w:t>
            </w:r>
            <w:r w:rsidRPr="00EE37EC">
              <w:rPr>
                <w:rFonts w:ascii="Bookman Old Style" w:hAnsi="Bookman Old Style"/>
                <w:szCs w:val="16"/>
              </w:rPr>
              <w:t>, TGT (</w:t>
            </w:r>
            <w:r w:rsidRPr="00EE37EC">
              <w:rPr>
                <w:rFonts w:ascii="Bookman Old Style" w:hAnsi="Bookman Old Style" w:cs="Mangal"/>
                <w:cs/>
                <w:lang w:bidi="hi-IN"/>
              </w:rPr>
              <w:t>बायो</w:t>
            </w:r>
            <w:r w:rsidRPr="00EE37EC">
              <w:rPr>
                <w:rFonts w:ascii="Bookman Old Style" w:hAnsi="Bookman Old Style"/>
                <w:szCs w:val="16"/>
              </w:rPr>
              <w:t>)</w:t>
            </w:r>
          </w:p>
        </w:tc>
      </w:tr>
    </w:tbl>
    <w:p w:rsidR="00C61093" w:rsidRPr="00565FEA" w:rsidRDefault="00C61093" w:rsidP="00C61093">
      <w:pPr>
        <w:rPr>
          <w:rFonts w:ascii="Bookman Old Style" w:hAnsi="Bookman Old Style"/>
          <w:sz w:val="18"/>
          <w:szCs w:val="16"/>
        </w:rPr>
      </w:pPr>
    </w:p>
    <w:p w:rsidR="00FA6AFA" w:rsidRPr="00FA6AFA" w:rsidRDefault="00FA6AFA" w:rsidP="00FA6AFA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theme="minorBidi"/>
          <w:color w:val="0070C0"/>
          <w:sz w:val="33"/>
          <w:szCs w:val="33"/>
        </w:rPr>
      </w:pPr>
      <w:bookmarkStart w:id="1" w:name="_GoBack"/>
      <w:bookmarkEnd w:id="1"/>
    </w:p>
    <w:p w:rsidR="000C28DA" w:rsidRDefault="000C28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4A08" w:rsidRDefault="00F74A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4A08" w:rsidRDefault="00F74A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4A08" w:rsidRDefault="00F74A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4A08" w:rsidRDefault="00F74A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4A08" w:rsidRDefault="00F74A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4A08" w:rsidRDefault="00F74A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4A08" w:rsidRDefault="00F74A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74A08" w:rsidRDefault="00F74A0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91D" w:rsidRPr="00F74A08" w:rsidRDefault="00A8091D" w:rsidP="00E0281F">
      <w:pPr>
        <w:rPr>
          <w:rFonts w:ascii="Open Sans" w:hAnsi="Open Sans" w:cs="Mangal"/>
          <w:color w:val="FF0000"/>
          <w:sz w:val="33"/>
          <w:szCs w:val="33"/>
          <w:shd w:val="clear" w:color="auto" w:fill="C9D7F1"/>
        </w:rPr>
      </w:pPr>
      <w:r w:rsidRPr="00F74A0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5. </w:t>
      </w:r>
      <w:r w:rsidR="00F74A08" w:rsidRPr="00F74A08">
        <w:rPr>
          <w:rFonts w:ascii="Open Sans" w:hAnsi="Open Sans" w:cs="Mangal"/>
          <w:color w:val="FF0000"/>
          <w:sz w:val="33"/>
          <w:szCs w:val="33"/>
          <w:shd w:val="clear" w:color="auto" w:fill="C9D7F1"/>
          <w:cs/>
          <w:lang w:bidi="hi-IN"/>
        </w:rPr>
        <w:t>नामांकन</w:t>
      </w:r>
      <w:r w:rsidR="00F74A08" w:rsidRPr="00F74A08">
        <w:rPr>
          <w:rFonts w:ascii="Open Sans" w:hAnsi="Open Sans" w:cs="Mangal" w:hint="cs"/>
          <w:color w:val="FF0000"/>
          <w:sz w:val="33"/>
          <w:szCs w:val="33"/>
          <w:shd w:val="clear" w:color="auto" w:fill="C9D7F1"/>
          <w:cs/>
          <w:lang w:bidi="hi-IN"/>
        </w:rPr>
        <w:t xml:space="preserve">स्टेटिस्टिक्स </w:t>
      </w:r>
    </w:p>
    <w:p w:rsidR="00F74A08" w:rsidRDefault="00A8091D" w:rsidP="00F74A08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="Open Sans"/>
          <w:color w:val="AF7817"/>
          <w:sz w:val="33"/>
          <w:szCs w:val="33"/>
        </w:rPr>
      </w:pPr>
      <w:r w:rsidRPr="005D4588">
        <w:rPr>
          <w:b w:val="0"/>
          <w:bCs w:val="0"/>
          <w:color w:val="0070C0"/>
          <w:sz w:val="28"/>
          <w:szCs w:val="28"/>
        </w:rPr>
        <w:t xml:space="preserve">--------(a) </w:t>
      </w:r>
      <w:r w:rsidR="00F74A08" w:rsidRPr="00F74A08">
        <w:rPr>
          <w:rFonts w:ascii="Open Sans" w:hAnsi="Open Sans" w:cs="Mangal"/>
          <w:color w:val="0070C0"/>
          <w:sz w:val="33"/>
          <w:szCs w:val="33"/>
          <w:shd w:val="clear" w:color="auto" w:fill="C9D7F1"/>
          <w:cs/>
        </w:rPr>
        <w:t>कक्षा वार नामांकन</w:t>
      </w:r>
    </w:p>
    <w:tbl>
      <w:tblPr>
        <w:tblStyle w:val="TableGrid"/>
        <w:tblW w:w="15088" w:type="dxa"/>
        <w:tblInd w:w="-1175" w:type="dxa"/>
        <w:tblLook w:val="04A0"/>
      </w:tblPr>
      <w:tblGrid>
        <w:gridCol w:w="870"/>
        <w:gridCol w:w="555"/>
        <w:gridCol w:w="555"/>
        <w:gridCol w:w="555"/>
        <w:gridCol w:w="870"/>
        <w:gridCol w:w="555"/>
        <w:gridCol w:w="555"/>
        <w:gridCol w:w="555"/>
        <w:gridCol w:w="870"/>
        <w:gridCol w:w="555"/>
        <w:gridCol w:w="555"/>
        <w:gridCol w:w="555"/>
        <w:gridCol w:w="870"/>
        <w:gridCol w:w="615"/>
        <w:gridCol w:w="810"/>
        <w:gridCol w:w="630"/>
        <w:gridCol w:w="870"/>
        <w:gridCol w:w="683"/>
        <w:gridCol w:w="555"/>
        <w:gridCol w:w="555"/>
        <w:gridCol w:w="532"/>
        <w:gridCol w:w="585"/>
        <w:gridCol w:w="778"/>
      </w:tblGrid>
      <w:tr w:rsidR="00035DCC" w:rsidRPr="00035DCC" w:rsidTr="00035DCC">
        <w:trPr>
          <w:trHeight w:val="315"/>
        </w:trPr>
        <w:tc>
          <w:tcPr>
            <w:tcW w:w="2535" w:type="dxa"/>
            <w:gridSpan w:val="4"/>
            <w:noWrap/>
            <w:hideMark/>
          </w:tcPr>
          <w:p w:rsidR="000C28DA" w:rsidRPr="000C28DA" w:rsidRDefault="00F74A08" w:rsidP="000C28DA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0C28DA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- I</w:t>
            </w:r>
          </w:p>
        </w:tc>
        <w:tc>
          <w:tcPr>
            <w:tcW w:w="2535" w:type="dxa"/>
            <w:gridSpan w:val="4"/>
            <w:noWrap/>
            <w:hideMark/>
          </w:tcPr>
          <w:p w:rsidR="000C28DA" w:rsidRPr="000C28DA" w:rsidRDefault="00F74A08" w:rsidP="000C28DA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0C28DA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- II</w:t>
            </w:r>
          </w:p>
        </w:tc>
        <w:tc>
          <w:tcPr>
            <w:tcW w:w="2535" w:type="dxa"/>
            <w:gridSpan w:val="4"/>
            <w:noWrap/>
            <w:hideMark/>
          </w:tcPr>
          <w:p w:rsidR="000C28DA" w:rsidRPr="000C28DA" w:rsidRDefault="00F74A08" w:rsidP="000C28DA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B80E7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–</w:t>
            </w:r>
            <w:r w:rsidR="000C28DA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III</w:t>
            </w:r>
          </w:p>
        </w:tc>
        <w:tc>
          <w:tcPr>
            <w:tcW w:w="2925" w:type="dxa"/>
            <w:gridSpan w:val="4"/>
            <w:noWrap/>
            <w:hideMark/>
          </w:tcPr>
          <w:p w:rsidR="000C28DA" w:rsidRPr="000C28DA" w:rsidRDefault="00F74A08" w:rsidP="000C28DA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0C28DA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-IV</w:t>
            </w:r>
          </w:p>
        </w:tc>
        <w:tc>
          <w:tcPr>
            <w:tcW w:w="2663" w:type="dxa"/>
            <w:gridSpan w:val="4"/>
            <w:noWrap/>
            <w:hideMark/>
          </w:tcPr>
          <w:p w:rsidR="000C28DA" w:rsidRPr="000C28DA" w:rsidRDefault="00F74A08" w:rsidP="000C28DA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0C28DA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- V</w:t>
            </w:r>
          </w:p>
        </w:tc>
        <w:tc>
          <w:tcPr>
            <w:tcW w:w="1895" w:type="dxa"/>
            <w:gridSpan w:val="3"/>
            <w:hideMark/>
          </w:tcPr>
          <w:p w:rsidR="000C28DA" w:rsidRPr="000C28DA" w:rsidRDefault="00F74A08" w:rsidP="000C28DA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  <w:r w:rsidR="000C28DA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(</w:t>
            </w: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0C28DA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I to V)</w:t>
            </w:r>
          </w:p>
        </w:tc>
      </w:tr>
      <w:tr w:rsidR="00F74A08" w:rsidRPr="00035DCC" w:rsidTr="00035DCC">
        <w:trPr>
          <w:trHeight w:val="1515"/>
        </w:trPr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5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9D7F9F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5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5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61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81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63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683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32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8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778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</w:tr>
      <w:tr w:rsidR="00035DCC" w:rsidRPr="00035DCC" w:rsidTr="00035DCC">
        <w:trPr>
          <w:trHeight w:val="315"/>
        </w:trPr>
        <w:tc>
          <w:tcPr>
            <w:tcW w:w="870" w:type="dxa"/>
            <w:noWrap/>
            <w:hideMark/>
          </w:tcPr>
          <w:p w:rsidR="000C28DA" w:rsidRPr="000C28DA" w:rsidRDefault="00503C20" w:rsidP="000C28D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39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77</w:t>
            </w:r>
          </w:p>
        </w:tc>
        <w:tc>
          <w:tcPr>
            <w:tcW w:w="870" w:type="dxa"/>
            <w:noWrap/>
            <w:hideMark/>
          </w:tcPr>
          <w:p w:rsidR="000C28DA" w:rsidRPr="000C28DA" w:rsidRDefault="00503C20" w:rsidP="000C28D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42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41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83</w:t>
            </w:r>
          </w:p>
        </w:tc>
        <w:tc>
          <w:tcPr>
            <w:tcW w:w="870" w:type="dxa"/>
            <w:noWrap/>
            <w:hideMark/>
          </w:tcPr>
          <w:p w:rsidR="000C28DA" w:rsidRPr="000C28DA" w:rsidRDefault="00503C20" w:rsidP="000C28D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46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52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98</w:t>
            </w:r>
          </w:p>
        </w:tc>
        <w:tc>
          <w:tcPr>
            <w:tcW w:w="870" w:type="dxa"/>
            <w:noWrap/>
            <w:hideMark/>
          </w:tcPr>
          <w:p w:rsidR="000C28DA" w:rsidRPr="000C28DA" w:rsidRDefault="00503C20" w:rsidP="000C28D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</w:t>
            </w:r>
          </w:p>
        </w:tc>
        <w:tc>
          <w:tcPr>
            <w:tcW w:w="61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47</w:t>
            </w:r>
          </w:p>
        </w:tc>
        <w:tc>
          <w:tcPr>
            <w:tcW w:w="810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47</w:t>
            </w:r>
          </w:p>
        </w:tc>
        <w:tc>
          <w:tcPr>
            <w:tcW w:w="630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94</w:t>
            </w:r>
          </w:p>
        </w:tc>
        <w:tc>
          <w:tcPr>
            <w:tcW w:w="870" w:type="dxa"/>
            <w:noWrap/>
            <w:hideMark/>
          </w:tcPr>
          <w:p w:rsidR="000C28DA" w:rsidRPr="000C28DA" w:rsidRDefault="00503C20" w:rsidP="000C28DA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</w:t>
            </w:r>
          </w:p>
        </w:tc>
        <w:tc>
          <w:tcPr>
            <w:tcW w:w="683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61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33</w:t>
            </w:r>
          </w:p>
        </w:tc>
        <w:tc>
          <w:tcPr>
            <w:tcW w:w="55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94</w:t>
            </w:r>
          </w:p>
        </w:tc>
        <w:tc>
          <w:tcPr>
            <w:tcW w:w="532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235</w:t>
            </w:r>
          </w:p>
        </w:tc>
        <w:tc>
          <w:tcPr>
            <w:tcW w:w="585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211</w:t>
            </w:r>
          </w:p>
        </w:tc>
        <w:tc>
          <w:tcPr>
            <w:tcW w:w="778" w:type="dxa"/>
            <w:noWrap/>
            <w:hideMark/>
          </w:tcPr>
          <w:p w:rsidR="000C28DA" w:rsidRPr="000C28DA" w:rsidRDefault="00503C20" w:rsidP="000C28DA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446</w:t>
            </w:r>
          </w:p>
        </w:tc>
      </w:tr>
    </w:tbl>
    <w:p w:rsidR="000C28DA" w:rsidRDefault="000C28DA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500" w:type="dxa"/>
        <w:tblInd w:w="-1175" w:type="dxa"/>
        <w:tblLook w:val="04A0"/>
      </w:tblPr>
      <w:tblGrid>
        <w:gridCol w:w="870"/>
        <w:gridCol w:w="555"/>
        <w:gridCol w:w="555"/>
        <w:gridCol w:w="555"/>
        <w:gridCol w:w="870"/>
        <w:gridCol w:w="555"/>
        <w:gridCol w:w="555"/>
        <w:gridCol w:w="555"/>
        <w:gridCol w:w="870"/>
        <w:gridCol w:w="555"/>
        <w:gridCol w:w="555"/>
        <w:gridCol w:w="555"/>
        <w:gridCol w:w="532"/>
        <w:gridCol w:w="585"/>
        <w:gridCol w:w="778"/>
      </w:tblGrid>
      <w:tr w:rsidR="003A4057" w:rsidRPr="00035DCC" w:rsidTr="003A4057">
        <w:trPr>
          <w:trHeight w:val="315"/>
        </w:trPr>
        <w:tc>
          <w:tcPr>
            <w:tcW w:w="2535" w:type="dxa"/>
            <w:gridSpan w:val="4"/>
            <w:noWrap/>
            <w:hideMark/>
          </w:tcPr>
          <w:p w:rsidR="003A4057" w:rsidRPr="000C28DA" w:rsidRDefault="00F74A08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3A4057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- </w:t>
            </w:r>
            <w:r w:rsidR="003A405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V</w:t>
            </w:r>
            <w:r w:rsidR="003A4057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I</w:t>
            </w:r>
          </w:p>
        </w:tc>
        <w:tc>
          <w:tcPr>
            <w:tcW w:w="2535" w:type="dxa"/>
            <w:gridSpan w:val="4"/>
            <w:noWrap/>
            <w:hideMark/>
          </w:tcPr>
          <w:p w:rsidR="003A4057" w:rsidRPr="000C28DA" w:rsidRDefault="00F74A08" w:rsidP="003A4057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3A4057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-</w:t>
            </w:r>
            <w:r w:rsidR="003A405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V</w:t>
            </w:r>
            <w:r w:rsidR="003A4057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II</w:t>
            </w:r>
          </w:p>
        </w:tc>
        <w:tc>
          <w:tcPr>
            <w:tcW w:w="2535" w:type="dxa"/>
            <w:gridSpan w:val="4"/>
            <w:noWrap/>
            <w:hideMark/>
          </w:tcPr>
          <w:p w:rsidR="003A4057" w:rsidRPr="000C28DA" w:rsidRDefault="00F74A08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B80E7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–</w:t>
            </w:r>
            <w:r w:rsidR="003A405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V</w:t>
            </w:r>
            <w:r w:rsidR="003A4057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III</w:t>
            </w:r>
          </w:p>
        </w:tc>
        <w:tc>
          <w:tcPr>
            <w:tcW w:w="1895" w:type="dxa"/>
            <w:gridSpan w:val="3"/>
            <w:hideMark/>
          </w:tcPr>
          <w:p w:rsidR="003A4057" w:rsidRPr="000C28DA" w:rsidRDefault="00F74A08" w:rsidP="003A4057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  <w:r w:rsidR="003A4057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(</w:t>
            </w: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3A405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V</w:t>
            </w:r>
            <w:r w:rsidR="003A4057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I to V</w:t>
            </w:r>
            <w:r w:rsidR="003A405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III</w:t>
            </w:r>
            <w:r w:rsidR="003A4057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)</w:t>
            </w:r>
          </w:p>
        </w:tc>
      </w:tr>
      <w:tr w:rsidR="00F74A08" w:rsidRPr="00035DCC" w:rsidTr="003A4057">
        <w:trPr>
          <w:trHeight w:val="1515"/>
        </w:trPr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5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5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5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32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8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778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</w:tr>
      <w:tr w:rsidR="007D304D" w:rsidRPr="00035DCC" w:rsidTr="00A5615E">
        <w:trPr>
          <w:trHeight w:val="315"/>
        </w:trPr>
        <w:tc>
          <w:tcPr>
            <w:tcW w:w="870" w:type="dxa"/>
            <w:noWrap/>
            <w:vAlign w:val="bottom"/>
            <w:hideMark/>
          </w:tcPr>
          <w:p w:rsidR="007D304D" w:rsidRPr="007D304D" w:rsidRDefault="00AD195E" w:rsidP="007D304D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</w:t>
            </w:r>
          </w:p>
        </w:tc>
        <w:tc>
          <w:tcPr>
            <w:tcW w:w="55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62</w:t>
            </w:r>
          </w:p>
        </w:tc>
        <w:tc>
          <w:tcPr>
            <w:tcW w:w="55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53</w:t>
            </w:r>
          </w:p>
        </w:tc>
        <w:tc>
          <w:tcPr>
            <w:tcW w:w="55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115</w:t>
            </w:r>
          </w:p>
        </w:tc>
        <w:tc>
          <w:tcPr>
            <w:tcW w:w="870" w:type="dxa"/>
            <w:noWrap/>
            <w:vAlign w:val="bottom"/>
            <w:hideMark/>
          </w:tcPr>
          <w:p w:rsidR="007D304D" w:rsidRPr="007D304D" w:rsidRDefault="00AD195E" w:rsidP="007D304D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</w:t>
            </w:r>
          </w:p>
        </w:tc>
        <w:tc>
          <w:tcPr>
            <w:tcW w:w="55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55</w:t>
            </w:r>
          </w:p>
        </w:tc>
        <w:tc>
          <w:tcPr>
            <w:tcW w:w="55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58</w:t>
            </w:r>
          </w:p>
        </w:tc>
        <w:tc>
          <w:tcPr>
            <w:tcW w:w="55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113</w:t>
            </w:r>
          </w:p>
        </w:tc>
        <w:tc>
          <w:tcPr>
            <w:tcW w:w="870" w:type="dxa"/>
            <w:noWrap/>
            <w:vAlign w:val="bottom"/>
            <w:hideMark/>
          </w:tcPr>
          <w:p w:rsidR="007D304D" w:rsidRPr="007D304D" w:rsidRDefault="00AD195E" w:rsidP="007D304D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</w:t>
            </w:r>
          </w:p>
        </w:tc>
        <w:tc>
          <w:tcPr>
            <w:tcW w:w="55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67</w:t>
            </w:r>
          </w:p>
        </w:tc>
        <w:tc>
          <w:tcPr>
            <w:tcW w:w="55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47</w:t>
            </w:r>
          </w:p>
        </w:tc>
        <w:tc>
          <w:tcPr>
            <w:tcW w:w="55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114</w:t>
            </w:r>
          </w:p>
        </w:tc>
        <w:tc>
          <w:tcPr>
            <w:tcW w:w="532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184</w:t>
            </w:r>
          </w:p>
        </w:tc>
        <w:tc>
          <w:tcPr>
            <w:tcW w:w="585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158</w:t>
            </w:r>
          </w:p>
        </w:tc>
        <w:tc>
          <w:tcPr>
            <w:tcW w:w="778" w:type="dxa"/>
            <w:noWrap/>
            <w:vAlign w:val="bottom"/>
            <w:hideMark/>
          </w:tcPr>
          <w:p w:rsidR="007D304D" w:rsidRPr="007D304D" w:rsidRDefault="00AD195E" w:rsidP="007D304D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342</w:t>
            </w:r>
          </w:p>
        </w:tc>
      </w:tr>
    </w:tbl>
    <w:p w:rsidR="007D304D" w:rsidRDefault="007D304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3929" w:type="dxa"/>
        <w:tblInd w:w="-1175" w:type="dxa"/>
        <w:tblLook w:val="04A0"/>
      </w:tblPr>
      <w:tblGrid>
        <w:gridCol w:w="872"/>
        <w:gridCol w:w="555"/>
        <w:gridCol w:w="555"/>
        <w:gridCol w:w="555"/>
        <w:gridCol w:w="870"/>
        <w:gridCol w:w="555"/>
        <w:gridCol w:w="555"/>
        <w:gridCol w:w="555"/>
        <w:gridCol w:w="870"/>
        <w:gridCol w:w="555"/>
        <w:gridCol w:w="555"/>
        <w:gridCol w:w="555"/>
        <w:gridCol w:w="870"/>
        <w:gridCol w:w="532"/>
        <w:gridCol w:w="585"/>
        <w:gridCol w:w="778"/>
        <w:gridCol w:w="532"/>
        <w:gridCol w:w="537"/>
        <w:gridCol w:w="676"/>
        <w:gridCol w:w="532"/>
        <w:gridCol w:w="633"/>
        <w:gridCol w:w="647"/>
      </w:tblGrid>
      <w:tr w:rsidR="00920A0E" w:rsidRPr="00035DCC" w:rsidTr="00F74A08">
        <w:trPr>
          <w:trHeight w:val="315"/>
        </w:trPr>
        <w:tc>
          <w:tcPr>
            <w:tcW w:w="2537" w:type="dxa"/>
            <w:gridSpan w:val="4"/>
            <w:noWrap/>
            <w:hideMark/>
          </w:tcPr>
          <w:p w:rsidR="00920A0E" w:rsidRPr="000C28DA" w:rsidRDefault="00F74A08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920A0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–IX</w:t>
            </w:r>
          </w:p>
        </w:tc>
        <w:tc>
          <w:tcPr>
            <w:tcW w:w="2535" w:type="dxa"/>
            <w:gridSpan w:val="4"/>
            <w:noWrap/>
            <w:hideMark/>
          </w:tcPr>
          <w:p w:rsidR="00920A0E" w:rsidRPr="000C28DA" w:rsidRDefault="00F74A08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920A0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–X</w:t>
            </w:r>
          </w:p>
        </w:tc>
        <w:tc>
          <w:tcPr>
            <w:tcW w:w="2535" w:type="dxa"/>
            <w:gridSpan w:val="4"/>
            <w:noWrap/>
            <w:hideMark/>
          </w:tcPr>
          <w:p w:rsidR="00920A0E" w:rsidRPr="000C28DA" w:rsidRDefault="00F74A08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B80E7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–</w:t>
            </w:r>
            <w:r w:rsidR="00920A0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XI</w:t>
            </w:r>
          </w:p>
        </w:tc>
        <w:tc>
          <w:tcPr>
            <w:tcW w:w="2765" w:type="dxa"/>
            <w:gridSpan w:val="4"/>
            <w:hideMark/>
          </w:tcPr>
          <w:p w:rsidR="00920A0E" w:rsidRPr="000C28DA" w:rsidRDefault="00F74A08" w:rsidP="007D304D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920A0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-XII</w:t>
            </w:r>
          </w:p>
        </w:tc>
        <w:tc>
          <w:tcPr>
            <w:tcW w:w="1745" w:type="dxa"/>
            <w:gridSpan w:val="3"/>
          </w:tcPr>
          <w:p w:rsidR="00920A0E" w:rsidRDefault="00F74A08" w:rsidP="007D304D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  <w:r w:rsidR="00920A0E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(</w:t>
            </w:r>
            <w:r>
              <w:rPr>
                <w:rFonts w:ascii="Calibri" w:eastAsia="Times New Roman" w:hAnsi="Calibri" w:cs="Mangal"/>
                <w:b/>
                <w:bCs/>
                <w:sz w:val="16"/>
                <w:szCs w:val="16"/>
                <w:cs/>
                <w:lang w:bidi="hi-IN"/>
              </w:rPr>
              <w:t xml:space="preserve">कक्षा </w:t>
            </w:r>
            <w:r w:rsidR="00920A0E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 xml:space="preserve"> I</w:t>
            </w:r>
            <w:r w:rsidR="00920A0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X to XII</w:t>
            </w:r>
            <w:r w:rsidR="00920A0E" w:rsidRPr="000C28D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)</w:t>
            </w:r>
          </w:p>
        </w:tc>
        <w:tc>
          <w:tcPr>
            <w:tcW w:w="1812" w:type="dxa"/>
            <w:gridSpan w:val="3"/>
          </w:tcPr>
          <w:p w:rsidR="00920A0E" w:rsidRPr="000C28DA" w:rsidRDefault="00F74A08" w:rsidP="007D304D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सम्पूर्ण कुल </w:t>
            </w:r>
            <w:r w:rsidR="00920A0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(I to XII)</w:t>
            </w:r>
          </w:p>
        </w:tc>
      </w:tr>
      <w:tr w:rsidR="00F74A08" w:rsidRPr="00035DCC" w:rsidTr="00F74A08">
        <w:trPr>
          <w:trHeight w:val="1515"/>
        </w:trPr>
        <w:tc>
          <w:tcPr>
            <w:tcW w:w="872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5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5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55" w:type="dxa"/>
            <w:noWrap/>
            <w:hideMark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870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सेक्शन की संख्या </w:t>
            </w:r>
          </w:p>
        </w:tc>
        <w:tc>
          <w:tcPr>
            <w:tcW w:w="532" w:type="dxa"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85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778" w:type="dxa"/>
            <w:noWrap/>
            <w:hideMark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32" w:type="dxa"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37" w:type="dxa"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676" w:type="dxa"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32" w:type="dxa"/>
          </w:tcPr>
          <w:p w:rsidR="00F74A08" w:rsidRPr="000C28DA" w:rsidRDefault="00F74A08" w:rsidP="00F74A0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633" w:type="dxa"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647" w:type="dxa"/>
          </w:tcPr>
          <w:p w:rsidR="00F74A08" w:rsidRPr="00F74A08" w:rsidRDefault="00F74A08" w:rsidP="00F74A0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</w:tr>
      <w:tr w:rsidR="00920A0E" w:rsidRPr="00035DCC" w:rsidTr="00F74A08">
        <w:trPr>
          <w:trHeight w:val="315"/>
        </w:trPr>
        <w:tc>
          <w:tcPr>
            <w:tcW w:w="872" w:type="dxa"/>
            <w:noWrap/>
            <w:vAlign w:val="bottom"/>
          </w:tcPr>
          <w:p w:rsidR="00920A0E" w:rsidRDefault="00137BA1" w:rsidP="00711A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5" w:type="dxa"/>
            <w:noWrap/>
            <w:vAlign w:val="bottom"/>
          </w:tcPr>
          <w:p w:rsidR="00920A0E" w:rsidRDefault="00137BA1" w:rsidP="00711A6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555" w:type="dxa"/>
            <w:noWrap/>
            <w:vAlign w:val="bottom"/>
          </w:tcPr>
          <w:p w:rsidR="00920A0E" w:rsidRDefault="00137BA1" w:rsidP="00711A6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55" w:type="dxa"/>
            <w:noWrap/>
            <w:vAlign w:val="bottom"/>
          </w:tcPr>
          <w:p w:rsidR="00920A0E" w:rsidRDefault="00137BA1" w:rsidP="00711A67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117</w:t>
            </w:r>
          </w:p>
        </w:tc>
        <w:tc>
          <w:tcPr>
            <w:tcW w:w="870" w:type="dxa"/>
            <w:noWrap/>
            <w:vAlign w:val="bottom"/>
          </w:tcPr>
          <w:p w:rsidR="00920A0E" w:rsidRDefault="00137BA1" w:rsidP="00711A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5" w:type="dxa"/>
            <w:noWrap/>
            <w:vAlign w:val="bottom"/>
          </w:tcPr>
          <w:p w:rsidR="00920A0E" w:rsidRDefault="00137BA1" w:rsidP="00711A6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555" w:type="dxa"/>
            <w:noWrap/>
            <w:vAlign w:val="bottom"/>
          </w:tcPr>
          <w:p w:rsidR="00920A0E" w:rsidRDefault="00137BA1" w:rsidP="00711A6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555" w:type="dxa"/>
            <w:noWrap/>
            <w:vAlign w:val="bottom"/>
          </w:tcPr>
          <w:p w:rsidR="00920A0E" w:rsidRDefault="00137BA1" w:rsidP="00711A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</w:t>
            </w:r>
          </w:p>
        </w:tc>
        <w:tc>
          <w:tcPr>
            <w:tcW w:w="870" w:type="dxa"/>
            <w:noWrap/>
            <w:vAlign w:val="bottom"/>
          </w:tcPr>
          <w:p w:rsidR="00920A0E" w:rsidRPr="007D304D" w:rsidRDefault="00137BA1" w:rsidP="00711A67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</w:t>
            </w:r>
          </w:p>
        </w:tc>
        <w:tc>
          <w:tcPr>
            <w:tcW w:w="555" w:type="dxa"/>
            <w:noWrap/>
            <w:vAlign w:val="bottom"/>
          </w:tcPr>
          <w:p w:rsidR="00920A0E" w:rsidRPr="007D304D" w:rsidRDefault="00137BA1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14</w:t>
            </w:r>
          </w:p>
        </w:tc>
        <w:tc>
          <w:tcPr>
            <w:tcW w:w="555" w:type="dxa"/>
            <w:noWrap/>
            <w:vAlign w:val="bottom"/>
          </w:tcPr>
          <w:p w:rsidR="00920A0E" w:rsidRPr="007D304D" w:rsidRDefault="00137BA1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8</w:t>
            </w:r>
          </w:p>
        </w:tc>
        <w:tc>
          <w:tcPr>
            <w:tcW w:w="555" w:type="dxa"/>
            <w:noWrap/>
            <w:vAlign w:val="bottom"/>
          </w:tcPr>
          <w:p w:rsidR="00920A0E" w:rsidRPr="007D304D" w:rsidRDefault="00137BA1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22</w:t>
            </w:r>
          </w:p>
        </w:tc>
        <w:tc>
          <w:tcPr>
            <w:tcW w:w="870" w:type="dxa"/>
            <w:noWrap/>
            <w:vAlign w:val="bottom"/>
          </w:tcPr>
          <w:p w:rsidR="00920A0E" w:rsidRPr="007D304D" w:rsidRDefault="00137BA1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</w:t>
            </w:r>
          </w:p>
        </w:tc>
        <w:tc>
          <w:tcPr>
            <w:tcW w:w="532" w:type="dxa"/>
            <w:vAlign w:val="bottom"/>
          </w:tcPr>
          <w:p w:rsidR="00920A0E" w:rsidRPr="007D304D" w:rsidRDefault="00137BA1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19</w:t>
            </w:r>
          </w:p>
        </w:tc>
        <w:tc>
          <w:tcPr>
            <w:tcW w:w="585" w:type="dxa"/>
            <w:noWrap/>
            <w:vAlign w:val="bottom"/>
          </w:tcPr>
          <w:p w:rsidR="00920A0E" w:rsidRPr="007D304D" w:rsidRDefault="00137BA1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9</w:t>
            </w:r>
          </w:p>
        </w:tc>
        <w:tc>
          <w:tcPr>
            <w:tcW w:w="778" w:type="dxa"/>
            <w:noWrap/>
            <w:vAlign w:val="bottom"/>
          </w:tcPr>
          <w:p w:rsidR="00920A0E" w:rsidRPr="007D304D" w:rsidRDefault="00137BA1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28</w:t>
            </w:r>
          </w:p>
        </w:tc>
        <w:tc>
          <w:tcPr>
            <w:tcW w:w="532" w:type="dxa"/>
          </w:tcPr>
          <w:p w:rsidR="00920A0E" w:rsidRPr="007D304D" w:rsidRDefault="00651DC0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133</w:t>
            </w:r>
          </w:p>
        </w:tc>
        <w:tc>
          <w:tcPr>
            <w:tcW w:w="537" w:type="dxa"/>
          </w:tcPr>
          <w:p w:rsidR="00920A0E" w:rsidRPr="007D304D" w:rsidRDefault="00651DC0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120</w:t>
            </w:r>
          </w:p>
        </w:tc>
        <w:tc>
          <w:tcPr>
            <w:tcW w:w="676" w:type="dxa"/>
          </w:tcPr>
          <w:p w:rsidR="00920A0E" w:rsidRPr="007D304D" w:rsidRDefault="00651DC0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253</w:t>
            </w:r>
          </w:p>
        </w:tc>
        <w:tc>
          <w:tcPr>
            <w:tcW w:w="532" w:type="dxa"/>
          </w:tcPr>
          <w:p w:rsidR="00920A0E" w:rsidRDefault="00651DC0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533</w:t>
            </w:r>
          </w:p>
        </w:tc>
        <w:tc>
          <w:tcPr>
            <w:tcW w:w="633" w:type="dxa"/>
          </w:tcPr>
          <w:p w:rsidR="00920A0E" w:rsidRDefault="00651DC0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508</w:t>
            </w:r>
          </w:p>
        </w:tc>
        <w:tc>
          <w:tcPr>
            <w:tcW w:w="647" w:type="dxa"/>
          </w:tcPr>
          <w:p w:rsidR="00920A0E" w:rsidRDefault="00651DC0" w:rsidP="00711A67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1041</w:t>
            </w:r>
          </w:p>
        </w:tc>
      </w:tr>
    </w:tbl>
    <w:p w:rsidR="000C28DA" w:rsidRDefault="000C28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0C28DA" w:rsidRDefault="000C28DA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91D" w:rsidRPr="005D4588" w:rsidRDefault="00A8091D" w:rsidP="00E0281F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8091D" w:rsidRPr="005D4588" w:rsidRDefault="00A8091D" w:rsidP="00E0281F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01A4F" w:rsidRDefault="00A8091D" w:rsidP="00001A4F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Open Sans" w:hAnsi="Open Sans" w:cs="Open Sans"/>
          <w:color w:val="AF7817"/>
          <w:sz w:val="33"/>
          <w:szCs w:val="33"/>
        </w:rPr>
      </w:pPr>
      <w:r w:rsidRPr="005D4588">
        <w:rPr>
          <w:b w:val="0"/>
          <w:bCs w:val="0"/>
          <w:color w:val="0070C0"/>
          <w:sz w:val="28"/>
          <w:szCs w:val="28"/>
        </w:rPr>
        <w:t xml:space="preserve">------(b) </w:t>
      </w:r>
      <w:r w:rsidR="00001A4F">
        <w:rPr>
          <w:rFonts w:ascii="Open Sans" w:hAnsi="Open Sans" w:cs="Mangal"/>
          <w:color w:val="AF7817"/>
          <w:sz w:val="33"/>
          <w:szCs w:val="33"/>
          <w:shd w:val="clear" w:color="auto" w:fill="C9D7F1"/>
          <w:cs/>
        </w:rPr>
        <w:t>श्रेणी-वार नामांकन</w:t>
      </w:r>
    </w:p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4125" w:type="dxa"/>
        <w:tblInd w:w="-1175" w:type="dxa"/>
        <w:tblLook w:val="04A0"/>
      </w:tblPr>
      <w:tblGrid>
        <w:gridCol w:w="870"/>
        <w:gridCol w:w="555"/>
        <w:gridCol w:w="555"/>
        <w:gridCol w:w="555"/>
        <w:gridCol w:w="555"/>
        <w:gridCol w:w="555"/>
        <w:gridCol w:w="585"/>
        <w:gridCol w:w="630"/>
        <w:gridCol w:w="555"/>
        <w:gridCol w:w="555"/>
        <w:gridCol w:w="555"/>
        <w:gridCol w:w="555"/>
        <w:gridCol w:w="570"/>
        <w:gridCol w:w="555"/>
        <w:gridCol w:w="555"/>
        <w:gridCol w:w="555"/>
        <w:gridCol w:w="619"/>
        <w:gridCol w:w="718"/>
        <w:gridCol w:w="555"/>
        <w:gridCol w:w="664"/>
        <w:gridCol w:w="555"/>
        <w:gridCol w:w="555"/>
        <w:gridCol w:w="576"/>
        <w:gridCol w:w="568"/>
      </w:tblGrid>
      <w:tr w:rsidR="000B29E5" w:rsidRPr="00035DCC" w:rsidTr="007D28C8">
        <w:trPr>
          <w:trHeight w:val="315"/>
        </w:trPr>
        <w:tc>
          <w:tcPr>
            <w:tcW w:w="1980" w:type="dxa"/>
            <w:gridSpan w:val="3"/>
            <w:noWrap/>
            <w:hideMark/>
          </w:tcPr>
          <w:p w:rsidR="000B29E5" w:rsidRPr="007D28C8" w:rsidRDefault="007D28C8" w:rsidP="00A5615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सामान्य </w:t>
            </w: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ab/>
            </w: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ab/>
            </w:r>
          </w:p>
        </w:tc>
        <w:tc>
          <w:tcPr>
            <w:tcW w:w="1665" w:type="dxa"/>
            <w:gridSpan w:val="3"/>
            <w:noWrap/>
            <w:hideMark/>
          </w:tcPr>
          <w:p w:rsidR="000B29E5" w:rsidRPr="007D28C8" w:rsidRDefault="007D28C8" w:rsidP="00A5615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एस सी </w:t>
            </w: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ab/>
            </w:r>
          </w:p>
        </w:tc>
        <w:tc>
          <w:tcPr>
            <w:tcW w:w="1770" w:type="dxa"/>
            <w:gridSpan w:val="3"/>
            <w:noWrap/>
            <w:hideMark/>
          </w:tcPr>
          <w:p w:rsidR="000B29E5" w:rsidRPr="007D28C8" w:rsidRDefault="007D28C8" w:rsidP="00A5615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एस टी</w:t>
            </w:r>
          </w:p>
        </w:tc>
        <w:tc>
          <w:tcPr>
            <w:tcW w:w="1665" w:type="dxa"/>
            <w:gridSpan w:val="3"/>
            <w:noWrap/>
            <w:hideMark/>
          </w:tcPr>
          <w:p w:rsidR="000B29E5" w:rsidRPr="007D28C8" w:rsidRDefault="007D28C8" w:rsidP="00A5615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ओ बी सी </w:t>
            </w:r>
          </w:p>
        </w:tc>
        <w:tc>
          <w:tcPr>
            <w:tcW w:w="1680" w:type="dxa"/>
            <w:gridSpan w:val="3"/>
            <w:noWrap/>
            <w:hideMark/>
          </w:tcPr>
          <w:p w:rsidR="000B29E5" w:rsidRPr="007D28C8" w:rsidRDefault="007D28C8" w:rsidP="00A5615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पी एच </w:t>
            </w:r>
          </w:p>
        </w:tc>
        <w:tc>
          <w:tcPr>
            <w:tcW w:w="1892" w:type="dxa"/>
            <w:gridSpan w:val="3"/>
            <w:hideMark/>
          </w:tcPr>
          <w:p w:rsidR="000B29E5" w:rsidRPr="007D28C8" w:rsidRDefault="007D28C8" w:rsidP="00A5615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मुस्लिम</w:t>
            </w: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ab/>
            </w:r>
          </w:p>
        </w:tc>
        <w:tc>
          <w:tcPr>
            <w:tcW w:w="1774" w:type="dxa"/>
            <w:gridSpan w:val="3"/>
          </w:tcPr>
          <w:p w:rsidR="000B29E5" w:rsidRPr="000C28DA" w:rsidRDefault="007D28C8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माइनॉरिटि</w:t>
            </w: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ab/>
            </w:r>
          </w:p>
        </w:tc>
        <w:tc>
          <w:tcPr>
            <w:tcW w:w="1699" w:type="dxa"/>
            <w:gridSpan w:val="3"/>
          </w:tcPr>
          <w:p w:rsidR="000B29E5" w:rsidRPr="007D28C8" w:rsidRDefault="007D28C8" w:rsidP="00A5615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कुल</w:t>
            </w:r>
          </w:p>
        </w:tc>
      </w:tr>
      <w:tr w:rsidR="007D28C8" w:rsidRPr="00035DCC" w:rsidTr="007D28C8">
        <w:trPr>
          <w:trHeight w:val="1515"/>
        </w:trPr>
        <w:tc>
          <w:tcPr>
            <w:tcW w:w="870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55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85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630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55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70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55" w:type="dxa"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619" w:type="dxa"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718" w:type="dxa"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55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664" w:type="dxa"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55" w:type="dxa"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76" w:type="dxa"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68" w:type="dxa"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</w:tr>
      <w:tr w:rsidR="000B29E5" w:rsidRPr="00035DCC" w:rsidTr="007D28C8">
        <w:trPr>
          <w:trHeight w:val="315"/>
        </w:trPr>
        <w:tc>
          <w:tcPr>
            <w:tcW w:w="870" w:type="dxa"/>
            <w:noWrap/>
            <w:vAlign w:val="bottom"/>
            <w:hideMark/>
          </w:tcPr>
          <w:p w:rsidR="000B29E5" w:rsidRDefault="009C147D" w:rsidP="00C345A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298</w:t>
            </w:r>
          </w:p>
        </w:tc>
        <w:tc>
          <w:tcPr>
            <w:tcW w:w="555" w:type="dxa"/>
            <w:noWrap/>
            <w:vAlign w:val="bottom"/>
            <w:hideMark/>
          </w:tcPr>
          <w:p w:rsidR="000B29E5" w:rsidRDefault="009C147D" w:rsidP="00C345A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289</w:t>
            </w:r>
          </w:p>
        </w:tc>
        <w:tc>
          <w:tcPr>
            <w:tcW w:w="555" w:type="dxa"/>
            <w:noWrap/>
            <w:vAlign w:val="bottom"/>
            <w:hideMark/>
          </w:tcPr>
          <w:p w:rsidR="000B29E5" w:rsidRDefault="009C147D" w:rsidP="00C345A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587</w:t>
            </w:r>
          </w:p>
        </w:tc>
        <w:tc>
          <w:tcPr>
            <w:tcW w:w="555" w:type="dxa"/>
            <w:noWrap/>
            <w:vAlign w:val="bottom"/>
            <w:hideMark/>
          </w:tcPr>
          <w:p w:rsidR="000B29E5" w:rsidRDefault="009C147D" w:rsidP="00C345A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</w:t>
            </w:r>
          </w:p>
        </w:tc>
        <w:tc>
          <w:tcPr>
            <w:tcW w:w="555" w:type="dxa"/>
            <w:noWrap/>
            <w:vAlign w:val="bottom"/>
            <w:hideMark/>
          </w:tcPr>
          <w:p w:rsidR="000B29E5" w:rsidRDefault="009C147D" w:rsidP="00C345A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118</w:t>
            </w:r>
          </w:p>
        </w:tc>
        <w:tc>
          <w:tcPr>
            <w:tcW w:w="555" w:type="dxa"/>
            <w:noWrap/>
            <w:hideMark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263</w:t>
            </w:r>
          </w:p>
        </w:tc>
        <w:tc>
          <w:tcPr>
            <w:tcW w:w="585" w:type="dxa"/>
            <w:noWrap/>
            <w:hideMark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26</w:t>
            </w:r>
          </w:p>
        </w:tc>
        <w:tc>
          <w:tcPr>
            <w:tcW w:w="630" w:type="dxa"/>
            <w:noWrap/>
            <w:hideMark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34</w:t>
            </w:r>
          </w:p>
        </w:tc>
        <w:tc>
          <w:tcPr>
            <w:tcW w:w="555" w:type="dxa"/>
            <w:noWrap/>
            <w:hideMark/>
          </w:tcPr>
          <w:p w:rsidR="000B29E5" w:rsidRPr="000C28DA" w:rsidRDefault="009C147D" w:rsidP="00C345A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60</w:t>
            </w:r>
          </w:p>
        </w:tc>
        <w:tc>
          <w:tcPr>
            <w:tcW w:w="555" w:type="dxa"/>
            <w:noWrap/>
            <w:vAlign w:val="bottom"/>
            <w:hideMark/>
          </w:tcPr>
          <w:p w:rsidR="000B29E5" w:rsidRDefault="009C147D" w:rsidP="00C345A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555" w:type="dxa"/>
            <w:noWrap/>
            <w:vAlign w:val="bottom"/>
            <w:hideMark/>
          </w:tcPr>
          <w:p w:rsidR="000B29E5" w:rsidRDefault="009C147D" w:rsidP="00C345A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555" w:type="dxa"/>
            <w:noWrap/>
            <w:hideMark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129</w:t>
            </w:r>
          </w:p>
        </w:tc>
        <w:tc>
          <w:tcPr>
            <w:tcW w:w="570" w:type="dxa"/>
            <w:noWrap/>
            <w:hideMark/>
          </w:tcPr>
          <w:p w:rsidR="000B29E5" w:rsidRPr="000C28DA" w:rsidRDefault="009C147D" w:rsidP="00C345A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</w:t>
            </w:r>
          </w:p>
        </w:tc>
        <w:tc>
          <w:tcPr>
            <w:tcW w:w="555" w:type="dxa"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619" w:type="dxa"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18" w:type="dxa"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555" w:type="dxa"/>
            <w:noWrap/>
            <w:hideMark/>
          </w:tcPr>
          <w:p w:rsidR="000B29E5" w:rsidRPr="000C28DA" w:rsidRDefault="009C147D" w:rsidP="000B29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664" w:type="dxa"/>
          </w:tcPr>
          <w:p w:rsidR="000B29E5" w:rsidRPr="000C28DA" w:rsidRDefault="009C147D" w:rsidP="000B29E5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555" w:type="dxa"/>
          </w:tcPr>
          <w:p w:rsidR="000B29E5" w:rsidRPr="000C28DA" w:rsidRDefault="009C147D" w:rsidP="00C345A1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555" w:type="dxa"/>
          </w:tcPr>
          <w:p w:rsidR="000B29E5" w:rsidRDefault="00B579F6" w:rsidP="00C345A1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533</w:t>
            </w:r>
          </w:p>
        </w:tc>
        <w:tc>
          <w:tcPr>
            <w:tcW w:w="576" w:type="dxa"/>
          </w:tcPr>
          <w:p w:rsidR="000B29E5" w:rsidRDefault="00220AD4" w:rsidP="00C345A1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508</w:t>
            </w:r>
          </w:p>
        </w:tc>
        <w:tc>
          <w:tcPr>
            <w:tcW w:w="568" w:type="dxa"/>
          </w:tcPr>
          <w:p w:rsidR="000B29E5" w:rsidRDefault="00220AD4" w:rsidP="00C345A1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1041</w:t>
            </w:r>
          </w:p>
        </w:tc>
      </w:tr>
    </w:tbl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0767" w:type="dxa"/>
        <w:tblInd w:w="-1175" w:type="dxa"/>
        <w:tblLook w:val="04A0"/>
      </w:tblPr>
      <w:tblGrid>
        <w:gridCol w:w="870"/>
        <w:gridCol w:w="555"/>
        <w:gridCol w:w="555"/>
        <w:gridCol w:w="555"/>
        <w:gridCol w:w="555"/>
        <w:gridCol w:w="555"/>
        <w:gridCol w:w="585"/>
        <w:gridCol w:w="630"/>
        <w:gridCol w:w="555"/>
        <w:gridCol w:w="555"/>
        <w:gridCol w:w="555"/>
        <w:gridCol w:w="555"/>
        <w:gridCol w:w="570"/>
        <w:gridCol w:w="555"/>
        <w:gridCol w:w="555"/>
        <w:gridCol w:w="555"/>
        <w:gridCol w:w="651"/>
        <w:gridCol w:w="801"/>
      </w:tblGrid>
      <w:tr w:rsidR="000B29E5" w:rsidRPr="00035DCC" w:rsidTr="000B29E5">
        <w:trPr>
          <w:trHeight w:val="315"/>
        </w:trPr>
        <w:tc>
          <w:tcPr>
            <w:tcW w:w="1980" w:type="dxa"/>
            <w:gridSpan w:val="3"/>
            <w:noWrap/>
            <w:hideMark/>
          </w:tcPr>
          <w:p w:rsidR="000B29E5" w:rsidRPr="000C28DA" w:rsidRDefault="000B29E5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CAT-I</w:t>
            </w:r>
          </w:p>
        </w:tc>
        <w:tc>
          <w:tcPr>
            <w:tcW w:w="1665" w:type="dxa"/>
            <w:gridSpan w:val="3"/>
            <w:noWrap/>
            <w:hideMark/>
          </w:tcPr>
          <w:p w:rsidR="000B29E5" w:rsidRPr="000C28DA" w:rsidRDefault="000B29E5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CAT-II</w:t>
            </w:r>
          </w:p>
        </w:tc>
        <w:tc>
          <w:tcPr>
            <w:tcW w:w="1770" w:type="dxa"/>
            <w:gridSpan w:val="3"/>
            <w:noWrap/>
            <w:hideMark/>
          </w:tcPr>
          <w:p w:rsidR="000B29E5" w:rsidRPr="000C28DA" w:rsidRDefault="000B29E5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CAT-III</w:t>
            </w:r>
          </w:p>
        </w:tc>
        <w:tc>
          <w:tcPr>
            <w:tcW w:w="1665" w:type="dxa"/>
            <w:gridSpan w:val="3"/>
            <w:noWrap/>
            <w:hideMark/>
          </w:tcPr>
          <w:p w:rsidR="000B29E5" w:rsidRPr="000C28DA" w:rsidRDefault="000B29E5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CAT-IV</w:t>
            </w:r>
          </w:p>
        </w:tc>
        <w:tc>
          <w:tcPr>
            <w:tcW w:w="1680" w:type="dxa"/>
            <w:gridSpan w:val="3"/>
            <w:noWrap/>
            <w:hideMark/>
          </w:tcPr>
          <w:p w:rsidR="000B29E5" w:rsidRPr="000C28DA" w:rsidRDefault="000B29E5" w:rsidP="00A5615E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CAT-V</w:t>
            </w:r>
          </w:p>
        </w:tc>
        <w:tc>
          <w:tcPr>
            <w:tcW w:w="2007" w:type="dxa"/>
            <w:gridSpan w:val="3"/>
            <w:hideMark/>
          </w:tcPr>
          <w:p w:rsidR="000B29E5" w:rsidRPr="007D28C8" w:rsidRDefault="007D28C8" w:rsidP="00A5615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कुल</w:t>
            </w:r>
          </w:p>
        </w:tc>
      </w:tr>
      <w:tr w:rsidR="007D28C8" w:rsidRPr="00035DCC" w:rsidTr="000B29E5">
        <w:trPr>
          <w:trHeight w:val="1515"/>
        </w:trPr>
        <w:tc>
          <w:tcPr>
            <w:tcW w:w="870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55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85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630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55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70" w:type="dxa"/>
            <w:noWrap/>
            <w:hideMark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555" w:type="dxa"/>
            <w:noWrap/>
            <w:hideMark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  <w:tc>
          <w:tcPr>
            <w:tcW w:w="555" w:type="dxa"/>
          </w:tcPr>
          <w:p w:rsidR="007D28C8" w:rsidRPr="000C28DA" w:rsidRDefault="007D28C8" w:rsidP="007D28C8">
            <w:pPr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</w:t>
            </w:r>
          </w:p>
        </w:tc>
        <w:tc>
          <w:tcPr>
            <w:tcW w:w="651" w:type="dxa"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>छात्रा</w:t>
            </w:r>
          </w:p>
        </w:tc>
        <w:tc>
          <w:tcPr>
            <w:tcW w:w="801" w:type="dxa"/>
          </w:tcPr>
          <w:p w:rsidR="007D28C8" w:rsidRPr="00F74A08" w:rsidRDefault="007D28C8" w:rsidP="007D28C8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Mangal" w:eastAsia="Times New Roman" w:hAnsi="Mangal" w:cs="Mangal" w:hint="cs"/>
                <w:b/>
                <w:bCs/>
                <w:sz w:val="16"/>
                <w:szCs w:val="16"/>
                <w:cs/>
                <w:lang w:bidi="hi-IN"/>
              </w:rPr>
              <w:t xml:space="preserve">कुल </w:t>
            </w:r>
          </w:p>
        </w:tc>
      </w:tr>
      <w:tr w:rsidR="00A87516" w:rsidRPr="00035DCC" w:rsidTr="00A5615E">
        <w:trPr>
          <w:trHeight w:val="315"/>
        </w:trPr>
        <w:tc>
          <w:tcPr>
            <w:tcW w:w="870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123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</w:t>
            </w:r>
          </w:p>
        </w:tc>
        <w:tc>
          <w:tcPr>
            <w:tcW w:w="58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630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74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43</w:t>
            </w:r>
          </w:p>
        </w:tc>
        <w:tc>
          <w:tcPr>
            <w:tcW w:w="570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377</w:t>
            </w:r>
          </w:p>
        </w:tc>
        <w:tc>
          <w:tcPr>
            <w:tcW w:w="555" w:type="dxa"/>
            <w:noWrap/>
            <w:vAlign w:val="bottom"/>
            <w:hideMark/>
          </w:tcPr>
          <w:p w:rsidR="00A87516" w:rsidRDefault="0068148B" w:rsidP="00A87516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777</w:t>
            </w:r>
          </w:p>
        </w:tc>
        <w:tc>
          <w:tcPr>
            <w:tcW w:w="555" w:type="dxa"/>
          </w:tcPr>
          <w:p w:rsidR="00A87516" w:rsidRPr="000C28DA" w:rsidRDefault="0068148B" w:rsidP="00A87516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533</w:t>
            </w:r>
          </w:p>
        </w:tc>
        <w:tc>
          <w:tcPr>
            <w:tcW w:w="651" w:type="dxa"/>
          </w:tcPr>
          <w:p w:rsidR="00A87516" w:rsidRPr="000C28DA" w:rsidRDefault="0068148B" w:rsidP="00A87516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508</w:t>
            </w:r>
          </w:p>
        </w:tc>
        <w:tc>
          <w:tcPr>
            <w:tcW w:w="801" w:type="dxa"/>
          </w:tcPr>
          <w:p w:rsidR="00A87516" w:rsidRPr="000C28DA" w:rsidRDefault="0068148B" w:rsidP="00A87516">
            <w:pPr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1041</w:t>
            </w:r>
          </w:p>
        </w:tc>
      </w:tr>
    </w:tbl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7D1B" w:rsidRDefault="00E77D1B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E77D1B" w:rsidSect="00346A8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91D" w:rsidRPr="005D4588" w:rsidRDefault="00A8091D" w:rsidP="00E0281F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A8091D" w:rsidRPr="005D4588" w:rsidRDefault="00001A4F" w:rsidP="00E0281F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(c) </w:t>
      </w:r>
      <w:r>
        <w:rPr>
          <w:rFonts w:ascii="Kokila" w:hAnsi="Kokila" w:cs="Kokila" w:hint="cs"/>
          <w:b/>
          <w:bCs/>
          <w:color w:val="0070C0"/>
          <w:sz w:val="32"/>
          <w:szCs w:val="32"/>
          <w:cs/>
          <w:lang w:bidi="hi-IN"/>
        </w:rPr>
        <w:t xml:space="preserve">टी सी जारी किया </w:t>
      </w:r>
    </w:p>
    <w:tbl>
      <w:tblPr>
        <w:tblW w:w="9260" w:type="dxa"/>
        <w:tblInd w:w="93" w:type="dxa"/>
        <w:tblLook w:val="04A0"/>
      </w:tblPr>
      <w:tblGrid>
        <w:gridCol w:w="600"/>
        <w:gridCol w:w="1369"/>
        <w:gridCol w:w="1297"/>
        <w:gridCol w:w="673"/>
        <w:gridCol w:w="2023"/>
        <w:gridCol w:w="1793"/>
        <w:gridCol w:w="864"/>
        <w:gridCol w:w="864"/>
      </w:tblGrid>
      <w:tr w:rsidR="00FB5EE2" w:rsidRPr="00793FE6" w:rsidTr="00137BA1">
        <w:trPr>
          <w:trHeight w:val="465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b/>
                <w:bCs/>
                <w:color w:val="000000"/>
                <w:sz w:val="16"/>
                <w:szCs w:val="16"/>
                <w:cs/>
                <w:lang w:bidi="hi-IN"/>
              </w:rPr>
              <w:t>अनु क्रमांक।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b/>
                <w:bCs/>
                <w:color w:val="000000"/>
                <w:sz w:val="16"/>
                <w:szCs w:val="16"/>
                <w:cs/>
                <w:lang w:bidi="hi-IN"/>
              </w:rPr>
              <w:t>टीसी नहीं।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b/>
                <w:bCs/>
                <w:color w:val="000000"/>
                <w:sz w:val="16"/>
                <w:szCs w:val="16"/>
                <w:cs/>
                <w:lang w:bidi="hi-IN"/>
              </w:rPr>
              <w:t>छात्र यूआईडी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b/>
                <w:bCs/>
                <w:color w:val="000000"/>
                <w:sz w:val="16"/>
                <w:szCs w:val="16"/>
                <w:cs/>
                <w:lang w:bidi="hi-IN"/>
              </w:rPr>
              <w:t>कक्षा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b/>
                <w:bCs/>
                <w:color w:val="000000"/>
                <w:sz w:val="16"/>
                <w:szCs w:val="16"/>
                <w:cs/>
                <w:lang w:bidi="hi-IN"/>
              </w:rPr>
              <w:t>नाम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b/>
                <w:bCs/>
                <w:color w:val="000000"/>
                <w:sz w:val="16"/>
                <w:szCs w:val="16"/>
                <w:cs/>
                <w:lang w:bidi="hi-IN"/>
              </w:rPr>
              <w:t>पिता का नाम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b/>
                <w:bCs/>
                <w:color w:val="000000"/>
                <w:sz w:val="16"/>
                <w:szCs w:val="16"/>
                <w:cs/>
                <w:lang w:bidi="hi-IN"/>
              </w:rPr>
              <w:t>जन्म तिथि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b/>
                <w:bCs/>
                <w:color w:val="000000"/>
                <w:sz w:val="16"/>
                <w:szCs w:val="16"/>
                <w:cs/>
                <w:lang w:bidi="hi-IN"/>
              </w:rPr>
              <w:t>जारी करने की तारिख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1506180411103600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111506115005857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चतुर्थ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LAHORI.THREENAHNAIK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L.SAMBASIVARAONAYAK</w:t>
            </w:r>
          </w:p>
        </w:tc>
        <w:tc>
          <w:tcPr>
            <w:tcW w:w="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15-09-2009</w:t>
            </w:r>
          </w:p>
        </w:tc>
        <w:tc>
          <w:tcPr>
            <w:tcW w:w="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2018/11/04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1506180411104053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111506115005923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आठवीं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S.PRASHASTHA BERYL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S.SOMA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शेखर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17-09-2005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2018/11/04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1506180411104008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111506109004498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नौवीं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POKURI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मोहन भारतीय खेल प्राधिकरण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KOWSHIK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SRINIVASARAO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2003/04/07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2018/11/04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1506180402111118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111506117006381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आठवीं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नीलम आदित्य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नीलम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ANJANEYULU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21-02-2005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2018/02/04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1506180402111137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111506110004665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नौवीं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J.ASRITHA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J.SREENIVASA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2004/06/08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2018/02/04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1506180402111612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111506111005081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नौवीं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लालकृष्ण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SIVAKOTESWAR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CHINNAMAIA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20-09-2003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2018/02/04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1506180402111030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111506116006282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नौवीं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शैक राही रोशन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शैक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SAMDANI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2004/11/07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2018/02/04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1506180402124145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111506112005315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आठवीं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G.DIVYA PRAJWALA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G.SURESH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बाबू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22-12-2005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2018/02/04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1506180806115633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111506113005366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छठी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SRIRAMSETTY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अजय कुमार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एस हनुमंत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14-03-2007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1506180806115842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111506114005613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SRIRAMSETTI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।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PUJITA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वेंकैया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2008/09/07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1506180806120134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111506116006272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चतुर्थ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ई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CHANIKYA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शिव प्रसाद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ई सुरेश बाबू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22-01-2010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1506180806121833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111506115006016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छठी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K.SURYA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राघवेंद्र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K.VENKATAVARA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प्रसाद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2008/07/03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1506180806122232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111506118006688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नरेंद्र भारतीय खेल प्राधिकरण मनोज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CHAWAKULA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शिव शंकर राव सीएच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22-04-2002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1506180806122143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KASINABOINA VENKATESWARLU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लालकृष्ण राजेश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16-03-2008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1506180806123814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111506111004893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आठवीं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SSSGAYATRI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देवी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श्रीनिवास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13-10-2005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1506180806125449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111506117006332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द्वितीय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KANNEGANTI MEGHANATH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K.ROSAIAH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18-02-2011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1506180806130230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111506117006313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द्वितीय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KASINABOINA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बिंदु एसआरआई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KASINABOINA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सुरेश बाबू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06-09-2011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1506180806131525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111506111004844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आठवीं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P.ZAKHEERA KHAN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P.MEHATA KHAN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2005/06/10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1506180806132348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111506112005251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सातवीं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NANDIGAM.GAGAN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N.RAJA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26-03-2006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1506180806132408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सातवीं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पठान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MOHAMMAD.YASEEN KHAN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P.KAREEM MAHATHAB KHAN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17-03-2007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2833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111506112005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नौवीं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DHULIPALLA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तेजा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DHULIPALLA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किशोर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2004/12/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2018/06/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1506180806133308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111506115006039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आठवीं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devara RISHITA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Devara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श्रीनिवास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28-11-2005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1506180806134224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111506109004562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नौवीं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KAKANI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विजय कुमार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VINODH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कुमार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24-04-2003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1506180806122044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111506114005658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पठान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TASEEN KHAN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पी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MEHATAB KHAN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13-11-2008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1506180806125933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111506117006424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अखिल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PIDATALA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ANANDARAO PIDATALA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28-09-2007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1506180806130306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तृतीय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K.JYOTHI PRANAVI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एसआरआई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K.SURESH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बाबू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2010/08/04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1506180806134544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111506117006337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द्वितीय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RACHAPUDI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सुसमाचार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SASHANK BHAGAI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आर बाबूराव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29-03-2011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1506180806122203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111506117006508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द्वितीय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KASINABOINA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चीन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VENKATESWARLU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कश्मीर राजेश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2011/11/08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1506180806125340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111506111004859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आठवीं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K.MOUNIKA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K.NARAYANA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20-06-2005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1506180806133246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111506118006624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आठवीं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PREETHIKA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रमेश कुमार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20-01-2006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1506180806134209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111506115006040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एक्स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devara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रघु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Devara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श्रीनिवास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19-12-2003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1506180806122256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111506118006689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एनवीएस साईनाथ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GARIKAPATI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श्रीनिवास राव जी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28-01-2003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1506180806131445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111506114005652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जोशी रत्नम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एस रत्न लीला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2008/02/05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1506180806134314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111506117006292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द्वितीय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Kolusu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वेंकट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Kolusu SIVANAGA MALLESWARA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2011/06/01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2018/06/08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1506180328164809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111506114005674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DODDA.MEGHANA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Anjaneya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रेड्डी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2008/09/06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28-03-2018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1506180920145952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111506118006542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मैं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GARIGAPATI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गीता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KARTHIK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G.RAM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प्रसाद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2012/03/08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20-09-2018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1506180920150302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111506118006550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मैं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Barama HARSHITH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पूर्णा चन्द्र राव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.b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2012/02/12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20-09-2018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1506180920151248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111506116006109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तृतीय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TVEPREMCHAND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T.VENKATESWARLU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2010/08/10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20-09-2018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1506180920151459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111506114005560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NADIMAPALLI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तेजा अश्विनी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N.KOTESWARA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24-12-2008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20-09-2018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1506180627093800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111506106003972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बारहवीं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कंप्यूटर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SNEHITHA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डोरा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डोरा मोहन श्रीनिवास कुमार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17-05-2001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1506180627104244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111506108004296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साथ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बी शिव ज्योति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बी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CHENDRA SEKHARA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21-08-2002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111506108004298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जी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YESWANTH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जी सतीश कुमार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23-09-2001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1506180627104312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GHS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भारद्वाज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जी शंकर नारायण शास्त्री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2002/12/07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1506180627104322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एम प्रवीण कुमार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एम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NAGA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बाबू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15-02-2003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1506180627104328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V.SAI CHOLIK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मेहर बाबू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2003/11/01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बी प्रसन्ना कुमार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कोटेश्वर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13-09-2001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111506110004805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VADLAMUDI DHYANA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मलिका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MALLESWARA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2003/03/01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1506180627104420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111506110004806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साथ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एस महेश रेड्डी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कोटि रेड्डी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2002/06/09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1506180627104445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111506111004982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एसके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NAAZNEEN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अब्दुल अलीम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29-05-2002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1506180627104451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111506111005006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K.SAI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वेंकट सुरेंद्र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K.SRINIVAS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20-12-2002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1506180627104516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111506111005032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शैक शालीन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SIKENDAR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2002/12/06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1506170406105818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111506116006155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द्वितीय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माधिरा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PHANEESWARA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रेड्डी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एम शशिधर रेड्डी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20-02-2011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2017/06/04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1506180627104526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111506111005039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POTHURAJU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संतोष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रवि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27-10-2002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1506180627104545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111506113005445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पीएन विष्णु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श्रीनिवास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30-11-2002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1506180627104551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111506113005454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REPUDI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दीपिका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रवि कुमार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30-07-2002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1506180627104708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डी रवि शंकर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सुब्बा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22-06-2002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1506180627104717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सीएच नंदिनी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बाबू रेड्डी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29-04-2002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1506180627104335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बी दुर्गा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MANIKANTA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राम कृष्ण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2002/05/06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1506180627104344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सैयद फिरोज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सैयद जानी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BASHA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13-02-2003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1506180627104351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एन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HIRANMAYI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SESHULU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14-03-2003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1506180627104728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111506108004426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पी नंदिनी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पी श्रीनिवास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27-01-2003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1506180627104009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111506108004294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पठान आमिर खान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पी यासीन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28-09-2002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1506180627104747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 xml:space="preserve">जम्मू पवन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KALAYAN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अंजी बाबू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26-12-2001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1506180627104756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111506108004383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टी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MANIKANTA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टी नागराजू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2002/06/11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1506180627104805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111506108004413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KANCHARLA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अनीता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BRAHMAIAH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26-03-2002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1506180627104813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111506108004442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टी कुसुमा प्रियंका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T.NARASAIAH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2003/06/03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1506180627105015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111506110004788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सीएच प्रियंका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YUGANDHAR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23-05-2002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1506180627105037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111506111005007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THOKALA BEULAH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THOKALA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यूसुफ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25-03-2002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1506180627105048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111506111005047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BHAVIRI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भारतीय खेल प्राधिकरण माधुरी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हरि वेंकट शिव प्रसाद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18-02-2003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111506112005214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DHULIPALLA AMANI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भास्कर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13-01-2003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1506180627105141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M.JOHN WESLY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M.ANANDHA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29-10-2002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1506180627105223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111506114005721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सीएच।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Vema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रेड्डी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रामी रेड्डी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2002/11/06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1506180627105314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111506114005772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शैक मुजम्मिल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SK.KHAJA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शरीफ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29-05-2002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1506180627105001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111506109004611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एस हरि प्रिया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संभाशिवा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13-08-2001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1506180627105058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111506111005058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दसारी नितिन प्रकाश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YALLAMANDA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18-06-2002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1506180627105247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111506114005727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AVSSPL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वैष्णवी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A.BHASKAR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2002/11/06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1506180627105254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111506114005761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 xml:space="preserve">पी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MOBINA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मास्तान वाली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24-12-2001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1506180627105343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111506115005906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डी भारतीय खेल प्राधिकरण संतोष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डी श्रीनिवास सरमा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27-12-2001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1506180627105413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111506115006029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SHANJULA TAPPETA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रवीन्द्र कुमार टी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23-01-2003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1506180627105422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Sc./IP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 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शैक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NAZMA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यूसुफ एसएमडी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18-09-2002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1506180627105432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111506116006168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एम अमूल्य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सांसद सारथी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25-02-2002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1506180627105619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111506117006538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NAMBURI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विजय कुमार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एन रमेश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2001/07/11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1506180627104633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111506114005776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नूर भाषा अब्दुल रहीम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नूर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BASHA SILAR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21-02-2002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1506180627104922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111506108004470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एन मौनिका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N.KANTH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25-02-2003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111506112005244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जे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SRAVANI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BALASHOWRI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19-07-2001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1506180627105515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111506116006238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KANNEBOYINA VPM.SRAVAN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कुमार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K.TIRUPATHI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2001/04/08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1506180627104429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111506111004947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पी करुणा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सुब्रमण्यम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2002/07/08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1506180627104457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111506111005009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दसारी शिव शंकर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वेणु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2003/07/02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1506180627104506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111506111005010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DHULIPALLA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राजेश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किशोर कुमार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17-07-2002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1506180627104540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111506112005285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नंडूरी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SRUJANA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PHANEENDRA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2003/04/02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1506180627104606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111506114005705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NOORBASHAMOGELUDDION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जॉन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SYDULU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2002/02/10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111506112005203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पी निकेश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पी रामचंद्र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27-01-2003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111506116006225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वाई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Ramya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वाई वेंकट स्वामी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15-03-2003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1506180627105304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111506114005771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एस। सैदू हुसैन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एस।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NAGUR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बाबू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2002/07/01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1506180627105322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111506114005774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KAKI NAVADEEP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लालकृष्ण कोटेश्वर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2002/06/11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1506180627105454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111506116006202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टाल्लुरी सत्य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SWARUPA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रानी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टी श्रीनिवास 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2002/03/08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1506180627105554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111506117006362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ई वामसी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ई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SRINIVASULU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19-04-2002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111506112005249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lastRenderedPageBreak/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KETHAVATH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प्रियंका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लालकृष्ण किशन नायक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25-11-2001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1506180627105131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111506112005227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लालकृष्ण चैत्र श्री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MASTHEN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राव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2002/03/07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1506180627105154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111506112005243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यू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HARSHITA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सत्य नारायण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13-06-2002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1506180627105355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111506115005915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एम तेजा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एम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SIVARAMA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कृष्णा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2002/05/11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1506180627105406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111506115006012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ग्यारहवीं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कम्प्यूटर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Sc./IP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साथ विज्ञान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लैम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YUVARAJ DEVAKAMAL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 xml:space="preserve">लैम </w:t>
            </w: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Santhi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मोहन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2003/09/02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27-06-2018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1506180421124556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111506117006533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सातवीं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PAKALAPATI JANASHRITHA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वेंकट सुमा वर्मा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पी वेंकट सुब्रमण्य वर्मा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26-06-2006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21-04-2018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1506180421124553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111506117006532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चतुर्थ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PRK hasini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वर्मा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पी वेंकट सुब्रमण्य वर्मा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2009/01/07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21-04-2018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1506180402111540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111506116006247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वी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MARTURI BHOJASRI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भारतीय खेल प्राधिकरण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एम गोपी कृष्ण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14-08-2008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2018/02/04</w:t>
            </w:r>
          </w:p>
        </w:tc>
      </w:tr>
      <w:tr w:rsidR="00FB5EE2" w:rsidRPr="00793FE6" w:rsidTr="00137BA1">
        <w:trPr>
          <w:trHeight w:val="30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1506180402124826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111506112005316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नौवीं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GANJIMALA Sowmya </w:t>
            </w: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रत्न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Mangal"/>
                <w:color w:val="000000"/>
                <w:sz w:val="16"/>
                <w:szCs w:val="16"/>
                <w:cs/>
                <w:lang w:bidi="hi-IN"/>
              </w:rPr>
              <w:t>सुरेश बाबू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2004/07/10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EE2" w:rsidRPr="00793FE6" w:rsidRDefault="00FB5EE2" w:rsidP="00137BA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93FE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2018/02/04</w:t>
            </w:r>
          </w:p>
        </w:tc>
      </w:tr>
    </w:tbl>
    <w:p w:rsidR="00A8091D" w:rsidRDefault="00A8091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91D" w:rsidRDefault="00A8091D" w:rsidP="00A8091D">
      <w:pPr>
        <w:spacing w:before="100" w:beforeAutospacing="1" w:after="100" w:afterAutospacing="1"/>
        <w:rPr>
          <w:rFonts w:ascii="Tahoma" w:eastAsia="Times New Roman" w:hAnsi="Tahoma"/>
          <w:color w:val="333333"/>
          <w:sz w:val="18"/>
          <w:szCs w:val="18"/>
          <w:lang w:bidi="hi-IN"/>
        </w:rPr>
      </w:pPr>
    </w:p>
    <w:p w:rsidR="00926A39" w:rsidRPr="00926A39" w:rsidRDefault="00926A39" w:rsidP="00A8091D">
      <w:pPr>
        <w:spacing w:before="100" w:beforeAutospacing="1" w:after="100" w:afterAutospacing="1"/>
        <w:rPr>
          <w:rFonts w:ascii="Tahoma" w:eastAsia="Times New Roman" w:hAnsi="Tahoma"/>
          <w:color w:val="333333"/>
          <w:sz w:val="18"/>
          <w:szCs w:val="18"/>
          <w:lang w:bidi="hi-IN"/>
        </w:rPr>
      </w:pPr>
    </w:p>
    <w:p w:rsidR="00A8091D" w:rsidRPr="00A8091D" w:rsidRDefault="00A8091D" w:rsidP="00A8091D">
      <w:pPr>
        <w:spacing w:before="100" w:beforeAutospacing="1" w:after="100" w:afterAutospacing="1"/>
        <w:rPr>
          <w:rFonts w:ascii="Tahoma" w:eastAsia="Times New Roman" w:hAnsi="Tahoma" w:cs="Tahoma"/>
          <w:color w:val="333333"/>
          <w:sz w:val="18"/>
          <w:szCs w:val="18"/>
          <w:lang w:bidi="hi-IN"/>
        </w:rPr>
      </w:pPr>
      <w:r w:rsidRPr="00A8091D">
        <w:rPr>
          <w:rFonts w:ascii="Tahoma" w:eastAsia="Times New Roman" w:hAnsi="Tahoma" w:cs="Tahoma"/>
          <w:b/>
          <w:bCs/>
          <w:color w:val="333333"/>
          <w:sz w:val="18"/>
          <w:szCs w:val="18"/>
          <w:lang w:bidi="hi-IN"/>
        </w:rPr>
        <w:t> </w:t>
      </w:r>
    </w:p>
    <w:p w:rsidR="00A5615E" w:rsidRDefault="00A5615E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615E" w:rsidRDefault="00A5615E" w:rsidP="00A561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B5EE2" w:rsidRPr="005D4588" w:rsidRDefault="00FB5EE2" w:rsidP="00A561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5615E" w:rsidRPr="005D4588" w:rsidRDefault="00A5615E" w:rsidP="00A5615E">
      <w:pPr>
        <w:tabs>
          <w:tab w:val="left" w:pos="1470"/>
        </w:tabs>
        <w:rPr>
          <w:rFonts w:ascii="Times New Roman" w:hAnsi="Times New Roman" w:cs="Times New Roman"/>
          <w:b/>
          <w:bCs/>
          <w:color w:val="FF0000"/>
          <w:sz w:val="34"/>
          <w:szCs w:val="34"/>
        </w:rPr>
      </w:pPr>
      <w:r w:rsidRPr="005D4588">
        <w:rPr>
          <w:rFonts w:ascii="Times New Roman" w:hAnsi="Times New Roman" w:cs="Times New Roman"/>
          <w:b/>
          <w:bCs/>
          <w:color w:val="FF0000"/>
          <w:sz w:val="34"/>
          <w:szCs w:val="34"/>
        </w:rPr>
        <w:lastRenderedPageBreak/>
        <w:t xml:space="preserve">6. </w:t>
      </w:r>
      <w:r w:rsidR="003458FB">
        <w:rPr>
          <w:rFonts w:ascii="Kokila" w:hAnsi="Kokila" w:cs="Kokila" w:hint="cs"/>
          <w:b/>
          <w:bCs/>
          <w:color w:val="FF0000"/>
          <w:sz w:val="34"/>
          <w:szCs w:val="34"/>
          <w:cs/>
          <w:lang w:bidi="hi-IN"/>
        </w:rPr>
        <w:t>गतिविधियाँ</w:t>
      </w:r>
    </w:p>
    <w:p w:rsidR="00A14695" w:rsidRPr="00A14695" w:rsidRDefault="00A5615E" w:rsidP="00A14695">
      <w:pPr>
        <w:pStyle w:val="HTMLPreformatted"/>
        <w:shd w:val="clear" w:color="auto" w:fill="FFFFFF"/>
        <w:rPr>
          <w:rFonts w:ascii="Times New Roman" w:hAnsi="Times New Roman" w:cs="Times New Roman"/>
          <w:b/>
          <w:bCs/>
          <w:color w:val="0070C0"/>
          <w:sz w:val="34"/>
          <w:szCs w:val="34"/>
        </w:rPr>
      </w:pPr>
      <w:r w:rsidRPr="005D4588">
        <w:rPr>
          <w:rFonts w:ascii="Times New Roman" w:hAnsi="Times New Roman" w:cs="Times New Roman"/>
          <w:b/>
          <w:bCs/>
          <w:color w:val="0070C0"/>
          <w:sz w:val="34"/>
          <w:szCs w:val="34"/>
        </w:rPr>
        <w:t xml:space="preserve">-----(a) </w:t>
      </w:r>
      <w:r w:rsidR="00A14695" w:rsidRPr="00A14695">
        <w:rPr>
          <w:rFonts w:ascii="Kokila" w:hAnsi="Kokila" w:cs="Kokila" w:hint="cs"/>
          <w:b/>
          <w:bCs/>
          <w:color w:val="0070C0"/>
          <w:sz w:val="34"/>
          <w:szCs w:val="34"/>
          <w:cs/>
        </w:rPr>
        <w:t>क्रीडाऔरखेल</w:t>
      </w:r>
    </w:p>
    <w:tbl>
      <w:tblPr>
        <w:tblW w:w="95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3"/>
        <w:gridCol w:w="1663"/>
        <w:gridCol w:w="5005"/>
        <w:gridCol w:w="1905"/>
      </w:tblGrid>
      <w:tr w:rsidR="00FB5EE2" w:rsidRPr="006F1B1B" w:rsidTr="00137BA1">
        <w:trPr>
          <w:trHeight w:val="739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sz w:val="24"/>
                <w:szCs w:val="24"/>
                <w:cs/>
                <w:lang w:bidi="hi-IN"/>
              </w:rPr>
              <w:t>क्र</w:t>
            </w: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  <w:r w:rsidRPr="006F1B1B">
              <w:rPr>
                <w:rFonts w:eastAsia="Times New Roman" w:cs="Mangal"/>
                <w:b/>
                <w:bCs/>
                <w:sz w:val="24"/>
                <w:szCs w:val="24"/>
                <w:cs/>
                <w:lang w:bidi="hi-IN"/>
              </w:rPr>
              <w:t>सं</w:t>
            </w: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sz w:val="24"/>
                <w:szCs w:val="24"/>
                <w:cs/>
                <w:lang w:bidi="hi-IN"/>
              </w:rPr>
              <w:t>महीना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sz w:val="24"/>
                <w:szCs w:val="24"/>
                <w:cs/>
                <w:lang w:bidi="hi-IN"/>
              </w:rPr>
              <w:t>क्रियाएँ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sz w:val="24"/>
                <w:szCs w:val="24"/>
                <w:cs/>
                <w:lang w:bidi="hi-IN"/>
              </w:rPr>
              <w:t>टिप्पणियों</w:t>
            </w:r>
          </w:p>
        </w:tc>
      </w:tr>
      <w:tr w:rsidR="00FB5EE2" w:rsidRPr="006F1B1B" w:rsidTr="00137BA1">
        <w:trPr>
          <w:trHeight w:val="36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01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अप्रैल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जनरल फिटनेस व्यायाम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36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02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मई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फुट बॉल</w:t>
            </w:r>
            <w:r w:rsidRPr="006F1B1B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स्टॉक सत्यापन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36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03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जून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जनरल फिटनेस व्यायाम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719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04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जुलाई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चयनित टीमों और प्रतिभा और क्षेत्रीय स्तर की प्रतियोगिताओं के लिए कारण कोचिंग पहचानें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719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05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अगस्त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स्कूल घंटे</w:t>
            </w:r>
            <w:r w:rsidRPr="006F1B1B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छुट्टियों के बाद क्षेत्रीय स्तर की प्रतियोगिताओं के लिए अभ्यास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38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06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सितंबर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इंटर हाउस प्रतियोगिताओं और राष्ट्रीय स्तर खेल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36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07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अक्टूबर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स्वास्थ्य जांच और राष्ट्रीय बैठक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36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08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नवंबर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वार्षिक खेल दिन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36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09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दिसंबर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लयबद्ध व्यायाम और रिले खेल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36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जनवरी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मेजर खेल</w:t>
            </w:r>
            <w:r w:rsidRPr="006F1B1B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इनडोर गेम्स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36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1 1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फरवरी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मेजर खेल</w:t>
            </w:r>
            <w:r w:rsidRPr="006F1B1B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इनडोर गेम्स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B5EE2" w:rsidRPr="006F1B1B" w:rsidTr="00137BA1">
        <w:trPr>
          <w:trHeight w:val="360"/>
          <w:tblCellSpacing w:w="0" w:type="dxa"/>
          <w:jc w:val="center"/>
        </w:trPr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मार्च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F1B1B">
              <w:rPr>
                <w:rFonts w:eastAsia="Times New Roman" w:cs="Mangal"/>
                <w:sz w:val="24"/>
                <w:szCs w:val="24"/>
                <w:cs/>
                <w:lang w:bidi="hi-IN"/>
              </w:rPr>
              <w:t>परीक्षा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A14695" w:rsidRPr="00A14695" w:rsidRDefault="00A14695" w:rsidP="00A14695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A14695">
        <w:rPr>
          <w:rFonts w:ascii="Tahoma" w:eastAsia="Times New Roman" w:hAnsi="Tahoma" w:cs="Tahoma"/>
          <w:color w:val="033563"/>
          <w:sz w:val="20"/>
          <w:szCs w:val="20"/>
          <w:lang w:bidi="hi-IN"/>
        </w:rPr>
        <w:t> </w:t>
      </w:r>
    </w:p>
    <w:p w:rsidR="00A5615E" w:rsidRDefault="00A5615E" w:rsidP="00A5615E">
      <w:pPr>
        <w:tabs>
          <w:tab w:val="left" w:pos="1470"/>
        </w:tabs>
        <w:rPr>
          <w:rFonts w:ascii="Times New Roman" w:hAnsi="Times New Roman" w:cs="Times New Roman"/>
          <w:b/>
          <w:bCs/>
          <w:sz w:val="34"/>
          <w:szCs w:val="34"/>
        </w:rPr>
      </w:pPr>
    </w:p>
    <w:p w:rsidR="00586FCE" w:rsidRDefault="00586FCE" w:rsidP="00586FCE">
      <w:pPr>
        <w:tabs>
          <w:tab w:val="left" w:pos="1470"/>
        </w:tabs>
        <w:rPr>
          <w:rFonts w:ascii="Arial" w:hAnsi="Arial" w:cs="Mangal"/>
          <w:b/>
          <w:bCs/>
          <w:color w:val="0070C0"/>
          <w:sz w:val="28"/>
          <w:szCs w:val="28"/>
          <w:shd w:val="clear" w:color="auto" w:fill="FFFFFF"/>
        </w:rPr>
      </w:pPr>
      <w:r w:rsidRPr="00C058A8">
        <w:rPr>
          <w:rFonts w:ascii="Times New Roman" w:hAnsi="Times New Roman" w:cs="Times New Roman"/>
          <w:b/>
          <w:bCs/>
          <w:color w:val="0070C0"/>
          <w:sz w:val="34"/>
          <w:szCs w:val="34"/>
        </w:rPr>
        <w:t xml:space="preserve">----(b) </w:t>
      </w:r>
      <w:r w:rsidR="00A14695">
        <w:rPr>
          <w:rFonts w:cs="Mangal"/>
          <w:b/>
          <w:bCs/>
          <w:color w:val="0070C0"/>
          <w:sz w:val="34"/>
          <w:szCs w:val="34"/>
          <w:shd w:val="clear" w:color="auto" w:fill="FFFFFF"/>
          <w:cs/>
          <w:lang w:bidi="hi-IN"/>
        </w:rPr>
        <w:t>सह पाठयक्रम</w:t>
      </w:r>
      <w:r w:rsidR="00A14695">
        <w:rPr>
          <w:b/>
          <w:bCs/>
          <w:color w:val="0070C0"/>
          <w:sz w:val="34"/>
          <w:szCs w:val="34"/>
          <w:shd w:val="clear" w:color="auto" w:fill="FFFFFF"/>
        </w:rPr>
        <w:t> </w:t>
      </w:r>
      <w:r w:rsidR="003458FB">
        <w:rPr>
          <w:rFonts w:ascii="Arial" w:hAnsi="Arial" w:cs="Mangal"/>
          <w:b/>
          <w:bCs/>
          <w:color w:val="0070C0"/>
          <w:sz w:val="28"/>
          <w:szCs w:val="28"/>
          <w:shd w:val="clear" w:color="auto" w:fill="FFFFFF"/>
          <w:cs/>
          <w:lang w:bidi="hi-IN"/>
        </w:rPr>
        <w:t>गति</w:t>
      </w:r>
      <w:r w:rsidR="003458FB">
        <w:rPr>
          <w:rFonts w:ascii="Arial" w:hAnsi="Arial" w:cs="Mangal" w:hint="cs"/>
          <w:b/>
          <w:bCs/>
          <w:color w:val="0070C0"/>
          <w:sz w:val="28"/>
          <w:szCs w:val="28"/>
          <w:shd w:val="clear" w:color="auto" w:fill="FFFFFF"/>
          <w:cs/>
          <w:lang w:bidi="hi-IN"/>
        </w:rPr>
        <w:t>विधियाँ</w:t>
      </w:r>
    </w:p>
    <w:p w:rsidR="00A14695" w:rsidRPr="00A14695" w:rsidRDefault="00A14695" w:rsidP="00A14695">
      <w:pPr>
        <w:shd w:val="clear" w:color="auto" w:fill="FFFFFF"/>
        <w:spacing w:after="135"/>
        <w:jc w:val="center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A14695">
        <w:rPr>
          <w:rFonts w:ascii="Arial" w:eastAsia="Times New Roman" w:hAnsi="Arial" w:cs="Arial"/>
          <w:color w:val="000000"/>
          <w:sz w:val="21"/>
          <w:szCs w:val="21"/>
          <w:lang w:bidi="hi-IN"/>
        </w:rPr>
        <w:t> </w:t>
      </w:r>
    </w:p>
    <w:p w:rsidR="00A14695" w:rsidRPr="00A14695" w:rsidRDefault="00A14695" w:rsidP="00A14695">
      <w:pPr>
        <w:shd w:val="clear" w:color="auto" w:fill="FFFFFF"/>
        <w:spacing w:after="135"/>
        <w:ind w:left="720"/>
        <w:jc w:val="center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A14695">
        <w:rPr>
          <w:rFonts w:ascii="Arial" w:eastAsia="Times New Roman" w:hAnsi="Arial" w:cs="Arial"/>
          <w:color w:val="000000"/>
          <w:sz w:val="21"/>
          <w:szCs w:val="21"/>
          <w:lang w:bidi="hi-IN"/>
        </w:rPr>
        <w:t> </w:t>
      </w:r>
    </w:p>
    <w:p w:rsidR="00A14695" w:rsidRPr="00A14695" w:rsidRDefault="00A14695" w:rsidP="00A14695">
      <w:pPr>
        <w:shd w:val="clear" w:color="auto" w:fill="FFFFFF"/>
        <w:spacing w:after="135"/>
        <w:ind w:left="720"/>
        <w:jc w:val="center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A14695">
        <w:rPr>
          <w:rFonts w:ascii="Arial" w:eastAsia="Times New Roman" w:hAnsi="Arial" w:cs="Arial"/>
          <w:color w:val="000000"/>
          <w:sz w:val="21"/>
          <w:szCs w:val="21"/>
          <w:lang w:bidi="hi-IN"/>
        </w:rPr>
        <w:t> </w:t>
      </w:r>
    </w:p>
    <w:p w:rsidR="00A14695" w:rsidRPr="00A14695" w:rsidRDefault="00A14695" w:rsidP="00A14695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A14695">
        <w:rPr>
          <w:rFonts w:ascii="Tahoma" w:eastAsia="Times New Roman" w:hAnsi="Tahoma" w:cs="Tahoma"/>
          <w:color w:val="033563"/>
          <w:sz w:val="20"/>
          <w:szCs w:val="20"/>
          <w:lang w:bidi="hi-IN"/>
        </w:rPr>
        <w:t> </w:t>
      </w:r>
    </w:p>
    <w:p w:rsidR="00C01B73" w:rsidRPr="00C058A8" w:rsidRDefault="00A14695" w:rsidP="00E0281F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----(c ) </w:t>
      </w:r>
      <w:r>
        <w:rPr>
          <w:rFonts w:ascii="Kokila" w:hAnsi="Kokila" w:cs="Kokila" w:hint="cs"/>
          <w:b/>
          <w:bCs/>
          <w:color w:val="0070C0"/>
          <w:sz w:val="32"/>
          <w:szCs w:val="29"/>
          <w:cs/>
          <w:lang w:bidi="hi-IN"/>
        </w:rPr>
        <w:t xml:space="preserve">स्काउट गाइड </w:t>
      </w:r>
      <w:r>
        <w:rPr>
          <w:rFonts w:ascii="Kokila" w:hAnsi="Kokila" w:cs="Kokila" w:hint="cs"/>
          <w:b/>
          <w:bCs/>
          <w:color w:val="0070C0"/>
          <w:sz w:val="32"/>
          <w:szCs w:val="32"/>
          <w:cs/>
          <w:lang w:bidi="hi-IN"/>
        </w:rPr>
        <w:t xml:space="preserve">और एन सी सी </w:t>
      </w:r>
    </w:p>
    <w:p w:rsidR="00C23B0D" w:rsidRDefault="00C23B0D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920" w:type="dxa"/>
        <w:jc w:val="center"/>
        <w:tblCellSpacing w:w="0" w:type="dxa"/>
        <w:tblBorders>
          <w:top w:val="outset" w:sz="8" w:space="0" w:color="08286B"/>
          <w:left w:val="outset" w:sz="8" w:space="0" w:color="08286B"/>
          <w:bottom w:val="outset" w:sz="8" w:space="0" w:color="08286B"/>
          <w:right w:val="outset" w:sz="8" w:space="0" w:color="08286B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1839"/>
        <w:gridCol w:w="1840"/>
        <w:gridCol w:w="1329"/>
        <w:gridCol w:w="1386"/>
        <w:gridCol w:w="758"/>
        <w:gridCol w:w="3277"/>
      </w:tblGrid>
      <w:tr w:rsidR="00FB5EE2" w:rsidRPr="006F1B1B" w:rsidTr="00137BA1">
        <w:trPr>
          <w:trHeight w:val="454"/>
          <w:tblCellSpacing w:w="0" w:type="dxa"/>
          <w:jc w:val="center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EE2" w:rsidRPr="006F1B1B" w:rsidRDefault="009D7F9F" w:rsidP="009D7F9F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="Mangal" w:hint="cs"/>
                <w:b/>
                <w:bCs/>
                <w:color w:val="000000" w:themeColor="text1"/>
                <w:cs/>
                <w:lang w:bidi="hi-IN"/>
              </w:rPr>
              <w:t>भा</w:t>
            </w:r>
            <w:r w:rsidR="00FB5EE2"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रत स्काउट और गाइड के लिए गतिविधियों का शैक्षणिक कैलेंडर</w:t>
            </w:r>
          </w:p>
        </w:tc>
      </w:tr>
      <w:tr w:rsidR="00FB5EE2" w:rsidRPr="006F1B1B" w:rsidTr="00137BA1">
        <w:trPr>
          <w:trHeight w:val="1388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lastRenderedPageBreak/>
              <w:t>क्र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</w:rPr>
              <w:t>.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सं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2074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स्टैंडर्ड एंड स्टेज</w:t>
            </w:r>
          </w:p>
        </w:tc>
        <w:tc>
          <w:tcPr>
            <w:tcW w:w="1724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शिविर स्तर</w:t>
            </w:r>
          </w:p>
        </w:tc>
        <w:tc>
          <w:tcPr>
            <w:tcW w:w="1618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कार्य की न्यूनतम अवधि</w:t>
            </w:r>
          </w:p>
        </w:tc>
        <w:tc>
          <w:tcPr>
            <w:tcW w:w="1529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 xml:space="preserve">बेहतर समय 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</w:rPr>
              <w:t>(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महीने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893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परीक्षण शिविर की अवधि</w:t>
            </w:r>
          </w:p>
        </w:tc>
        <w:tc>
          <w:tcPr>
            <w:tcW w:w="2947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टिप्पणियों</w:t>
            </w:r>
          </w:p>
        </w:tc>
      </w:tr>
      <w:tr w:rsidR="00FB5EE2" w:rsidRPr="006F1B1B" w:rsidTr="00137BA1">
        <w:trPr>
          <w:trHeight w:val="908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>01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रंगरूट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विद्यालय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अप्रैल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-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जुलाई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एन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ए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यूनिट में लड़का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लड़की का पंजीकरण।</w:t>
            </w:r>
          </w:p>
        </w:tc>
      </w:tr>
      <w:tr w:rsidR="00FB5EE2" w:rsidRPr="006F1B1B" w:rsidTr="00137BA1">
        <w:trPr>
          <w:trHeight w:val="908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>02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प्रवेश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विद्यालय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3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NOV -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डीईसी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एन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ए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भर्ती के रूप में यूनिट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joing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के बाद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3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महीने।</w:t>
            </w:r>
          </w:p>
        </w:tc>
      </w:tr>
      <w:tr w:rsidR="00FB5EE2" w:rsidRPr="006F1B1B" w:rsidTr="00137BA1">
        <w:trPr>
          <w:trHeight w:val="1362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>03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संस्कार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विद्यालय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एक ट्रूप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कंपनी की बैठक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NOV -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डीईसी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एन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ए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1 - 2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दिन प्रवेश के बाद।</w:t>
            </w:r>
          </w:p>
        </w:tc>
      </w:tr>
      <w:tr w:rsidR="00FB5EE2" w:rsidRPr="006F1B1B" w:rsidTr="00137BA1">
        <w:trPr>
          <w:trHeight w:val="934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>04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प्रथम सोपान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विद्यालय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6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जुलाई </w:t>
            </w:r>
            <w:r w:rsidRPr="006F1B1B">
              <w:rPr>
                <w:rFonts w:eastAsia="Times New Roman" w:cstheme="minorHAnsi"/>
                <w:color w:val="000000" w:themeColor="text1"/>
              </w:rPr>
              <w:t>- AUG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एन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ए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अलंकरण की तारीख से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6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 के बाद।</w:t>
            </w:r>
          </w:p>
        </w:tc>
      </w:tr>
      <w:tr w:rsidR="00FB5EE2" w:rsidRPr="006F1B1B" w:rsidTr="00137BA1">
        <w:trPr>
          <w:trHeight w:val="934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>05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द्वितीय सोपान परीक्षण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क्लस्टर स्तर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स्थानीय एसोसिएशन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9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जून जुलाई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दो दिन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प्रथम सोपान पासिंग की तारीख से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9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 के बाद।</w:t>
            </w:r>
          </w:p>
        </w:tc>
      </w:tr>
      <w:tr w:rsidR="00FB5EE2" w:rsidRPr="006F1B1B" w:rsidTr="00137BA1">
        <w:trPr>
          <w:trHeight w:val="908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>06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तृतीया सोपान परीक्षण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जिला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क्षेत्रीय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9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अप्रैल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-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जून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3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द्वितीय सोपान पासिंग की तारीख से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9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 के बाद।</w:t>
            </w:r>
          </w:p>
        </w:tc>
      </w:tr>
      <w:tr w:rsidR="00FB5EE2" w:rsidRPr="006F1B1B" w:rsidTr="00137BA1">
        <w:trPr>
          <w:trHeight w:val="908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>07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पूर्व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-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राज्य पुरस्कार परीक्षण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क्षेत्रीय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अप्रैल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3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एस </w:t>
            </w:r>
            <w:r w:rsidRPr="006F1B1B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जी राज्य पुरस्कार के लिए योग्य नहीं।</w:t>
            </w:r>
          </w:p>
        </w:tc>
      </w:tr>
      <w:tr w:rsidR="00FB5EE2" w:rsidRPr="006F1B1B" w:rsidTr="00137BA1">
        <w:trPr>
          <w:trHeight w:val="934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>08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राज्य पुरस्कार परीक्षण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आंचलिक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theme="minorHAnsi"/>
                <w:color w:val="000000" w:themeColor="text1"/>
              </w:rPr>
              <w:t xml:space="preserve">9 </w:t>
            </w: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अप्रैल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पांच दिन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6F1B1B" w:rsidRDefault="009D7F9F" w:rsidP="00137BA1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hint="cs"/>
                <w:color w:val="000000" w:themeColor="text1"/>
                <w:szCs w:val="20"/>
                <w:cs/>
                <w:lang w:bidi="hi-IN"/>
              </w:rPr>
              <w:t xml:space="preserve">तृतीय </w:t>
            </w:r>
            <w:r w:rsidR="00FB5EE2"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सोपान पासिंग की तारीख से </w:t>
            </w:r>
            <w:r w:rsidR="00FB5EE2" w:rsidRPr="006F1B1B">
              <w:rPr>
                <w:rFonts w:eastAsia="Times New Roman" w:cstheme="minorHAnsi"/>
                <w:color w:val="000000" w:themeColor="text1"/>
              </w:rPr>
              <w:t xml:space="preserve">9 </w:t>
            </w:r>
            <w:r w:rsidR="00FB5EE2" w:rsidRPr="006F1B1B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महीनों के बाद।</w:t>
            </w:r>
          </w:p>
        </w:tc>
      </w:tr>
      <w:tr w:rsidR="00FB5EE2" w:rsidRPr="00B044DE" w:rsidTr="00137BA1">
        <w:trPr>
          <w:trHeight w:val="1362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09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राष्ट्रपति पुरस्कार के लिए प्रारंभिक शिविर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क्षेत्रीय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-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 xml:space="preserve">Rastrapti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शिविर से पहले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 xml:space="preserve">3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दिन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चिंता का विषय क्षेत्र के अनुभवी और 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Compitent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एस एम 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जीसी द्वारा आयोजित।</w:t>
            </w:r>
          </w:p>
        </w:tc>
      </w:tr>
      <w:tr w:rsidR="00FB5EE2" w:rsidRPr="00B044DE" w:rsidTr="00137BA1">
        <w:trPr>
          <w:trHeight w:val="1388"/>
          <w:tblCellSpacing w:w="0" w:type="dxa"/>
          <w:jc w:val="center"/>
        </w:trPr>
        <w:tc>
          <w:tcPr>
            <w:tcW w:w="135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राष्ट्रपति एस 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जी टेस्ट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 xml:space="preserve">NHQ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द्वारा आयोजित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 xml:space="preserve">12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महीने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 xml:space="preserve">NHQ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द्वारा तैयार अनुसूची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पांच दिन</w:t>
            </w:r>
          </w:p>
        </w:tc>
        <w:tc>
          <w:tcPr>
            <w:tcW w:w="0" w:type="auto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राज्य पुरस्कार से 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1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वर्ष के बाद की तारीख पासिंग।</w:t>
            </w:r>
          </w:p>
        </w:tc>
      </w:tr>
    </w:tbl>
    <w:p w:rsidR="00A14695" w:rsidRPr="009D7F9F" w:rsidRDefault="00A14695" w:rsidP="00A14695">
      <w:pPr>
        <w:shd w:val="clear" w:color="auto" w:fill="FFFFFF"/>
        <w:spacing w:after="135"/>
        <w:jc w:val="both"/>
        <w:rPr>
          <w:rFonts w:ascii="Tahoma" w:eastAsia="Times New Roman" w:hAnsi="Tahoma"/>
          <w:color w:val="033563"/>
          <w:sz w:val="20"/>
          <w:szCs w:val="20"/>
          <w:lang w:bidi="hi-IN"/>
        </w:rPr>
      </w:pPr>
    </w:p>
    <w:p w:rsidR="00FB5EE2" w:rsidRDefault="00A14695" w:rsidP="00A14695">
      <w:pPr>
        <w:shd w:val="clear" w:color="auto" w:fill="FFFFFF"/>
        <w:spacing w:after="13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 w:rsidRPr="00A14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lastRenderedPageBreak/>
        <w:t> </w:t>
      </w:r>
    </w:p>
    <w:tbl>
      <w:tblPr>
        <w:tblW w:w="10365" w:type="dxa"/>
        <w:jc w:val="center"/>
        <w:tblCellMar>
          <w:left w:w="0" w:type="dxa"/>
          <w:right w:w="0" w:type="dxa"/>
        </w:tblCellMar>
        <w:tblLook w:val="04A0"/>
      </w:tblPr>
      <w:tblGrid>
        <w:gridCol w:w="669"/>
        <w:gridCol w:w="32"/>
        <w:gridCol w:w="3068"/>
        <w:gridCol w:w="728"/>
        <w:gridCol w:w="199"/>
        <w:gridCol w:w="2932"/>
        <w:gridCol w:w="914"/>
        <w:gridCol w:w="958"/>
        <w:gridCol w:w="37"/>
        <w:gridCol w:w="828"/>
      </w:tblGrid>
      <w:tr w:rsidR="00FB5EE2" w:rsidRPr="00B044DE" w:rsidTr="00FB5EE2">
        <w:trPr>
          <w:gridAfter w:val="1"/>
          <w:wAfter w:w="834" w:type="dxa"/>
          <w:trHeight w:val="629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EE2" w:rsidRPr="00B044DE" w:rsidRDefault="00FB5EE2" w:rsidP="00137BA1">
            <w:pPr>
              <w:jc w:val="center"/>
              <w:rPr>
                <w:rFonts w:eastAsia="Times New Roman" w:cstheme="minorHAnsi"/>
                <w:color w:val="000000" w:themeColor="text1"/>
                <w:sz w:val="24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समूह पंजीकरण विवरण</w:t>
            </w:r>
          </w:p>
        </w:tc>
      </w:tr>
      <w:tr w:rsidR="00FB5EE2" w:rsidRPr="00B044DE" w:rsidTr="00FB5EE2">
        <w:trPr>
          <w:gridAfter w:val="1"/>
          <w:wAfter w:w="834" w:type="dxa"/>
          <w:trHeight w:val="565"/>
          <w:jc w:val="center"/>
        </w:trPr>
        <w:tc>
          <w:tcPr>
            <w:tcW w:w="4494" w:type="dxa"/>
            <w:gridSpan w:val="4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राज्य</w:t>
            </w:r>
            <w:r w:rsidRPr="00B044DE">
              <w:rPr>
                <w:rFonts w:eastAsia="Times New Roman" w:cstheme="minorHAnsi"/>
                <w:b/>
                <w:bCs/>
                <w:color w:val="000000" w:themeColor="text1"/>
              </w:rPr>
              <w:t xml:space="preserve">: </w:t>
            </w:r>
            <w:r w:rsidR="009D7F9F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के</w:t>
            </w:r>
            <w:r w:rsidR="009D7F9F">
              <w:rPr>
                <w:rFonts w:eastAsia="Times New Roman" w:cs="Mangal" w:hint="cs"/>
                <w:b/>
                <w:bCs/>
                <w:color w:val="000000" w:themeColor="text1"/>
                <w:cs/>
                <w:lang w:bidi="hi-IN"/>
              </w:rPr>
              <w:t xml:space="preserve">वि </w:t>
            </w:r>
            <w:r w:rsidRPr="00B044DE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एस</w:t>
            </w:r>
          </w:p>
        </w:tc>
        <w:tc>
          <w:tcPr>
            <w:tcW w:w="5037" w:type="dxa"/>
            <w:gridSpan w:val="5"/>
            <w:tcBorders>
              <w:top w:val="outset" w:sz="8" w:space="0" w:color="08286B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FB5EE2" w:rsidRPr="00B044DE" w:rsidTr="00FB5EE2">
        <w:trPr>
          <w:gridAfter w:val="1"/>
          <w:wAfter w:w="834" w:type="dxa"/>
          <w:trHeight w:val="597"/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श्रेणी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: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हैदराबाद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जिला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: </w:t>
            </w:r>
            <w:r w:rsidR="009D7F9F">
              <w:rPr>
                <w:rFonts w:eastAsia="Times New Roman" w:cs="Mangal"/>
                <w:color w:val="000000" w:themeColor="text1"/>
                <w:cs/>
                <w:lang w:bidi="hi-IN"/>
              </w:rPr>
              <w:t>विजयवा</w:t>
            </w:r>
            <w:r w:rsidR="009D7F9F">
              <w:rPr>
                <w:rFonts w:eastAsia="Times New Roman" w:cs="Mangal" w:hint="cs"/>
                <w:color w:val="000000" w:themeColor="text1"/>
                <w:cs/>
                <w:lang w:bidi="hi-IN"/>
              </w:rPr>
              <w:t xml:space="preserve">ड़ा </w:t>
            </w:r>
          </w:p>
        </w:tc>
      </w:tr>
      <w:tr w:rsidR="00FB5EE2" w:rsidRPr="00B044DE" w:rsidTr="00FB5EE2">
        <w:trPr>
          <w:gridAfter w:val="1"/>
          <w:wAfter w:w="834" w:type="dxa"/>
          <w:trHeight w:val="565"/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चार्टर संख्या प्रभाग द्वारा जारी किए गए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केन्द्रीय विद्यालय संगठन 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एचआर </w:t>
            </w:r>
            <w:r w:rsidRPr="00B044DE">
              <w:rPr>
                <w:rFonts w:eastAsia="Times New Roman" w:cstheme="minorHAnsi"/>
                <w:color w:val="000000" w:themeColor="text1"/>
              </w:rPr>
              <w:t>/ 2012/17/42</w:t>
            </w:r>
          </w:p>
        </w:tc>
      </w:tr>
      <w:tr w:rsidR="00FB5EE2" w:rsidRPr="00B044DE" w:rsidTr="00FB5EE2">
        <w:trPr>
          <w:gridAfter w:val="1"/>
          <w:wAfter w:w="834" w:type="dxa"/>
          <w:trHeight w:val="597"/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नाम और स्कूल का पता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9D7F9F" w:rsidP="00137BA1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="Mangal"/>
                <w:color w:val="000000" w:themeColor="text1"/>
                <w:cs/>
                <w:lang w:bidi="hi-IN"/>
              </w:rPr>
              <w:t>के</w:t>
            </w:r>
            <w:r>
              <w:rPr>
                <w:rFonts w:eastAsia="Times New Roman" w:cs="Mangal" w:hint="cs"/>
                <w:color w:val="000000" w:themeColor="text1"/>
                <w:cs/>
                <w:lang w:bidi="hi-IN"/>
              </w:rPr>
              <w:t xml:space="preserve">वि </w:t>
            </w:r>
            <w:r w:rsidR="00FB5EE2"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 गुंटूर</w:t>
            </w:r>
            <w:r w:rsidR="00FB5EE2" w:rsidRPr="00B044DE">
              <w:rPr>
                <w:rFonts w:eastAsia="Times New Roman" w:cstheme="minorHAnsi"/>
                <w:color w:val="000000" w:themeColor="text1"/>
              </w:rPr>
              <w:t>, Nallapdu-</w:t>
            </w:r>
            <w:r w:rsidR="00FB5EE2"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पोस्ट</w:t>
            </w:r>
            <w:r w:rsidR="00FB5EE2" w:rsidRPr="00B044DE"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="00FB5EE2"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गुंटूर</w:t>
            </w:r>
            <w:r w:rsidR="00FB5EE2" w:rsidRPr="00B044DE">
              <w:rPr>
                <w:rFonts w:eastAsia="Times New Roman" w:cstheme="minorHAnsi"/>
                <w:color w:val="000000" w:themeColor="text1"/>
              </w:rPr>
              <w:t>-</w:t>
            </w:r>
            <w:r w:rsidR="00FB5EE2"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जिला</w:t>
            </w:r>
            <w:r w:rsidR="00FB5EE2" w:rsidRPr="00B044DE">
              <w:rPr>
                <w:rFonts w:eastAsia="Times New Roman" w:cstheme="minorHAnsi"/>
                <w:color w:val="000000" w:themeColor="text1"/>
              </w:rPr>
              <w:t>, 522,005</w:t>
            </w:r>
          </w:p>
        </w:tc>
      </w:tr>
      <w:tr w:rsidR="00FB5EE2" w:rsidRPr="00B044DE" w:rsidTr="00FB5EE2">
        <w:trPr>
          <w:gridAfter w:val="1"/>
          <w:wAfter w:w="834" w:type="dxa"/>
          <w:trHeight w:val="565"/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स्कूल के प्रमुख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 xml:space="preserve">Mr.K.Venaiah,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प्रधान </w:t>
            </w:r>
            <w:r w:rsidRPr="00B044DE">
              <w:rPr>
                <w:rFonts w:eastAsia="Times New Roman" w:cstheme="minorHAnsi"/>
                <w:color w:val="000000" w:themeColor="text1"/>
              </w:rPr>
              <w:t>(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आई 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/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सी</w:t>
            </w:r>
            <w:r w:rsidRPr="00B044DE">
              <w:rPr>
                <w:rFonts w:eastAsia="Times New Roman" w:cstheme="minorHAnsi"/>
                <w:color w:val="000000" w:themeColor="text1"/>
              </w:rPr>
              <w:t>)</w:t>
            </w:r>
          </w:p>
        </w:tc>
      </w:tr>
      <w:tr w:rsidR="00FB5EE2" w:rsidRPr="00B044DE" w:rsidTr="00FB5EE2">
        <w:trPr>
          <w:gridAfter w:val="1"/>
          <w:wAfter w:w="834" w:type="dxa"/>
          <w:trHeight w:val="597"/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समूह का नाम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सरोजिनी</w:t>
            </w:r>
          </w:p>
        </w:tc>
      </w:tr>
      <w:tr w:rsidR="00FB5EE2" w:rsidRPr="00B044DE" w:rsidTr="00FB5EE2">
        <w:trPr>
          <w:gridAfter w:val="1"/>
          <w:wAfter w:w="834" w:type="dxa"/>
          <w:trHeight w:val="565"/>
          <w:jc w:val="center"/>
        </w:trPr>
        <w:tc>
          <w:tcPr>
            <w:tcW w:w="0" w:type="auto"/>
            <w:gridSpan w:val="4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रंग और समूह दुपट्टा का डिजाइन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व्हाइट लेखक के साथ नौसेना नीला</w:t>
            </w:r>
          </w:p>
        </w:tc>
      </w:tr>
      <w:tr w:rsidR="00FB5EE2" w:rsidRPr="00B044DE" w:rsidTr="00FB5EE2">
        <w:trPr>
          <w:trHeight w:val="1778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EE2" w:rsidRPr="00B044DE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                                                                     समूह समिति के सदस्य</w:t>
            </w:r>
          </w:p>
        </w:tc>
      </w:tr>
      <w:tr w:rsidR="00FB5EE2" w:rsidRPr="00B044DE" w:rsidTr="00FB5EE2">
        <w:trPr>
          <w:trHeight w:val="593"/>
          <w:jc w:val="center"/>
        </w:trPr>
        <w:tc>
          <w:tcPr>
            <w:tcW w:w="688" w:type="dxa"/>
            <w:gridSpan w:val="2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क्र</w:t>
            </w:r>
            <w:r w:rsidRPr="00B044DE">
              <w:rPr>
                <w:rFonts w:eastAsia="Times New Roman" w:cstheme="minorHAnsi"/>
                <w:b/>
                <w:bCs/>
                <w:color w:val="000000" w:themeColor="text1"/>
              </w:rPr>
              <w:t>.</w:t>
            </w:r>
            <w:r w:rsidRPr="00B044DE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सं</w:t>
            </w:r>
            <w:r w:rsidRPr="00B044DE">
              <w:rPr>
                <w:rFonts w:eastAsia="Times New Roman"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3062" w:type="dxa"/>
            <w:tcBorders>
              <w:top w:val="outset" w:sz="8" w:space="0" w:color="08286B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नाम</w:t>
            </w:r>
          </w:p>
        </w:tc>
        <w:tc>
          <w:tcPr>
            <w:tcW w:w="4803" w:type="dxa"/>
            <w:gridSpan w:val="4"/>
            <w:tcBorders>
              <w:top w:val="outset" w:sz="8" w:space="0" w:color="08286B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पद</w:t>
            </w:r>
          </w:p>
        </w:tc>
        <w:tc>
          <w:tcPr>
            <w:tcW w:w="1812" w:type="dxa"/>
            <w:gridSpan w:val="3"/>
            <w:tcBorders>
              <w:top w:val="outset" w:sz="8" w:space="0" w:color="08286B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cs/>
                <w:lang w:bidi="hi-IN"/>
              </w:rPr>
              <w:t>श्रेणी</w:t>
            </w:r>
          </w:p>
        </w:tc>
      </w:tr>
      <w:tr w:rsidR="00FB5EE2" w:rsidRPr="00B044DE" w:rsidTr="00FB5EE2">
        <w:trPr>
          <w:trHeight w:val="626"/>
          <w:jc w:val="center"/>
        </w:trPr>
        <w:tc>
          <w:tcPr>
            <w:tcW w:w="0" w:type="auto"/>
            <w:gridSpan w:val="2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श्री। 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M.Srihari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राव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आयुक्त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आईआरएस एवं अध्यक्ष 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VMC, </w:t>
            </w:r>
            <w:r w:rsidR="009D7F9F">
              <w:rPr>
                <w:rFonts w:eastAsia="Times New Roman" w:cs="Mangal"/>
                <w:color w:val="000000" w:themeColor="text1"/>
                <w:cs/>
                <w:lang w:bidi="hi-IN"/>
              </w:rPr>
              <w:t>के</w:t>
            </w:r>
            <w:r w:rsidR="009D7F9F">
              <w:rPr>
                <w:rFonts w:eastAsia="Times New Roman" w:cs="Mangal" w:hint="cs"/>
                <w:color w:val="000000" w:themeColor="text1"/>
                <w:cs/>
                <w:lang w:bidi="hi-IN"/>
              </w:rPr>
              <w:t xml:space="preserve">वि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 गुंटूर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अध्यक्ष</w:t>
            </w:r>
          </w:p>
        </w:tc>
      </w:tr>
      <w:tr w:rsidR="00FB5EE2" w:rsidRPr="00B044DE" w:rsidTr="00FB5EE2">
        <w:trPr>
          <w:trHeight w:val="626"/>
          <w:jc w:val="center"/>
        </w:trPr>
        <w:tc>
          <w:tcPr>
            <w:tcW w:w="0" w:type="auto"/>
            <w:gridSpan w:val="2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 xml:space="preserve">Mr.K.Venaiah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प्राचार्य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के</w:t>
            </w:r>
            <w:r w:rsidRPr="00B044DE">
              <w:rPr>
                <w:rFonts w:eastAsia="Times New Roman" w:cstheme="minorHAnsi"/>
                <w:color w:val="000000" w:themeColor="text1"/>
              </w:rPr>
              <w:t>.</w:t>
            </w:r>
            <w:r w:rsidR="009D7F9F">
              <w:rPr>
                <w:rFonts w:eastAsia="Times New Roman" w:cs="Mangal" w:hint="cs"/>
                <w:color w:val="000000" w:themeColor="text1"/>
                <w:cs/>
                <w:lang w:bidi="hi-IN"/>
              </w:rPr>
              <w:t xml:space="preserve">वि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गुंटूर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उपाध्यक्ष</w:t>
            </w:r>
          </w:p>
        </w:tc>
      </w:tr>
      <w:tr w:rsidR="00FB5EE2" w:rsidRPr="00B044DE" w:rsidTr="00FB5EE2">
        <w:trPr>
          <w:trHeight w:val="626"/>
          <w:jc w:val="center"/>
        </w:trPr>
        <w:tc>
          <w:tcPr>
            <w:tcW w:w="0" w:type="auto"/>
            <w:gridSpan w:val="2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श्री। 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BRVK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स्वामी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TGT-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डब्ल्यूई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="009D7F9F">
              <w:rPr>
                <w:rFonts w:eastAsia="Times New Roman" w:cs="Mangal"/>
                <w:color w:val="000000" w:themeColor="text1"/>
                <w:cs/>
                <w:lang w:bidi="hi-IN"/>
              </w:rPr>
              <w:t>के</w:t>
            </w:r>
            <w:r w:rsidR="009D7F9F">
              <w:rPr>
                <w:rFonts w:eastAsia="Times New Roman" w:cs="Mangal" w:hint="cs"/>
                <w:color w:val="000000" w:themeColor="text1"/>
                <w:cs/>
                <w:lang w:bidi="hi-IN"/>
              </w:rPr>
              <w:t xml:space="preserve">वि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 गुंटूर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सचिव</w:t>
            </w:r>
          </w:p>
        </w:tc>
      </w:tr>
      <w:tr w:rsidR="00FB5EE2" w:rsidRPr="00B044DE" w:rsidTr="00FB5EE2">
        <w:trPr>
          <w:trHeight w:val="626"/>
          <w:jc w:val="center"/>
        </w:trPr>
        <w:tc>
          <w:tcPr>
            <w:tcW w:w="0" w:type="auto"/>
            <w:gridSpan w:val="2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श्री। लालकृष्ण आत्मा राम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व्याख्याता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हिंदू कॉलेज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सदस्य</w:t>
            </w:r>
          </w:p>
        </w:tc>
      </w:tr>
      <w:tr w:rsidR="00FB5EE2" w:rsidRPr="00B044DE" w:rsidTr="00FB5EE2">
        <w:trPr>
          <w:trHeight w:val="626"/>
          <w:jc w:val="center"/>
        </w:trPr>
        <w:tc>
          <w:tcPr>
            <w:tcW w:w="0" w:type="auto"/>
            <w:gridSpan w:val="2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श्री। बी वी रमण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माता</w:t>
            </w:r>
            <w:r w:rsidRPr="00B044DE">
              <w:rPr>
                <w:rFonts w:eastAsia="Times New Roman" w:cstheme="minorHAnsi"/>
                <w:color w:val="000000" w:themeColor="text1"/>
              </w:rPr>
              <w:t>-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पिता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सदस्य</w:t>
            </w:r>
          </w:p>
        </w:tc>
      </w:tr>
      <w:tr w:rsidR="00FB5EE2" w:rsidRPr="00B044DE" w:rsidTr="00FB5EE2">
        <w:trPr>
          <w:trHeight w:val="626"/>
          <w:jc w:val="center"/>
        </w:trPr>
        <w:tc>
          <w:tcPr>
            <w:tcW w:w="0" w:type="auto"/>
            <w:gridSpan w:val="2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श्री। जी वी आर मूर्ति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पीजीटी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-PHY, </w:t>
            </w:r>
            <w:r w:rsidR="009D7F9F">
              <w:rPr>
                <w:rFonts w:eastAsia="Times New Roman" w:cs="Mangal"/>
                <w:color w:val="000000" w:themeColor="text1"/>
                <w:cs/>
                <w:lang w:bidi="hi-IN"/>
              </w:rPr>
              <w:t>के</w:t>
            </w:r>
            <w:r w:rsidR="009D7F9F">
              <w:rPr>
                <w:rFonts w:eastAsia="Times New Roman" w:cs="Mangal" w:hint="cs"/>
                <w:color w:val="000000" w:themeColor="text1"/>
                <w:cs/>
                <w:lang w:bidi="hi-IN"/>
              </w:rPr>
              <w:t xml:space="preserve">वि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 गुंटूर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सदस्य</w:t>
            </w:r>
          </w:p>
        </w:tc>
      </w:tr>
      <w:tr w:rsidR="00FB5EE2" w:rsidRPr="00B044DE" w:rsidTr="00FB5EE2">
        <w:trPr>
          <w:trHeight w:val="626"/>
          <w:jc w:val="center"/>
        </w:trPr>
        <w:tc>
          <w:tcPr>
            <w:tcW w:w="0" w:type="auto"/>
            <w:gridSpan w:val="2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श्रीमती। टी सत्या सुनीला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TGT-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गणित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="009D7F9F">
              <w:rPr>
                <w:rFonts w:eastAsia="Times New Roman" w:cs="Mangal"/>
                <w:color w:val="000000" w:themeColor="text1"/>
                <w:cs/>
                <w:lang w:bidi="hi-IN"/>
              </w:rPr>
              <w:t>के</w:t>
            </w:r>
            <w:r w:rsidR="009D7F9F">
              <w:rPr>
                <w:rFonts w:eastAsia="Times New Roman" w:cs="Mangal" w:hint="cs"/>
                <w:color w:val="000000" w:themeColor="text1"/>
                <w:cs/>
                <w:lang w:bidi="hi-IN"/>
              </w:rPr>
              <w:t xml:space="preserve">वि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 गुंटूर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सदस्य</w:t>
            </w:r>
          </w:p>
        </w:tc>
      </w:tr>
      <w:tr w:rsidR="00FB5EE2" w:rsidRPr="00B044DE" w:rsidTr="00FB5EE2">
        <w:trPr>
          <w:trHeight w:val="626"/>
          <w:jc w:val="center"/>
        </w:trPr>
        <w:tc>
          <w:tcPr>
            <w:tcW w:w="0" w:type="auto"/>
            <w:gridSpan w:val="2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श्रीमती </w:t>
            </w:r>
            <w:r w:rsidRPr="00B044DE">
              <w:rPr>
                <w:rFonts w:eastAsia="Times New Roman" w:cstheme="minorHAnsi"/>
                <w:color w:val="000000" w:themeColor="text1"/>
              </w:rPr>
              <w:t>G.Lakshmi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theme="minorHAnsi"/>
                <w:color w:val="000000" w:themeColor="text1"/>
              </w:rPr>
              <w:t>PRT (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संगीत</w:t>
            </w:r>
            <w:r w:rsidRPr="00B044DE">
              <w:rPr>
                <w:rFonts w:eastAsia="Times New Roman" w:cstheme="minorHAnsi"/>
                <w:color w:val="000000" w:themeColor="text1"/>
              </w:rPr>
              <w:t xml:space="preserve">), </w:t>
            </w:r>
            <w:r w:rsidR="009D7F9F">
              <w:rPr>
                <w:rFonts w:eastAsia="Times New Roman" w:cs="Mangal"/>
                <w:color w:val="000000" w:themeColor="text1"/>
                <w:cs/>
                <w:lang w:bidi="hi-IN"/>
              </w:rPr>
              <w:t>के</w:t>
            </w:r>
            <w:r w:rsidR="009D7F9F">
              <w:rPr>
                <w:rFonts w:eastAsia="Times New Roman" w:cs="Mangal" w:hint="cs"/>
                <w:color w:val="000000" w:themeColor="text1"/>
                <w:cs/>
                <w:lang w:bidi="hi-IN"/>
              </w:rPr>
              <w:t xml:space="preserve">वि </w:t>
            </w: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 xml:space="preserve"> गुंटूर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</w:rPr>
            </w:pPr>
            <w:r w:rsidRPr="00B044DE">
              <w:rPr>
                <w:rFonts w:eastAsia="Times New Roman" w:cs="Mangal"/>
                <w:color w:val="000000" w:themeColor="text1"/>
                <w:cs/>
                <w:lang w:bidi="hi-IN"/>
              </w:rPr>
              <w:t>सदस्य</w:t>
            </w:r>
          </w:p>
        </w:tc>
      </w:tr>
      <w:tr w:rsidR="00FB5EE2" w:rsidRPr="00B044DE" w:rsidTr="00FB5EE2">
        <w:trPr>
          <w:gridAfter w:val="2"/>
          <w:wAfter w:w="870" w:type="dxa"/>
          <w:trHeight w:val="1482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FB5EE2" w:rsidRPr="00B044DE" w:rsidRDefault="00FB5EE2" w:rsidP="00137BA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एडल्ट नेताओं की सूची</w:t>
            </w:r>
          </w:p>
          <w:p w:rsidR="00FB5EE2" w:rsidRPr="00B044DE" w:rsidRDefault="00FB5EE2" w:rsidP="00137B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EE2" w:rsidRPr="00B044DE" w:rsidTr="00FB5EE2">
        <w:trPr>
          <w:gridAfter w:val="2"/>
          <w:wAfter w:w="870" w:type="dxa"/>
          <w:trHeight w:val="1182"/>
          <w:jc w:val="center"/>
        </w:trPr>
        <w:tc>
          <w:tcPr>
            <w:tcW w:w="656" w:type="dxa"/>
            <w:tcBorders>
              <w:top w:val="outset" w:sz="8" w:space="0" w:color="08286B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  क्र</w:t>
            </w:r>
            <w:r w:rsidRPr="00B044D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044DE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सं</w:t>
            </w:r>
            <w:r w:rsidRPr="00B044D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38" w:type="dxa"/>
            <w:gridSpan w:val="4"/>
            <w:tcBorders>
              <w:top w:val="outset" w:sz="8" w:space="0" w:color="08286B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प्रौढ़ नेता का नाम</w:t>
            </w:r>
          </w:p>
        </w:tc>
        <w:tc>
          <w:tcPr>
            <w:tcW w:w="2937" w:type="dxa"/>
            <w:tcBorders>
              <w:top w:val="outset" w:sz="8" w:space="0" w:color="08286B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आंदोलन में रैंक</w:t>
            </w:r>
          </w:p>
        </w:tc>
        <w:tc>
          <w:tcPr>
            <w:tcW w:w="1864" w:type="dxa"/>
            <w:gridSpan w:val="2"/>
            <w:tcBorders>
              <w:top w:val="outset" w:sz="8" w:space="0" w:color="08286B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 xml:space="preserve">स्काउटिंग </w:t>
            </w:r>
            <w:r w:rsidRPr="00B044D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 xml:space="preserve">/ </w:t>
            </w:r>
            <w:r w:rsidRPr="00B044DE">
              <w:rPr>
                <w:rFonts w:eastAsia="Times New Roman" w:cs="Mangal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  <w:t>गाइडिंग योग्यता</w:t>
            </w:r>
          </w:p>
        </w:tc>
      </w:tr>
      <w:tr w:rsidR="00FB5EE2" w:rsidRPr="00B044DE" w:rsidTr="00FB5EE2">
        <w:trPr>
          <w:gridAfter w:val="2"/>
          <w:wAfter w:w="870" w:type="dxa"/>
          <w:trHeight w:val="401"/>
          <w:jc w:val="center"/>
        </w:trPr>
        <w:tc>
          <w:tcPr>
            <w:tcW w:w="656" w:type="dxa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श्री 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BRVK 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स्वामी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एस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एम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पूर्व एएलटी 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एस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B5EE2" w:rsidRPr="00B044DE" w:rsidTr="00FB5EE2">
        <w:trPr>
          <w:gridAfter w:val="2"/>
          <w:wAfter w:w="870" w:type="dxa"/>
          <w:trHeight w:val="401"/>
          <w:jc w:val="center"/>
        </w:trPr>
        <w:tc>
          <w:tcPr>
            <w:tcW w:w="656" w:type="dxa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Smt.T 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सत्या सुनीला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जीसी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बेसिक 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(G)</w:t>
            </w:r>
          </w:p>
        </w:tc>
      </w:tr>
      <w:tr w:rsidR="00FB5EE2" w:rsidRPr="00B044DE" w:rsidTr="00FB5EE2">
        <w:trPr>
          <w:gridAfter w:val="2"/>
          <w:wAfter w:w="870" w:type="dxa"/>
          <w:trHeight w:val="401"/>
          <w:jc w:val="center"/>
        </w:trPr>
        <w:tc>
          <w:tcPr>
            <w:tcW w:w="656" w:type="dxa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Smt.G.Lakshmi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से। मी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बेसिक 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ग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B5EE2" w:rsidRPr="00B044DE" w:rsidTr="00FB5EE2">
        <w:trPr>
          <w:gridAfter w:val="2"/>
          <w:wAfter w:w="870" w:type="dxa"/>
          <w:trHeight w:val="401"/>
          <w:jc w:val="center"/>
        </w:trPr>
        <w:tc>
          <w:tcPr>
            <w:tcW w:w="656" w:type="dxa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Ms.kanchan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जीसी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अग्रिम 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(G)</w:t>
            </w:r>
          </w:p>
        </w:tc>
      </w:tr>
      <w:tr w:rsidR="00FB5EE2" w:rsidRPr="00B044DE" w:rsidTr="00FB5EE2">
        <w:trPr>
          <w:gridAfter w:val="2"/>
          <w:wAfter w:w="870" w:type="dxa"/>
          <w:trHeight w:val="401"/>
          <w:jc w:val="center"/>
        </w:trPr>
        <w:tc>
          <w:tcPr>
            <w:tcW w:w="656" w:type="dxa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Mr.Chandra 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शेखर शेंडे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से। मी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बेसिक 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ग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FB5EE2" w:rsidRPr="00B044DE" w:rsidTr="00FB5EE2">
        <w:trPr>
          <w:gridAfter w:val="2"/>
          <w:wAfter w:w="870" w:type="dxa"/>
          <w:trHeight w:val="401"/>
          <w:jc w:val="center"/>
        </w:trPr>
        <w:tc>
          <w:tcPr>
            <w:tcW w:w="656" w:type="dxa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Mr.Chander 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भान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से। मी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बेसिक 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ग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B5EE2" w:rsidRPr="00B044DE" w:rsidTr="00FB5EE2">
        <w:trPr>
          <w:gridAfter w:val="2"/>
          <w:wAfter w:w="870" w:type="dxa"/>
          <w:trHeight w:val="401"/>
          <w:jc w:val="center"/>
        </w:trPr>
        <w:tc>
          <w:tcPr>
            <w:tcW w:w="656" w:type="dxa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Mr.Ashwani 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कुमार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एस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एम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बेसिक 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रों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B5EE2" w:rsidRPr="00B044DE" w:rsidTr="00FB5EE2">
        <w:trPr>
          <w:gridAfter w:val="2"/>
          <w:wAfter w:w="870" w:type="dxa"/>
          <w:trHeight w:val="421"/>
          <w:jc w:val="center"/>
        </w:trPr>
        <w:tc>
          <w:tcPr>
            <w:tcW w:w="656" w:type="dxa"/>
            <w:tcBorders>
              <w:top w:val="nil"/>
              <w:left w:val="outset" w:sz="8" w:space="0" w:color="08286B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038" w:type="dxa"/>
            <w:gridSpan w:val="4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Mr.T.Sesha 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गिरि राव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से। मी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outset" w:sz="8" w:space="0" w:color="08286B"/>
              <w:right w:val="outset" w:sz="8" w:space="0" w:color="08286B"/>
            </w:tcBorders>
            <w:vAlign w:val="center"/>
            <w:hideMark/>
          </w:tcPr>
          <w:p w:rsidR="00FB5EE2" w:rsidRPr="00B044DE" w:rsidRDefault="00FB5EE2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 xml:space="preserve">बेसिक 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</w:t>
            </w:r>
            <w:r w:rsidRPr="00B044DE">
              <w:rPr>
                <w:rFonts w:eastAsia="Times New Roman" w:cs="Mangal"/>
                <w:color w:val="000000" w:themeColor="text1"/>
                <w:sz w:val="24"/>
                <w:szCs w:val="24"/>
                <w:cs/>
                <w:lang w:bidi="hi-IN"/>
              </w:rPr>
              <w:t>ग</w:t>
            </w:r>
            <w:r w:rsidRPr="00B044DE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A14695" w:rsidRDefault="00A14695" w:rsidP="00A14695">
      <w:pPr>
        <w:shd w:val="clear" w:color="auto" w:fill="FFFFFF"/>
        <w:spacing w:after="13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220F40" w:rsidRDefault="00220F40" w:rsidP="00A14695">
      <w:pPr>
        <w:shd w:val="clear" w:color="auto" w:fill="FFFFFF"/>
        <w:spacing w:after="13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220F40" w:rsidRDefault="00220F40" w:rsidP="00A14695">
      <w:pPr>
        <w:shd w:val="clear" w:color="auto" w:fill="FFFFFF"/>
        <w:spacing w:after="13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220F40" w:rsidRDefault="00220F40" w:rsidP="00A14695">
      <w:pPr>
        <w:shd w:val="clear" w:color="auto" w:fill="FFFFFF"/>
        <w:spacing w:after="13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220F40" w:rsidRDefault="00220F40" w:rsidP="00A14695">
      <w:pPr>
        <w:shd w:val="clear" w:color="auto" w:fill="FFFFFF"/>
        <w:spacing w:after="13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</w:p>
    <w:p w:rsidR="00220F40" w:rsidRPr="00220F40" w:rsidRDefault="00220F40" w:rsidP="00A14695">
      <w:pPr>
        <w:shd w:val="clear" w:color="auto" w:fill="FFFFFF"/>
        <w:spacing w:after="135"/>
        <w:jc w:val="both"/>
        <w:rPr>
          <w:rFonts w:ascii="Tahoma" w:eastAsia="Times New Roman" w:hAnsi="Tahoma"/>
          <w:color w:val="033563"/>
          <w:sz w:val="20"/>
          <w:szCs w:val="20"/>
          <w:lang w:bidi="hi-IN"/>
        </w:rPr>
      </w:pPr>
    </w:p>
    <w:p w:rsidR="00220F40" w:rsidRPr="00220F40" w:rsidRDefault="00220F40" w:rsidP="00220F40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220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</w:p>
    <w:p w:rsidR="00220F40" w:rsidRPr="00220F40" w:rsidRDefault="00220F40" w:rsidP="00220F40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220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</w:p>
    <w:p w:rsidR="00220F40" w:rsidRPr="00220F40" w:rsidRDefault="00220F40" w:rsidP="00220F40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220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</w:p>
    <w:p w:rsidR="00220F40" w:rsidRPr="00220F40" w:rsidRDefault="00220F40" w:rsidP="00220F40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220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</w:p>
    <w:p w:rsidR="00220F40" w:rsidRPr="00220F40" w:rsidRDefault="00220F40" w:rsidP="00220F40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220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</w:p>
    <w:p w:rsidR="00220F40" w:rsidRPr="00220F40" w:rsidRDefault="00220F40" w:rsidP="00220F40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  <w:r w:rsidRPr="00220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 </w:t>
      </w:r>
    </w:p>
    <w:p w:rsidR="00220F40" w:rsidRDefault="00220F40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F40" w:rsidRDefault="00220F40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F40" w:rsidRDefault="00220F40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F40" w:rsidRDefault="00220F40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F40" w:rsidRDefault="00220F40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F40" w:rsidRDefault="00220F40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F40" w:rsidRDefault="00220F40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F40" w:rsidRDefault="00220F40" w:rsidP="00220F4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------(</w:t>
      </w:r>
      <w:r w:rsidRPr="00220F40">
        <w:rPr>
          <w:rFonts w:ascii="Kokila" w:hAnsi="Kokila" w:cs="Kokila"/>
          <w:b/>
          <w:bCs/>
          <w:color w:val="0070C0"/>
          <w:sz w:val="32"/>
          <w:szCs w:val="32"/>
        </w:rPr>
        <w:t xml:space="preserve">d) </w:t>
      </w:r>
      <w:r>
        <w:rPr>
          <w:rFonts w:ascii="Kokila" w:hAnsi="Kokila" w:cs="Kokila" w:hint="cs"/>
          <w:b/>
          <w:bCs/>
          <w:color w:val="0070C0"/>
          <w:sz w:val="32"/>
          <w:szCs w:val="32"/>
          <w:cs/>
        </w:rPr>
        <w:t xml:space="preserve">सी एम पी </w:t>
      </w:r>
      <w:r w:rsidRPr="00220F40">
        <w:rPr>
          <w:rFonts w:ascii="Kokila" w:hAnsi="Kokila" w:cs="Kokila" w:hint="cs"/>
          <w:b/>
          <w:bCs/>
          <w:color w:val="0070C0"/>
          <w:sz w:val="32"/>
          <w:szCs w:val="32"/>
          <w:cs/>
        </w:rPr>
        <w:t>पहल</w:t>
      </w:r>
    </w:p>
    <w:p w:rsidR="00FB5EE2" w:rsidRPr="00EE3EA5" w:rsidRDefault="00FB5EE2" w:rsidP="00FB5EE2">
      <w:pPr>
        <w:spacing w:before="100" w:beforeAutospacing="1" w:after="100" w:afterAutospacing="1"/>
        <w:ind w:firstLine="720"/>
        <w:jc w:val="both"/>
        <w:rPr>
          <w:rFonts w:eastAsia="Times New Roman" w:cs="Times New Roman"/>
          <w:color w:val="000000" w:themeColor="text1"/>
          <w:sz w:val="32"/>
          <w:szCs w:val="27"/>
        </w:rPr>
      </w:pPr>
      <w:r w:rsidRPr="00EE3EA5">
        <w:rPr>
          <w:rFonts w:eastAsia="Times New Roman" w:cs="Mangal"/>
          <w:b/>
          <w:bCs/>
          <w:color w:val="000000" w:themeColor="text1"/>
          <w:sz w:val="24"/>
          <w:szCs w:val="24"/>
          <w:cs/>
          <w:lang w:bidi="hi-IN"/>
        </w:rPr>
        <w:t>केन्द्रीय विद्यालय अपने आप में एक लघु भारत है और देशभक्ति</w:t>
      </w:r>
      <w:r w:rsidRPr="00EE3EA5">
        <w:rPr>
          <w:rFonts w:eastAsia="Times New Roman" w:cs="Arial"/>
          <w:b/>
          <w:bCs/>
          <w:color w:val="000000" w:themeColor="text1"/>
          <w:sz w:val="24"/>
        </w:rPr>
        <w:t xml:space="preserve">, </w:t>
      </w:r>
      <w:r w:rsidRPr="00EE3EA5">
        <w:rPr>
          <w:rFonts w:eastAsia="Times New Roman" w:cs="Mangal"/>
          <w:b/>
          <w:bCs/>
          <w:color w:val="000000" w:themeColor="text1"/>
          <w:sz w:val="24"/>
          <w:szCs w:val="24"/>
          <w:cs/>
          <w:lang w:bidi="hi-IN"/>
        </w:rPr>
        <w:t>भाईचारे और राष्ट्रीय एकता के लिए अपने छात्रों भावनाओं में विकसित करने की कोशिश करता है। केन्द्रीय विद्यालय के छात्रों के सर्वांगीण विकास करना है।</w:t>
      </w:r>
    </w:p>
    <w:p w:rsidR="00FB5EE2" w:rsidRPr="00EE3EA5" w:rsidRDefault="00FB5EE2" w:rsidP="00FB5EE2">
      <w:pPr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sz w:val="32"/>
          <w:szCs w:val="27"/>
        </w:rPr>
      </w:pPr>
      <w:r w:rsidRPr="00EE3EA5">
        <w:rPr>
          <w:rFonts w:eastAsia="Times New Roman" w:cs="Mangal"/>
          <w:b/>
          <w:bCs/>
          <w:color w:val="000000" w:themeColor="text1"/>
          <w:sz w:val="24"/>
          <w:szCs w:val="24"/>
          <w:cs/>
          <w:lang w:bidi="hi-IN"/>
        </w:rPr>
        <w:t>सुविधाओं की पूर्ति के लिए</w:t>
      </w:r>
      <w:r w:rsidRPr="00EE3EA5">
        <w:rPr>
          <w:rFonts w:eastAsia="Times New Roman" w:cs="Arial"/>
          <w:b/>
          <w:bCs/>
          <w:color w:val="000000" w:themeColor="text1"/>
          <w:sz w:val="24"/>
        </w:rPr>
        <w:t xml:space="preserve">, </w:t>
      </w:r>
      <w:r w:rsidRPr="00EE3EA5">
        <w:rPr>
          <w:rFonts w:eastAsia="Times New Roman" w:cs="Mangal"/>
          <w:b/>
          <w:bCs/>
          <w:color w:val="000000" w:themeColor="text1"/>
          <w:sz w:val="24"/>
          <w:szCs w:val="24"/>
          <w:cs/>
          <w:lang w:bidi="hi-IN"/>
        </w:rPr>
        <w:t>केन्द्रीय विद्यालय गुंटूर क्रमशः प्राथमिकऔर माध्यमिक बच्चों के लिए हर शुक्रवार और शनिवार को कुछ सह पाठयक्रम गतिविधियों आयोजित कर रहा है</w:t>
      </w:r>
      <w:r>
        <w:rPr>
          <w:rFonts w:eastAsia="Times New Roman" w:cs="Mangal"/>
          <w:color w:val="000000" w:themeColor="text1"/>
          <w:sz w:val="32"/>
          <w:szCs w:val="32"/>
          <w:cs/>
          <w:lang w:bidi="hi-IN"/>
        </w:rPr>
        <w:t>।</w:t>
      </w:r>
    </w:p>
    <w:p w:rsidR="00FB5EE2" w:rsidRPr="006F1B1B" w:rsidRDefault="00FB5EE2" w:rsidP="00FB5EE2">
      <w:pPr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32"/>
          <w:szCs w:val="36"/>
        </w:rPr>
      </w:pPr>
      <w:r>
        <w:rPr>
          <w:rFonts w:eastAsia="Times New Roman" w:cs="Mangal"/>
          <w:b/>
          <w:bCs/>
          <w:iCs/>
          <w:color w:val="000000" w:themeColor="text1"/>
          <w:sz w:val="32"/>
          <w:szCs w:val="32"/>
          <w:cs/>
          <w:lang w:bidi="hi-IN"/>
        </w:rPr>
        <w:t>सीसीए</w:t>
      </w:r>
      <w:r>
        <w:rPr>
          <w:rFonts w:eastAsia="Times New Roman" w:cstheme="minorHAnsi"/>
          <w:b/>
          <w:bCs/>
          <w:iCs/>
          <w:color w:val="000000" w:themeColor="text1"/>
          <w:sz w:val="32"/>
        </w:rPr>
        <w:t>-</w:t>
      </w:r>
      <w:r>
        <w:rPr>
          <w:rFonts w:eastAsia="Times New Roman" w:cs="Mangal"/>
          <w:b/>
          <w:bCs/>
          <w:iCs/>
          <w:color w:val="000000" w:themeColor="text1"/>
          <w:sz w:val="32"/>
          <w:szCs w:val="32"/>
          <w:cs/>
          <w:lang w:bidi="hi-IN"/>
        </w:rPr>
        <w:t xml:space="preserve">प्राथमिक का कैलेंडर </w:t>
      </w:r>
      <w:r>
        <w:rPr>
          <w:rFonts w:eastAsia="Times New Roman" w:cstheme="minorHAnsi"/>
          <w:b/>
          <w:bCs/>
          <w:iCs/>
          <w:color w:val="000000" w:themeColor="text1"/>
          <w:sz w:val="32"/>
        </w:rPr>
        <w:t>(2018-19)</w:t>
      </w:r>
    </w:p>
    <w:tbl>
      <w:tblPr>
        <w:tblW w:w="8880" w:type="dxa"/>
        <w:jc w:val="center"/>
        <w:tblCellSpacing w:w="15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228"/>
        <w:gridCol w:w="6088"/>
      </w:tblGrid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/>
                <w:sz w:val="24"/>
                <w:szCs w:val="24"/>
                <w:cs/>
                <w:lang w:bidi="hi-IN"/>
              </w:rPr>
              <w:t>दिनांक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/>
                <w:sz w:val="24"/>
                <w:szCs w:val="24"/>
                <w:cs/>
                <w:lang w:bidi="hi-IN"/>
              </w:rPr>
              <w:t>प्रतियोगिता का नाम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06.04.18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सदन प्रभाग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13.04.18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सदन बैठक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20.4.18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अंग्रेजी सुलेख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22.4.18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वार्षिक दिवस तैयारी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22.6.18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सदन बैठक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29.6.18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चित्रांकन और रंगाई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6.7.18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अंग्रेजी पैसेज पढ़ने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13.7.18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शपथ में अंग्रेजी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20.7.18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सदन बैठक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27.7.18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अंग्रेजी कहानी बताने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1 1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3.8.18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सामूहिक गायन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10.8.18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राखी बनाने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17.8.18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सदन बैठक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31.8.18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शपथ में हिंदी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7.9.18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हिंदी सुलेख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14.9.18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हिंदी कविता पठान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28.9.18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हिंदी में कहानी बताने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5.10.18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क्ले मॉडलिंग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12.10.18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शब्द व्युत्पत्ति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26.10.18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कार्रवाई गीत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2.11.18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  <w:hideMark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फैंसी ड्रेस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FB5EE2" w:rsidRPr="006F1B1B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FB5EE2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16.11.18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ग्रीटिंग कार्ड बनाने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FB5EE2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FB5EE2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30.11.18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सदन बैठक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FB5EE2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FB5EE2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7.12.18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समूह नृत्य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FB5EE2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FB5EE2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14.12.18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गणित क्विज</w:t>
            </w:r>
          </w:p>
        </w:tc>
      </w:tr>
      <w:tr w:rsidR="00FB5EE2" w:rsidRPr="006F1B1B" w:rsidTr="00725740">
        <w:trPr>
          <w:tblCellSpacing w:w="15" w:type="dxa"/>
          <w:jc w:val="center"/>
        </w:trPr>
        <w:tc>
          <w:tcPr>
            <w:tcW w:w="51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</w:tcPr>
          <w:p w:rsidR="00FB5EE2" w:rsidRDefault="00FB5EE2" w:rsidP="00137BA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</w:tcPr>
          <w:p w:rsidR="00FB5EE2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21.12.18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</w:tcPr>
          <w:p w:rsidR="00FB5EE2" w:rsidRPr="006F1B1B" w:rsidRDefault="00FB5EE2" w:rsidP="00137BA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="Mangal"/>
                <w:sz w:val="24"/>
                <w:szCs w:val="24"/>
                <w:cs/>
                <w:lang w:bidi="hi-IN"/>
              </w:rPr>
              <w:t>रंगोली</w:t>
            </w:r>
          </w:p>
        </w:tc>
      </w:tr>
    </w:tbl>
    <w:p w:rsidR="00725740" w:rsidRDefault="00725740" w:rsidP="00725740">
      <w:pPr>
        <w:jc w:val="center"/>
        <w:rPr>
          <w:rFonts w:eastAsia="Times New Roman" w:cs="Mangal"/>
          <w:b/>
          <w:bCs/>
          <w:iCs/>
          <w:color w:val="08286B"/>
          <w:sz w:val="40"/>
          <w:szCs w:val="40"/>
          <w:lang w:bidi="hi-IN"/>
        </w:rPr>
      </w:pPr>
    </w:p>
    <w:p w:rsidR="00725740" w:rsidRPr="006F1B1B" w:rsidRDefault="00725740" w:rsidP="00725740">
      <w:pPr>
        <w:jc w:val="center"/>
        <w:rPr>
          <w:rFonts w:eastAsia="Times New Roman" w:cstheme="minorHAnsi"/>
          <w:b/>
          <w:color w:val="000000"/>
          <w:szCs w:val="27"/>
        </w:rPr>
      </w:pPr>
      <w:r>
        <w:rPr>
          <w:rFonts w:eastAsia="Times New Roman" w:cs="Mangal"/>
          <w:b/>
          <w:bCs/>
          <w:iCs/>
          <w:color w:val="08286B"/>
          <w:sz w:val="40"/>
          <w:szCs w:val="40"/>
          <w:cs/>
          <w:lang w:bidi="hi-IN"/>
        </w:rPr>
        <w:t xml:space="preserve">सीसीए माध्यमिक का कैलेंडर </w:t>
      </w:r>
      <w:r>
        <w:rPr>
          <w:rFonts w:eastAsia="Times New Roman" w:cstheme="minorHAnsi"/>
          <w:b/>
          <w:bCs/>
          <w:iCs/>
          <w:color w:val="08286B"/>
          <w:sz w:val="40"/>
        </w:rPr>
        <w:t>(2018-19)</w:t>
      </w:r>
    </w:p>
    <w:tbl>
      <w:tblPr>
        <w:tblW w:w="8985" w:type="dxa"/>
        <w:jc w:val="center"/>
        <w:tblCellSpacing w:w="15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51"/>
        <w:gridCol w:w="7066"/>
      </w:tblGrid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="Mangal"/>
                <w:bCs/>
                <w:color w:val="000000"/>
                <w:sz w:val="24"/>
                <w:szCs w:val="24"/>
                <w:cs/>
                <w:lang w:bidi="hi-IN"/>
              </w:rPr>
              <w:t>दिनांक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="Mangal"/>
                <w:bCs/>
                <w:color w:val="000000"/>
                <w:sz w:val="24"/>
                <w:szCs w:val="24"/>
                <w:cs/>
                <w:lang w:bidi="hi-IN"/>
              </w:rPr>
              <w:t>प्रतियोगिता का नाम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07.04.18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सदन प्रभाग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21.04.18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सदन बैठक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28.04.18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अंग्रेजी सुलेख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23.06.18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अंग्रेज़ी कविता पाठ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7.7.18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एकल गायन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21.7.18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चित्रांकन और रंगाई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28.7.18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अंग्रेजी निबंध लेखन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4.8.18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अंग्रेजी भाषण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18.8.18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संस्कृत प्रश्नोत्तरी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25.8.18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 xml:space="preserve">सदन बैठक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/ </w:t>
            </w: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हिन्दी सुलेख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1.9.18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हिंदी प्रश्नोत्तरी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15.9.18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हिंदी भाषण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22.9.18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हिंदी कविता पाठ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29.9.18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सदन बैठक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6.10.18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समूह नृत्य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27.10.18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फैंसी ड्रेस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3.11.18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सामूहिक गायन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17.11.18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सामान्य प्रश्नोत्तरी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24.11.18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कोलाज काम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1.12.18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गणित प्रश्नोत्तरी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 w:rsidRPr="006F1B1B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15.12.18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  <w:hideMark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रंगोली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22.12.18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कोलाज काम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05.1.19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19.1.19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एक मिनट रुकिए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2.2.19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ORIGAMI </w:t>
            </w: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फूलों की सजावट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16.2.19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DD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कोलाज काम</w:t>
            </w:r>
          </w:p>
        </w:tc>
      </w:tr>
      <w:tr w:rsidR="00725740" w:rsidRPr="006F1B1B" w:rsidTr="00137BA1">
        <w:trPr>
          <w:tblCellSpacing w:w="15" w:type="dxa"/>
          <w:jc w:val="center"/>
        </w:trPr>
        <w:tc>
          <w:tcPr>
            <w:tcW w:w="510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CCCCCC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</w:tcPr>
          <w:p w:rsidR="00725740" w:rsidRDefault="00725740" w:rsidP="00137BA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23.2.19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DD"/>
            <w:vAlign w:val="center"/>
          </w:tcPr>
          <w:p w:rsidR="00725740" w:rsidRPr="006F1B1B" w:rsidRDefault="00725740" w:rsidP="00137BA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="Mangal"/>
                <w:color w:val="000000"/>
                <w:sz w:val="24"/>
                <w:szCs w:val="24"/>
                <w:cs/>
                <w:lang w:bidi="hi-IN"/>
              </w:rPr>
              <w:t>सदन बैठक</w:t>
            </w:r>
          </w:p>
        </w:tc>
      </w:tr>
    </w:tbl>
    <w:p w:rsidR="00220F40" w:rsidRPr="00220F40" w:rsidRDefault="00220F40" w:rsidP="00220F40">
      <w:pPr>
        <w:shd w:val="clear" w:color="auto" w:fill="FFFFFF"/>
        <w:spacing w:after="135"/>
        <w:jc w:val="both"/>
        <w:rPr>
          <w:rFonts w:ascii="Tahoma" w:eastAsia="Times New Roman" w:hAnsi="Tahoma" w:cs="Tahoma"/>
          <w:color w:val="033563"/>
          <w:sz w:val="20"/>
          <w:szCs w:val="20"/>
          <w:lang w:bidi="hi-IN"/>
        </w:rPr>
      </w:pPr>
    </w:p>
    <w:p w:rsidR="00220F40" w:rsidRPr="00220F40" w:rsidRDefault="00D457EE" w:rsidP="00D62EC3">
      <w:pPr>
        <w:spacing w:before="100" w:beforeAutospacing="1" w:after="100" w:afterAutospacing="1"/>
        <w:rPr>
          <w:rFonts w:ascii="inherit" w:hAnsi="inherit"/>
          <w:color w:val="0070C0"/>
          <w:sz w:val="28"/>
          <w:szCs w:val="28"/>
        </w:rPr>
      </w:pPr>
      <w:r w:rsidRPr="00C058A8">
        <w:rPr>
          <w:rFonts w:ascii="Tahoma" w:eastAsia="Times New Roman" w:hAnsi="Tahoma" w:cs="Tahoma"/>
          <w:color w:val="0070C0"/>
          <w:sz w:val="28"/>
          <w:szCs w:val="28"/>
          <w:lang w:bidi="hi-IN"/>
        </w:rPr>
        <w:t> </w:t>
      </w:r>
      <w:r w:rsidR="00850E9C" w:rsidRPr="00220F40">
        <w:rPr>
          <w:rFonts w:ascii="Times New Roman" w:hAnsi="Times New Roman" w:cs="Times New Roman"/>
          <w:b/>
          <w:bCs/>
          <w:color w:val="0070C0"/>
          <w:sz w:val="42"/>
          <w:szCs w:val="42"/>
        </w:rPr>
        <w:t>---(e)</w:t>
      </w:r>
      <w:r w:rsidR="00220F40" w:rsidRPr="00220F40">
        <w:rPr>
          <w:rFonts w:ascii="inherit" w:hAnsi="inherit" w:cs="Mangal" w:hint="cs"/>
          <w:color w:val="0070C0"/>
          <w:sz w:val="28"/>
          <w:szCs w:val="28"/>
          <w:cs/>
          <w:lang w:bidi="hi-IN"/>
        </w:rPr>
        <w:t xml:space="preserve"> नवोन्मेष</w:t>
      </w:r>
    </w:p>
    <w:p w:rsidR="00850E9C" w:rsidRDefault="00850E9C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E9C" w:rsidRPr="00220F40" w:rsidRDefault="00220F40" w:rsidP="00E0281F">
      <w:pPr>
        <w:rPr>
          <w:rFonts w:ascii="Times New Roman" w:hAnsi="Times New Roman"/>
          <w:b/>
          <w:bCs/>
          <w:color w:val="000000" w:themeColor="text1"/>
          <w:sz w:val="24"/>
          <w:szCs w:val="21"/>
          <w:cs/>
          <w:lang w:bidi="hi-IN"/>
        </w:rPr>
      </w:pPr>
      <w:r w:rsidRPr="00220F40">
        <w:rPr>
          <w:rFonts w:ascii="Kokila" w:hAnsi="Kokila" w:cs="Kokila" w:hint="cs"/>
          <w:b/>
          <w:bCs/>
          <w:color w:val="000000" w:themeColor="text1"/>
          <w:sz w:val="30"/>
          <w:szCs w:val="27"/>
          <w:cs/>
          <w:lang w:bidi="hi-IN"/>
        </w:rPr>
        <w:t xml:space="preserve">कोई डाटा नही हैं </w:t>
      </w:r>
    </w:p>
    <w:p w:rsidR="00F76C65" w:rsidRDefault="00F76C65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F40" w:rsidRDefault="00220F40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20F40" w:rsidRPr="00220F40" w:rsidRDefault="00F76C65" w:rsidP="00220F40">
      <w:pPr>
        <w:pStyle w:val="Heading2"/>
        <w:shd w:val="clear" w:color="auto" w:fill="FFFFFF"/>
        <w:spacing w:before="180" w:beforeAutospacing="0" w:after="180" w:afterAutospacing="0" w:line="360" w:lineRule="atLeast"/>
        <w:jc w:val="both"/>
        <w:rPr>
          <w:rFonts w:ascii="inherit" w:hAnsi="inherit" w:cs="Mangal"/>
          <w:color w:val="0070C0"/>
          <w:sz w:val="28"/>
          <w:szCs w:val="28"/>
        </w:rPr>
      </w:pPr>
      <w:r w:rsidRPr="00220F40">
        <w:rPr>
          <w:rFonts w:ascii="inherit" w:hAnsi="inherit" w:cs="Mangal"/>
          <w:color w:val="0070C0"/>
          <w:sz w:val="28"/>
          <w:szCs w:val="28"/>
        </w:rPr>
        <w:t xml:space="preserve">----(f) </w:t>
      </w:r>
      <w:r w:rsidR="00220F40" w:rsidRPr="00220F40">
        <w:rPr>
          <w:rFonts w:ascii="inherit" w:hAnsi="inherit" w:cs="Mangal"/>
          <w:color w:val="0070C0"/>
          <w:sz w:val="28"/>
          <w:szCs w:val="28"/>
          <w:cs/>
        </w:rPr>
        <w:t>गतिविधियों का कैलेंडर</w:t>
      </w:r>
    </w:p>
    <w:p w:rsidR="00F76C65" w:rsidRPr="00C058A8" w:rsidRDefault="00F76C65" w:rsidP="00E0281F">
      <w:pPr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</w:p>
    <w:tbl>
      <w:tblPr>
        <w:tblW w:w="1029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0"/>
        <w:gridCol w:w="3000"/>
      </w:tblGrid>
      <w:tr w:rsidR="00A52691" w:rsidRPr="00A52691" w:rsidTr="00220F40">
        <w:tc>
          <w:tcPr>
            <w:tcW w:w="10290" w:type="dxa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8D3CA8" w:rsidRDefault="00220F40" w:rsidP="008D3CA8">
            <w:pPr>
              <w:spacing w:before="120" w:after="135" w:line="293" w:lineRule="atLeast"/>
              <w:jc w:val="both"/>
              <w:rPr>
                <w:rFonts w:ascii="Tahoma" w:eastAsia="Times New Roman" w:hAnsi="Tahoma" w:cs="Mangal"/>
                <w:b/>
                <w:bCs/>
                <w:color w:val="000000" w:themeColor="text1"/>
                <w:sz w:val="20"/>
                <w:szCs w:val="20"/>
                <w:lang w:bidi="hi-IN"/>
              </w:rPr>
            </w:pPr>
            <w:r w:rsidRPr="00A52691">
              <w:rPr>
                <w:rFonts w:ascii="Tahoma" w:eastAsia="Times New Roman" w:hAnsi="Tahoma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केन्द्रीय विद्यालय </w:t>
            </w:r>
            <w:r w:rsidR="008D3CA8">
              <w:rPr>
                <w:rFonts w:ascii="Tahoma" w:eastAsia="Times New Roman" w:hAnsi="Tahoma" w:cs="Mangal" w:hint="c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गुंटूर </w:t>
            </w:r>
            <w:r w:rsidRPr="00A52691">
              <w:rPr>
                <w:rFonts w:ascii="Tahoma" w:eastAsia="Times New Roman" w:hAnsi="Tahoma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शैक्षणिक सत्र </w:t>
            </w:r>
            <w:r w:rsidRPr="00A52691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bidi="hi-IN"/>
              </w:rPr>
              <w:t>2018-1</w:t>
            </w:r>
            <w:r w:rsidRPr="00A52691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0"/>
                <w:szCs w:val="20"/>
                <w:lang w:bidi="hi-IN"/>
              </w:rPr>
              <w:t>9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घटना / कार्यक्रम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दिनांक / समय की अवधि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प्रवेश प्रक्रिया को शुरू होता है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10 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फ़र</w:t>
            </w:r>
            <w:r w:rsidR="003B526B"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वरी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शैक्षणिक सत्र को शुरू होता है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अप्रैल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lastRenderedPageBreak/>
              <w:t>के लिए मासिक परीक्षण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तों विद्यालय स्तर पर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III-X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से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अगस्त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छात्र डायरी का वितरण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सप्ताह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स्कूल छात्रों को समिति के लिए अलंकरण समारोह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प्रवेश स्काउट्स एवं गाइड्स और वर्ष के लिए द्वितीय चरण परीक्षण के लिए प्रथम सोपान परीक्षण शिविर पंजीकृत शावक और बुलबुल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एस राष्ट्रीय विज्ञान प्रदर्शनी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पहली तिमाही के लिए शुल्क का संग्रह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से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15 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वीं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की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 स्कूल तत्परता कार्यक्रम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मैं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विद्यालय पत्रिका के लिए लेख का संग्रह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जून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को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विद्यालय स्तर खेल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अक्टू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को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गर्मी </w:t>
            </w: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 की 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छुट्टियाँ 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4 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मई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से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22 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vertAlign w:val="superscript"/>
                <w:lang w:bidi="hi-IN"/>
              </w:rPr>
              <w:t>nd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जून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458F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साहसिक गति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>विधियाँ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मई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दूसरी तिमाही के लिए शुल्क का संग्रह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से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15 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जुलाई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की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सामाजिक विज्ञान प्रदर्शनी के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 / क्लस्टर स्तर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जुलाई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विज्ञान प्रदर्शनी के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 स्तर / क्लस्टर स्तर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जुलाई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मासिक परीक्षण एक्स और विद्यालय स्तर पर बारहवीं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एक विषय जुलाई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में हर सोम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विद्यालय पत्रिका के प्रकाशन के पूरा होने और से नवीनतम आरओ के प्रति भेजने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जुलाई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इंटर के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प्रतियोगिता और विजेता टीमें प्रथम चरण की पहचान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जुलाई और अगस्त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क्षेत्रीय खेल 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मिलिए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 का संचालन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जुलाई और अगस्त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lastRenderedPageBreak/>
              <w:t>पुन: पंजीकरण और स्काउट्स एंड गाइड्स के नए-पंजीकरण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अगस्त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नए भर्ती स्काउट्स एंड गाइड्स के लिए अलंकरण समारोह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अगस्त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जूनियर साइंस ओलंपियाड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अगस्त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रविवार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पीटीए की बैठक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10 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अगस्त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तेज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,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औसत और कमजोर छात्रों और उपचारात्मक शिक्षण कार्य शुरू होता है की पहचान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10 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अगस्त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छात्रों और शिक्षकों के स्वास्थ्य की जांच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अगस्त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इंटर के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 प्रतियोगिता और विजेता टीमें दूसरे चरण की पहचान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अगस्त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क्षेत्रीय स्तर पर विज्ञान प्रदर्शनी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अगस्त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क्षेत्रीय स्तर पर सामाजिक विज्ञान प्रदर्शनी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अगस्त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एस राष्ट्रीय खेलों के लिए क्षेत्रीय दल का गठन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अगस्त और सितम्बर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समय-समय पर परीक्षा-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1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तों विद्यालय स्तर पर तृतीय-इलेवन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अगस्त और सितम्बर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तृतीया सोपान परीक्षण शिविर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सितंबर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हिंदी दिवस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14 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Sept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1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 प्रगति कार्ड की समय-समय पर परीक्षण -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1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मुद्दे का पूरा परिणाम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अवधि / माता-पिता को हस्ताक्षर पूरा (ओपन दिवस)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30 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सितम्बर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परिणाम विश्लेषण और धीमी गति से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,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औसत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,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मेधावी छात्रों की प्रगति की समीक्षा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30 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सितम्बर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 पहले कार्यकाल के पूरा होने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एक्स के लिए तृतीय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es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30 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Sept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स्कूल भ्रमण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अक्टू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फ़र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, 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को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पितामह दिवस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अक्टू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सप्ताह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lastRenderedPageBreak/>
              <w:t>राज्य पुरस्कार परीक्षण शिविर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अक्टूबर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तीसरी तिमाही के लिए शुल्क का संग्रह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से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15 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अक्टू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की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समय-समय पर परीक्षण द्वितीय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तों विद्यालय स्तर पर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III-X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अक्टू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2018/10/31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शरद ऋतु तोड़ (पूजा अवकाश)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2018/10/13 2018/10/22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उपचारात्मक शिक्षण और के संचालन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धीमी शिक्षार्थियों के लिए तों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2018/10/13 2018/10/22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पीटीए सामान्य निकाय की बैठक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4 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  Oct.2018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की शनि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एस राष्ट्रीय खेल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अक्टूबर से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वीं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अक्टूबर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विद्यालय स्तर पर वार्षिक खेल दिवस से पहले पूरा हो जाने की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अक्टूबर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की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सतर्कता सप्ताह का उत्सव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नवंबर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सप्ताह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द्वितीय सोपान प्रशिक्षण शिविर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नवंबर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झंडा दिवस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7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वीं नवंबर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प्राथमिक बच्चों के लिए बाल दिवस और क्लस्टर स्तर सीएमपी गतिविधियों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नवंबर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 उपचारात्मक शिक्षण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नौवीं और एक्स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नवंबर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फ़र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, 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को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समय-समय पर परीक्षण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III /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विद्यालय स्तर पर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III-X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 छमाही परीक्षा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एक विषय दिसंबर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और जनवरी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में हर सोम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एस स्थापना दिवस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15 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वें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दिसंबर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शिविर में आग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,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पेट्रोल नेताओं नए पंजीकृत शावक और बुलबुल के लिए शिविर एवं द्वितीय चरण परीक्षण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दिसंबर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वार्षिक दिवस का उत्सव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22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से पहले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vertAlign w:val="superscript"/>
                <w:lang w:bidi="hi-IN"/>
              </w:rPr>
              <w:t>nd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दिसंबर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lastRenderedPageBreak/>
              <w:t>स्वर्ण जयंती वर्ष के समापन समारोह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31 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दिसंबर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राष्ट्रपति पुरस्कार परीक्षण शिविर एवं तृतीया चरण परीक्षण पंजीकृत शावक और बुलबुल के लिए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दिसंबर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/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जनवरी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सर्दियों की छुट्टी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22 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vertAlign w:val="superscript"/>
                <w:lang w:bidi="hi-IN"/>
              </w:rPr>
              <w:t>nd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  16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दिसम्बर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1 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जनवरी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छात्रों और शिक्षकों के स्वास्थ्य की जांच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फ़रवरी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 सीबीएसई द्वारा मूल्यांकन आंकड़ों का संग्रहण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एक्स छात्रों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करने के लिए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2018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फ़रवरी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Mangal" w:eastAsia="Times New Roman" w:hAnsi="Mangal" w:cs="Mangal" w:hint="cs"/>
                <w:color w:val="000000" w:themeColor="text1"/>
                <w:sz w:val="20"/>
                <w:szCs w:val="20"/>
                <w:cs/>
                <w:lang w:bidi="hi-IN"/>
              </w:rPr>
              <w:t>थिंकिंग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 दिवस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22 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vertAlign w:val="superscript"/>
                <w:lang w:bidi="hi-IN"/>
              </w:rPr>
              <w:t>nd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फ़र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बोर्ड आयोजित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SEE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एक्स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1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से शुरू होता है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15"/>
                <w:szCs w:val="15"/>
                <w:vertAlign w:val="superscript"/>
                <w:cs/>
                <w:lang w:bidi="hi-IN"/>
              </w:rPr>
              <w:t>सेंट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मार्च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SEE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 लिए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 xml:space="preserve">es III 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के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IX / 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एक्स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2 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vertAlign w:val="superscript"/>
                <w:lang w:bidi="hi-IN"/>
              </w:rPr>
              <w:t>nd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मार्च के सप्ताह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परिणाम की घोषणा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cs/>
                <w:lang w:bidi="hi-IN"/>
              </w:rPr>
              <w:t>कक्षा</w:t>
            </w:r>
            <w:r w:rsidRPr="00A52691">
              <w:rPr>
                <w:rFonts w:ascii="Mangal" w:eastAsia="Times New Roman" w:hAnsi="Mangal" w:cs="Mangal"/>
                <w:color w:val="000000" w:themeColor="text1"/>
                <w:sz w:val="20"/>
                <w:szCs w:val="20"/>
                <w:lang w:bidi="hi-IN"/>
              </w:rPr>
              <w:t>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तों तृतीय नौवीं (विद्यालय स्तर) के लिए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vertAlign w:val="superscript"/>
                <w:lang w:bidi="hi-IN"/>
              </w:rPr>
              <w:t>28st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  </w:t>
            </w: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मार्च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, 2018</w:t>
            </w:r>
          </w:p>
        </w:tc>
      </w:tr>
      <w:tr w:rsidR="00A52691" w:rsidRPr="00A52691" w:rsidTr="00220F40">
        <w:tc>
          <w:tcPr>
            <w:tcW w:w="7290" w:type="dxa"/>
            <w:tcBorders>
              <w:top w:val="nil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3B526B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Tahoma" w:eastAsia="Times New Roman" w:hAnsi="Tahoma" w:cs="Mangal" w:hint="cs"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220F40"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>एस राष्ट्रीय विज्ञान प्रदर्शनी</w:t>
            </w:r>
          </w:p>
        </w:tc>
        <w:tc>
          <w:tcPr>
            <w:tcW w:w="3000" w:type="dxa"/>
            <w:tcBorders>
              <w:top w:val="nil"/>
              <w:left w:val="nil"/>
              <w:bottom w:val="threeDEmboss" w:sz="6" w:space="0" w:color="0A3175"/>
              <w:right w:val="threeDEmboss" w:sz="6" w:space="0" w:color="0A3175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20F40" w:rsidRPr="00A52691" w:rsidRDefault="00220F40" w:rsidP="00220F40">
            <w:pPr>
              <w:spacing w:before="120" w:after="135" w:line="293" w:lineRule="atLeast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bidi="hi-IN"/>
              </w:rPr>
            </w:pPr>
            <w:r w:rsidRPr="00A52691">
              <w:rPr>
                <w:rFonts w:ascii="Tahoma" w:eastAsia="Times New Roman" w:hAnsi="Tahoma" w:cs="Mangal"/>
                <w:color w:val="000000" w:themeColor="text1"/>
                <w:sz w:val="20"/>
                <w:szCs w:val="20"/>
                <w:cs/>
                <w:lang w:bidi="hi-IN"/>
              </w:rPr>
              <w:t xml:space="preserve">अप्रैल </w:t>
            </w:r>
            <w:r w:rsidRPr="00A52691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bidi="hi-IN"/>
              </w:rPr>
              <w:t>2018</w:t>
            </w:r>
          </w:p>
        </w:tc>
      </w:tr>
    </w:tbl>
    <w:p w:rsidR="00F76C65" w:rsidRDefault="00F76C65" w:rsidP="00F76C65">
      <w:pPr>
        <w:shd w:val="clear" w:color="auto" w:fill="FFFFFF"/>
        <w:spacing w:before="48" w:after="48"/>
        <w:jc w:val="both"/>
        <w:rPr>
          <w:rFonts w:ascii="Arial" w:eastAsia="Times New Roman" w:hAnsi="Arial"/>
          <w:color w:val="033665"/>
          <w:sz w:val="23"/>
          <w:szCs w:val="23"/>
          <w:lang w:bidi="hi-IN"/>
        </w:rPr>
      </w:pPr>
    </w:p>
    <w:p w:rsidR="00220F40" w:rsidRPr="00220F40" w:rsidRDefault="00220F40" w:rsidP="00F76C65">
      <w:pPr>
        <w:shd w:val="clear" w:color="auto" w:fill="FFFFFF"/>
        <w:spacing w:before="48" w:after="48"/>
        <w:jc w:val="both"/>
        <w:rPr>
          <w:rFonts w:ascii="Tahoma" w:eastAsia="Times New Roman" w:hAnsi="Tahoma"/>
          <w:color w:val="033563"/>
          <w:sz w:val="20"/>
          <w:szCs w:val="20"/>
          <w:lang w:bidi="hi-IN"/>
        </w:rPr>
      </w:pPr>
    </w:p>
    <w:p w:rsidR="00F76C65" w:rsidRPr="00C058A8" w:rsidRDefault="003575ED" w:rsidP="00E0281F">
      <w:pPr>
        <w:rPr>
          <w:rFonts w:ascii="Times New Roman" w:hAnsi="Times New Roman" w:cs="Times New Roman"/>
          <w:b/>
          <w:bCs/>
          <w:color w:val="FF0000"/>
          <w:sz w:val="42"/>
          <w:szCs w:val="42"/>
        </w:rPr>
      </w:pPr>
      <w:r>
        <w:rPr>
          <w:rFonts w:ascii="Times New Roman" w:hAnsi="Times New Roman" w:cs="Times New Roman"/>
          <w:b/>
          <w:bCs/>
          <w:color w:val="FF0000"/>
          <w:sz w:val="42"/>
          <w:szCs w:val="42"/>
        </w:rPr>
        <w:t xml:space="preserve">(7) </w:t>
      </w:r>
      <w:r>
        <w:rPr>
          <w:rFonts w:ascii="Kokila" w:hAnsi="Kokila" w:cs="Kokila" w:hint="cs"/>
          <w:b/>
          <w:bCs/>
          <w:color w:val="FF0000"/>
          <w:sz w:val="42"/>
          <w:szCs w:val="42"/>
          <w:cs/>
          <w:lang w:bidi="hi-IN"/>
        </w:rPr>
        <w:t>काम</w:t>
      </w:r>
    </w:p>
    <w:p w:rsidR="003575ED" w:rsidRPr="003575ED" w:rsidRDefault="00F57707" w:rsidP="003575ED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575E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-----(a) </w:t>
      </w:r>
      <w:r w:rsidR="003575ED" w:rsidRPr="003575ED">
        <w:rPr>
          <w:rFonts w:ascii="Kokila" w:hAnsi="Kokila" w:cs="Kokila" w:hint="cs"/>
          <w:b/>
          <w:bCs/>
          <w:color w:val="0070C0"/>
          <w:sz w:val="36"/>
          <w:szCs w:val="36"/>
          <w:cs/>
          <w:lang w:bidi="hi-IN"/>
        </w:rPr>
        <w:t>निर्माण</w:t>
      </w:r>
      <w:r w:rsidR="003B526B">
        <w:rPr>
          <w:rFonts w:ascii="Kokila" w:hAnsi="Kokila" w:cs="Kokila" w:hint="cs"/>
          <w:b/>
          <w:bCs/>
          <w:color w:val="0070C0"/>
          <w:sz w:val="36"/>
          <w:szCs w:val="36"/>
          <w:cs/>
          <w:lang w:bidi="hi-IN"/>
        </w:rPr>
        <w:t xml:space="preserve">गतिविधियाँ </w:t>
      </w:r>
    </w:p>
    <w:p w:rsidR="00F57707" w:rsidRPr="00C058A8" w:rsidRDefault="00F57707" w:rsidP="00E0281F">
      <w:pPr>
        <w:rPr>
          <w:rFonts w:ascii="Times New Roman" w:hAnsi="Times New Roman" w:cs="Times New Roman"/>
          <w:b/>
          <w:bCs/>
          <w:color w:val="0070C0"/>
          <w:sz w:val="30"/>
          <w:szCs w:val="30"/>
        </w:rPr>
      </w:pPr>
    </w:p>
    <w:p w:rsidR="00F57707" w:rsidRDefault="003B526B" w:rsidP="00E0281F">
      <w:pPr>
        <w:rPr>
          <w:rFonts w:ascii="Kokila" w:hAnsi="Kokila" w:cs="Kokila"/>
          <w:b/>
          <w:bCs/>
          <w:color w:val="000000" w:themeColor="text1"/>
          <w:sz w:val="24"/>
          <w:szCs w:val="24"/>
          <w:lang w:bidi="hi-IN"/>
        </w:rPr>
      </w:pPr>
      <w:r>
        <w:rPr>
          <w:rFonts w:ascii="Kokila" w:hAnsi="Kokila" w:cs="Kokila" w:hint="cs"/>
          <w:b/>
          <w:bCs/>
          <w:color w:val="000000" w:themeColor="text1"/>
          <w:sz w:val="24"/>
          <w:szCs w:val="24"/>
          <w:cs/>
          <w:lang w:bidi="hi-IN"/>
        </w:rPr>
        <w:t xml:space="preserve">कोई डाटा नहीं </w:t>
      </w:r>
      <w:r w:rsidR="003575ED">
        <w:rPr>
          <w:rFonts w:ascii="Kokila" w:hAnsi="Kokila" w:cs="Kokila" w:hint="cs"/>
          <w:b/>
          <w:bCs/>
          <w:color w:val="000000" w:themeColor="text1"/>
          <w:sz w:val="24"/>
          <w:szCs w:val="24"/>
          <w:cs/>
          <w:lang w:bidi="hi-IN"/>
        </w:rPr>
        <w:t xml:space="preserve"> है </w:t>
      </w:r>
    </w:p>
    <w:p w:rsidR="007B0D7A" w:rsidRDefault="007B0D7A" w:rsidP="00E0281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575ED" w:rsidRPr="003575ED" w:rsidRDefault="00F57707" w:rsidP="003575ED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C058A8">
        <w:rPr>
          <w:rFonts w:ascii="Times New Roman" w:hAnsi="Times New Roman" w:cs="Times New Roman"/>
          <w:b/>
          <w:bCs/>
          <w:color w:val="0070C0"/>
          <w:sz w:val="28"/>
          <w:szCs w:val="28"/>
        </w:rPr>
        <w:t>-----(b</w:t>
      </w:r>
      <w:r w:rsidRPr="003575ED">
        <w:rPr>
          <w:rFonts w:ascii="Kokila" w:eastAsiaTheme="minorHAnsi" w:hAnsi="Kokila" w:cs="Kokila"/>
          <w:b/>
          <w:bCs/>
          <w:color w:val="0070C0"/>
          <w:sz w:val="36"/>
          <w:szCs w:val="36"/>
          <w:lang w:bidi="ar-SA"/>
        </w:rPr>
        <w:t>)</w:t>
      </w:r>
      <w:r w:rsidR="003B526B">
        <w:rPr>
          <w:rFonts w:ascii="Kokila" w:eastAsiaTheme="minorHAnsi" w:hAnsi="Kokila" w:cs="Kokila" w:hint="cs"/>
          <w:b/>
          <w:bCs/>
          <w:color w:val="0070C0"/>
          <w:sz w:val="36"/>
          <w:szCs w:val="36"/>
          <w:cs/>
        </w:rPr>
        <w:t xml:space="preserve">मौजूदा बुनियादी ढाँचा </w:t>
      </w:r>
    </w:p>
    <w:p w:rsidR="00A96E6F" w:rsidRDefault="00A96E6F" w:rsidP="00E0281F"/>
    <w:p w:rsidR="003575ED" w:rsidRPr="003575ED" w:rsidRDefault="009A4837" w:rsidP="00357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bidi="hi-IN"/>
        </w:rPr>
      </w:pPr>
      <w:hyperlink r:id="rId16" w:history="1">
        <w:r w:rsidR="003575ED" w:rsidRPr="003575ED">
          <w:rPr>
            <w:rStyle w:val="Hyperlink"/>
            <w:rFonts w:ascii="inherit" w:eastAsia="Times New Roman" w:hAnsi="inherit" w:cs="Mangal" w:hint="cs"/>
            <w:sz w:val="20"/>
            <w:szCs w:val="20"/>
            <w:cs/>
            <w:lang w:bidi="hi-IN"/>
          </w:rPr>
          <w:t>मौजूदा इन्फ्रास्ट्रक्चर के फोटोग्राफ क्लिक करें</w:t>
        </w:r>
      </w:hyperlink>
    </w:p>
    <w:p w:rsidR="00A96E6F" w:rsidRDefault="00A96E6F" w:rsidP="00E0281F"/>
    <w:p w:rsidR="003575ED" w:rsidRPr="003575ED" w:rsidRDefault="00A96E6F" w:rsidP="003575ED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C058A8">
        <w:rPr>
          <w:b/>
          <w:bCs/>
          <w:color w:val="FF0000"/>
          <w:sz w:val="32"/>
          <w:szCs w:val="32"/>
        </w:rPr>
        <w:t>(8)</w:t>
      </w:r>
      <w:r w:rsidR="003B526B">
        <w:rPr>
          <w:rFonts w:ascii="Kokila" w:eastAsiaTheme="minorHAnsi" w:hAnsi="Kokila" w:cs="Kokila" w:hint="cs"/>
          <w:b/>
          <w:bCs/>
          <w:color w:val="FF0000"/>
          <w:sz w:val="42"/>
          <w:szCs w:val="42"/>
          <w:cs/>
        </w:rPr>
        <w:t xml:space="preserve">गैलरी </w:t>
      </w:r>
    </w:p>
    <w:p w:rsidR="00A96E6F" w:rsidRPr="00C058A8" w:rsidRDefault="00A96E6F" w:rsidP="00E0281F">
      <w:pPr>
        <w:rPr>
          <w:b/>
          <w:bCs/>
          <w:color w:val="FF0000"/>
          <w:sz w:val="32"/>
          <w:szCs w:val="32"/>
        </w:rPr>
      </w:pPr>
    </w:p>
    <w:p w:rsidR="007B0D7A" w:rsidRDefault="007B0D7A" w:rsidP="007B0D7A">
      <w:r>
        <w:rPr>
          <w:rFonts w:cs="Mangal"/>
          <w:cs/>
          <w:lang w:bidi="hi-IN"/>
        </w:rPr>
        <w:t>बुनियादीढांचाऔरखेलसुविधाओंकी</w:t>
      </w:r>
      <w:r>
        <w:t xml:space="preserve"> 1.Photographs:</w:t>
      </w:r>
    </w:p>
    <w:p w:rsidR="007B0D7A" w:rsidRDefault="009A4837" w:rsidP="007B0D7A">
      <w:hyperlink r:id="rId17" w:history="1">
        <w:r w:rsidR="007B0D7A" w:rsidRPr="00ED3B68">
          <w:rPr>
            <w:rStyle w:val="Hyperlink"/>
          </w:rPr>
          <w:t>www.kvguntur.org/shiftII/admin/eventimages/14_190.jpg</w:t>
        </w:r>
      </w:hyperlink>
    </w:p>
    <w:p w:rsidR="007B0D7A" w:rsidRDefault="007B0D7A" w:rsidP="007B0D7A">
      <w:r>
        <w:rPr>
          <w:rFonts w:cs="Mangal"/>
          <w:cs/>
          <w:lang w:bidi="hi-IN"/>
        </w:rPr>
        <w:t>मौजूदाखेलकेबुनियादी</w:t>
      </w:r>
      <w:r w:rsidR="003B526B">
        <w:rPr>
          <w:rFonts w:cs="Mangal" w:hint="cs"/>
          <w:cs/>
          <w:lang w:bidi="hi-IN"/>
        </w:rPr>
        <w:t xml:space="preserve">ढाँचे </w:t>
      </w:r>
      <w:r>
        <w:t>:</w:t>
      </w:r>
    </w:p>
    <w:p w:rsidR="007B0D7A" w:rsidRDefault="009A4837" w:rsidP="007B0D7A">
      <w:hyperlink r:id="rId18" w:history="1">
        <w:r w:rsidR="007B0D7A" w:rsidRPr="00ED3B68">
          <w:rPr>
            <w:rStyle w:val="Hyperlink"/>
          </w:rPr>
          <w:t>http://www.kvguntur.org/shiftII/gallery-23</w:t>
        </w:r>
      </w:hyperlink>
    </w:p>
    <w:p w:rsidR="007B0D7A" w:rsidRDefault="007B0D7A" w:rsidP="007B0D7A"/>
    <w:p w:rsidR="007B0D7A" w:rsidRDefault="007B0D7A" w:rsidP="007B0D7A"/>
    <w:p w:rsidR="007B0D7A" w:rsidRDefault="007B0D7A" w:rsidP="007B0D7A"/>
    <w:p w:rsidR="007B0D7A" w:rsidRDefault="007B0D7A" w:rsidP="007B0D7A"/>
    <w:p w:rsidR="007B0D7A" w:rsidRDefault="007B0D7A" w:rsidP="007B0D7A">
      <w:r>
        <w:t xml:space="preserve">2.Cubs </w:t>
      </w:r>
      <w:r>
        <w:rPr>
          <w:rFonts w:cs="Mangal"/>
          <w:cs/>
          <w:lang w:bidi="hi-IN"/>
        </w:rPr>
        <w:t>औरबुलबुलउत्सव</w:t>
      </w:r>
    </w:p>
    <w:p w:rsidR="007B0D7A" w:rsidRDefault="009A4837" w:rsidP="007B0D7A">
      <w:hyperlink r:id="rId19" w:history="1">
        <w:r w:rsidR="007B0D7A" w:rsidRPr="00ED3B68">
          <w:rPr>
            <w:rStyle w:val="Hyperlink"/>
          </w:rPr>
          <w:t>http://www.kvguntur.org/shiftII/gallery-16</w:t>
        </w:r>
      </w:hyperlink>
    </w:p>
    <w:p w:rsidR="007B0D7A" w:rsidRDefault="009A4837" w:rsidP="007B0D7A">
      <w:hyperlink r:id="rId20" w:history="1">
        <w:r w:rsidR="007B0D7A" w:rsidRPr="00ED3B68">
          <w:rPr>
            <w:rStyle w:val="Hyperlink"/>
          </w:rPr>
          <w:t>http://www.kvguntur.org/shiftII/gallery-38</w:t>
        </w:r>
      </w:hyperlink>
    </w:p>
    <w:p w:rsidR="007B0D7A" w:rsidRDefault="007B0D7A" w:rsidP="007B0D7A">
      <w:r>
        <w:t>3.Garden</w:t>
      </w:r>
    </w:p>
    <w:p w:rsidR="007B0D7A" w:rsidRDefault="009A4837" w:rsidP="007B0D7A">
      <w:hyperlink r:id="rId21" w:history="1">
        <w:r w:rsidR="007B0D7A" w:rsidRPr="00ED3B68">
          <w:rPr>
            <w:rStyle w:val="Hyperlink"/>
          </w:rPr>
          <w:t>http://www.kvguntur.org/shiftII/gallery-18</w:t>
        </w:r>
      </w:hyperlink>
    </w:p>
    <w:p w:rsidR="007B0D7A" w:rsidRDefault="007B0D7A" w:rsidP="007B0D7A">
      <w:r>
        <w:t xml:space="preserve">4.Solar </w:t>
      </w:r>
      <w:r>
        <w:rPr>
          <w:rFonts w:cs="Mangal"/>
          <w:cs/>
          <w:lang w:bidi="hi-IN"/>
        </w:rPr>
        <w:t>पैनल</w:t>
      </w:r>
    </w:p>
    <w:p w:rsidR="007B0D7A" w:rsidRDefault="009A4837" w:rsidP="007B0D7A">
      <w:hyperlink r:id="rId22" w:history="1">
        <w:r w:rsidR="007B0D7A" w:rsidRPr="00ED3B68">
          <w:rPr>
            <w:rStyle w:val="Hyperlink"/>
          </w:rPr>
          <w:t>http://www.kvguntur.org/shiftII/gallery-19</w:t>
        </w:r>
      </w:hyperlink>
    </w:p>
    <w:p w:rsidR="007B0D7A" w:rsidRDefault="007B0D7A" w:rsidP="007B0D7A">
      <w:pPr>
        <w:rPr>
          <w:lang w:bidi="hi-IN"/>
        </w:rPr>
      </w:pPr>
      <w:r>
        <w:t xml:space="preserve">5.Sports </w:t>
      </w:r>
      <w:r w:rsidR="00F55D5F">
        <w:rPr>
          <w:rFonts w:cs="Mangal" w:hint="cs"/>
          <w:cs/>
          <w:lang w:bidi="hi-IN"/>
        </w:rPr>
        <w:t xml:space="preserve">दिवस </w:t>
      </w:r>
    </w:p>
    <w:p w:rsidR="007B0D7A" w:rsidRDefault="009A4837" w:rsidP="007B0D7A">
      <w:hyperlink r:id="rId23" w:history="1">
        <w:r w:rsidR="007B0D7A" w:rsidRPr="00ED3B68">
          <w:rPr>
            <w:rStyle w:val="Hyperlink"/>
          </w:rPr>
          <w:t>http://www.kvguntur.org/shiftII/gallery-21</w:t>
        </w:r>
      </w:hyperlink>
    </w:p>
    <w:p w:rsidR="007B0D7A" w:rsidRDefault="009A4837" w:rsidP="007B0D7A">
      <w:hyperlink r:id="rId24" w:history="1">
        <w:r w:rsidR="007B0D7A" w:rsidRPr="00ED3B68">
          <w:rPr>
            <w:rStyle w:val="Hyperlink"/>
          </w:rPr>
          <w:t>http://www.kvguntur.org/shiftII/gallery-34</w:t>
        </w:r>
      </w:hyperlink>
    </w:p>
    <w:p w:rsidR="007B0D7A" w:rsidRDefault="009A4837" w:rsidP="007B0D7A">
      <w:hyperlink r:id="rId25" w:history="1">
        <w:r w:rsidR="007B0D7A" w:rsidRPr="00ED3B68">
          <w:rPr>
            <w:rStyle w:val="Hyperlink"/>
          </w:rPr>
          <w:t>http://www.kvguntur.org/gallery-44</w:t>
        </w:r>
      </w:hyperlink>
    </w:p>
    <w:p w:rsidR="007B0D7A" w:rsidRDefault="007B0D7A" w:rsidP="007B0D7A">
      <w:r>
        <w:t xml:space="preserve">6.News </w:t>
      </w:r>
      <w:r>
        <w:rPr>
          <w:rFonts w:cs="Mangal"/>
          <w:cs/>
          <w:lang w:bidi="hi-IN"/>
        </w:rPr>
        <w:t>कतरन</w:t>
      </w:r>
    </w:p>
    <w:p w:rsidR="007B0D7A" w:rsidRDefault="009A4837" w:rsidP="007B0D7A">
      <w:hyperlink r:id="rId26" w:history="1">
        <w:r w:rsidR="007B0D7A" w:rsidRPr="00ED3B68">
          <w:rPr>
            <w:rStyle w:val="Hyperlink"/>
          </w:rPr>
          <w:t>http://www.kvguntur.org/shiftII/gallery-22</w:t>
        </w:r>
      </w:hyperlink>
    </w:p>
    <w:p w:rsidR="007B0D7A" w:rsidRDefault="007B0D7A" w:rsidP="007B0D7A">
      <w:r>
        <w:t xml:space="preserve">7.75th </w:t>
      </w:r>
      <w:r>
        <w:rPr>
          <w:rFonts w:cs="Mangal"/>
          <w:cs/>
          <w:lang w:bidi="hi-IN"/>
        </w:rPr>
        <w:t>त्वरितइंडियामूवमेंटवर्षगांठ</w:t>
      </w:r>
    </w:p>
    <w:p w:rsidR="007B0D7A" w:rsidRDefault="009A4837" w:rsidP="007B0D7A">
      <w:hyperlink r:id="rId27" w:history="1">
        <w:r w:rsidR="007B0D7A" w:rsidRPr="00ED3B68">
          <w:rPr>
            <w:rStyle w:val="Hyperlink"/>
          </w:rPr>
          <w:t>http://www.kvguntur.org/shiftII/gallery-24</w:t>
        </w:r>
      </w:hyperlink>
    </w:p>
    <w:p w:rsidR="007B0D7A" w:rsidRDefault="007B0D7A" w:rsidP="007B0D7A">
      <w:r>
        <w:t xml:space="preserve">70 </w:t>
      </w:r>
      <w:r>
        <w:rPr>
          <w:rFonts w:cs="Mangal"/>
          <w:cs/>
          <w:lang w:bidi="hi-IN"/>
        </w:rPr>
        <w:t>वेंस्वतंत्रतादिवसकीपूर्वसंध्यापरस्कूलका</w:t>
      </w:r>
      <w:r>
        <w:t xml:space="preserve"> 8.illumination</w:t>
      </w:r>
    </w:p>
    <w:p w:rsidR="007B0D7A" w:rsidRDefault="009A4837" w:rsidP="007B0D7A">
      <w:hyperlink r:id="rId28" w:history="1">
        <w:r w:rsidR="007B0D7A" w:rsidRPr="00ED3B68">
          <w:rPr>
            <w:rStyle w:val="Hyperlink"/>
          </w:rPr>
          <w:t>http://www.kvguntur.org/shiftII/gallery-25</w:t>
        </w:r>
      </w:hyperlink>
    </w:p>
    <w:p w:rsidR="007B0D7A" w:rsidRDefault="007B0D7A" w:rsidP="007B0D7A">
      <w:r>
        <w:t xml:space="preserve">9.Teachers </w:t>
      </w:r>
      <w:r w:rsidR="003B526B">
        <w:rPr>
          <w:rFonts w:cs="Mangal" w:hint="cs"/>
          <w:cs/>
          <w:lang w:bidi="hi-IN"/>
        </w:rPr>
        <w:t xml:space="preserve">दिवस </w:t>
      </w:r>
    </w:p>
    <w:p w:rsidR="007B0D7A" w:rsidRDefault="009A4837" w:rsidP="007B0D7A">
      <w:hyperlink r:id="rId29" w:history="1">
        <w:r w:rsidR="007B0D7A" w:rsidRPr="00ED3B68">
          <w:rPr>
            <w:rStyle w:val="Hyperlink"/>
          </w:rPr>
          <w:t>http://www.kvguntur.org/shiftII/gallery-26</w:t>
        </w:r>
      </w:hyperlink>
    </w:p>
    <w:p w:rsidR="007B0D7A" w:rsidRDefault="007B0D7A" w:rsidP="007B0D7A">
      <w:r>
        <w:t xml:space="preserve">10.Regional </w:t>
      </w:r>
      <w:r>
        <w:rPr>
          <w:rFonts w:cs="Mangal"/>
          <w:cs/>
          <w:lang w:bidi="hi-IN"/>
        </w:rPr>
        <w:t>स्तरसामाजिकविज्ञानप्रदर्शनी</w:t>
      </w:r>
      <w:r>
        <w:t>:</w:t>
      </w:r>
    </w:p>
    <w:p w:rsidR="007B0D7A" w:rsidRDefault="009A4837" w:rsidP="007B0D7A">
      <w:hyperlink r:id="rId30" w:history="1">
        <w:r w:rsidR="007B0D7A" w:rsidRPr="00ED3B68">
          <w:rPr>
            <w:rStyle w:val="Hyperlink"/>
          </w:rPr>
          <w:t>http://www.kvguntur.org/shiftII/gallery-29</w:t>
        </w:r>
      </w:hyperlink>
    </w:p>
    <w:p w:rsidR="007B0D7A" w:rsidRDefault="007B0D7A" w:rsidP="007B0D7A">
      <w:r>
        <w:t xml:space="preserve">11.Communication </w:t>
      </w:r>
      <w:r>
        <w:rPr>
          <w:rFonts w:cs="Mangal"/>
          <w:cs/>
          <w:lang w:bidi="hi-IN"/>
        </w:rPr>
        <w:t>कौशलऔरविकास</w:t>
      </w:r>
    </w:p>
    <w:p w:rsidR="007B0D7A" w:rsidRDefault="009A4837" w:rsidP="007B0D7A">
      <w:hyperlink r:id="rId31" w:history="1">
        <w:r w:rsidR="007B0D7A" w:rsidRPr="00ED3B68">
          <w:rPr>
            <w:rStyle w:val="Hyperlink"/>
          </w:rPr>
          <w:t>http://www.kvguntur.org/shiftII/gallery-27</w:t>
        </w:r>
      </w:hyperlink>
    </w:p>
    <w:p w:rsidR="007B0D7A" w:rsidRDefault="009A4837" w:rsidP="007B0D7A">
      <w:hyperlink r:id="rId32" w:history="1">
        <w:r w:rsidR="007B0D7A" w:rsidRPr="00ED3B68">
          <w:rPr>
            <w:rStyle w:val="Hyperlink"/>
          </w:rPr>
          <w:t>http://www.kvguntur.org/gallery-41</w:t>
        </w:r>
      </w:hyperlink>
    </w:p>
    <w:p w:rsidR="007B0D7A" w:rsidRDefault="007B0D7A" w:rsidP="007B0D7A">
      <w:r>
        <w:t>12.SBSB</w:t>
      </w:r>
    </w:p>
    <w:p w:rsidR="007B0D7A" w:rsidRDefault="009A4837" w:rsidP="007B0D7A">
      <w:hyperlink r:id="rId33" w:history="1">
        <w:r w:rsidR="007B0D7A" w:rsidRPr="00ED3B68">
          <w:rPr>
            <w:rStyle w:val="Hyperlink"/>
          </w:rPr>
          <w:t>http://www.kvguntur.org/shiftII/gallery-28</w:t>
        </w:r>
      </w:hyperlink>
    </w:p>
    <w:p w:rsidR="007B0D7A" w:rsidRDefault="007B0D7A" w:rsidP="007B0D7A"/>
    <w:p w:rsidR="007B0D7A" w:rsidRDefault="007B0D7A" w:rsidP="007B0D7A"/>
    <w:p w:rsidR="007B0D7A" w:rsidRDefault="007B0D7A" w:rsidP="007B0D7A"/>
    <w:p w:rsidR="007B0D7A" w:rsidRDefault="007B0D7A" w:rsidP="007B0D7A">
      <w:r>
        <w:t>13.ACP</w:t>
      </w:r>
    </w:p>
    <w:p w:rsidR="007B0D7A" w:rsidRDefault="009A4837" w:rsidP="007B0D7A">
      <w:hyperlink r:id="rId34" w:history="1">
        <w:r w:rsidR="007B0D7A" w:rsidRPr="00ED3B68">
          <w:rPr>
            <w:rStyle w:val="Hyperlink"/>
          </w:rPr>
          <w:t>http://www.kvguntur.org/shiftII/gallery-30</w:t>
        </w:r>
      </w:hyperlink>
    </w:p>
    <w:p w:rsidR="007B0D7A" w:rsidRDefault="007B0D7A" w:rsidP="007B0D7A"/>
    <w:p w:rsidR="007B0D7A" w:rsidRDefault="007B0D7A" w:rsidP="007B0D7A">
      <w:r>
        <w:t xml:space="preserve">14.KV </w:t>
      </w:r>
      <w:r>
        <w:rPr>
          <w:rFonts w:cs="Mangal"/>
          <w:cs/>
          <w:lang w:bidi="hi-IN"/>
        </w:rPr>
        <w:t>फाउंडेशन</w:t>
      </w:r>
      <w:r w:rsidR="003B526B">
        <w:rPr>
          <w:rFonts w:cs="Mangal" w:hint="cs"/>
          <w:cs/>
          <w:lang w:bidi="hi-IN"/>
        </w:rPr>
        <w:t xml:space="preserve">दिवस </w:t>
      </w:r>
    </w:p>
    <w:p w:rsidR="007B0D7A" w:rsidRDefault="009A4837" w:rsidP="007B0D7A">
      <w:hyperlink r:id="rId35" w:history="1">
        <w:r w:rsidR="007B0D7A" w:rsidRPr="00ED3B68">
          <w:rPr>
            <w:rStyle w:val="Hyperlink"/>
          </w:rPr>
          <w:t>http://www.kvguntur.org/shiftII/gallery-31</w:t>
        </w:r>
      </w:hyperlink>
    </w:p>
    <w:p w:rsidR="007B0D7A" w:rsidRDefault="007B0D7A" w:rsidP="007B0D7A">
      <w:r>
        <w:t xml:space="preserve">15.CCA </w:t>
      </w:r>
      <w:r>
        <w:rPr>
          <w:rFonts w:cs="Mangal"/>
          <w:cs/>
          <w:lang w:bidi="hi-IN"/>
        </w:rPr>
        <w:t>रंगोलीप्रतियोगिता</w:t>
      </w:r>
    </w:p>
    <w:p w:rsidR="007B0D7A" w:rsidRDefault="009A4837" w:rsidP="007B0D7A">
      <w:hyperlink r:id="rId36" w:history="1">
        <w:r w:rsidR="007B0D7A" w:rsidRPr="00ED3B68">
          <w:rPr>
            <w:rStyle w:val="Hyperlink"/>
          </w:rPr>
          <w:t>http://www.kvguntur.org/shiftII/gallery-32</w:t>
        </w:r>
      </w:hyperlink>
    </w:p>
    <w:p w:rsidR="007B0D7A" w:rsidRDefault="007B0D7A" w:rsidP="007B0D7A">
      <w:r>
        <w:lastRenderedPageBreak/>
        <w:t xml:space="preserve">16.Republic </w:t>
      </w:r>
      <w:r w:rsidR="00F55D5F">
        <w:rPr>
          <w:rFonts w:cs="Mangal" w:hint="cs"/>
          <w:cs/>
          <w:lang w:bidi="hi-IN"/>
        </w:rPr>
        <w:t xml:space="preserve">दिवस </w:t>
      </w:r>
    </w:p>
    <w:p w:rsidR="007B0D7A" w:rsidRDefault="009A4837" w:rsidP="007B0D7A">
      <w:hyperlink r:id="rId37" w:history="1">
        <w:r w:rsidR="007B0D7A" w:rsidRPr="00ED3B68">
          <w:rPr>
            <w:rStyle w:val="Hyperlink"/>
          </w:rPr>
          <w:t>http://www.kvguntur.org/shiftII/gallery-33</w:t>
        </w:r>
      </w:hyperlink>
    </w:p>
    <w:p w:rsidR="007B0D7A" w:rsidRDefault="007B0D7A" w:rsidP="007B0D7A">
      <w:r>
        <w:rPr>
          <w:rFonts w:cs="Mangal"/>
          <w:cs/>
          <w:lang w:bidi="hi-IN"/>
        </w:rPr>
        <w:t>छात्रोंकेसाथ</w:t>
      </w:r>
      <w:r>
        <w:t xml:space="preserve"> 17.Prime </w:t>
      </w:r>
      <w:r>
        <w:rPr>
          <w:rFonts w:cs="Mangal"/>
          <w:cs/>
          <w:lang w:bidi="hi-IN"/>
        </w:rPr>
        <w:t>मंत्रियोंइंटरेक्शन</w:t>
      </w:r>
      <w:r>
        <w:t>:</w:t>
      </w:r>
    </w:p>
    <w:p w:rsidR="007B0D7A" w:rsidRDefault="009A4837" w:rsidP="007B0D7A">
      <w:hyperlink r:id="rId38" w:history="1">
        <w:r w:rsidR="007B0D7A" w:rsidRPr="00ED3B68">
          <w:rPr>
            <w:rStyle w:val="Hyperlink"/>
          </w:rPr>
          <w:t>http://www.kvguntur.org/shiftII/gallery-35</w:t>
        </w:r>
      </w:hyperlink>
    </w:p>
    <w:p w:rsidR="007B0D7A" w:rsidRDefault="007B0D7A" w:rsidP="007B0D7A">
      <w:r>
        <w:t xml:space="preserve">18.Independence </w:t>
      </w:r>
      <w:r w:rsidR="003458FB">
        <w:rPr>
          <w:rFonts w:cs="Mangal" w:hint="cs"/>
          <w:cs/>
          <w:lang w:bidi="hi-IN"/>
        </w:rPr>
        <w:t>दिवस</w:t>
      </w:r>
    </w:p>
    <w:p w:rsidR="007B0D7A" w:rsidRDefault="009A4837" w:rsidP="007B0D7A">
      <w:hyperlink r:id="rId39" w:history="1">
        <w:r w:rsidR="007B0D7A" w:rsidRPr="00ED3B68">
          <w:rPr>
            <w:rStyle w:val="Hyperlink"/>
          </w:rPr>
          <w:t>http://www.kvguntur.org/shiftII/gallery-40</w:t>
        </w:r>
      </w:hyperlink>
    </w:p>
    <w:p w:rsidR="007B0D7A" w:rsidRDefault="007B0D7A" w:rsidP="007B0D7A">
      <w:r>
        <w:t>19. Swachhtha Pakwada</w:t>
      </w:r>
    </w:p>
    <w:p w:rsidR="007B0D7A" w:rsidRDefault="009A4837" w:rsidP="007B0D7A">
      <w:hyperlink r:id="rId40" w:history="1">
        <w:r w:rsidR="007B0D7A" w:rsidRPr="00ED3B68">
          <w:rPr>
            <w:rStyle w:val="Hyperlink"/>
          </w:rPr>
          <w:t>http://www.kvguntur.org/shiftII/gallery-39</w:t>
        </w:r>
      </w:hyperlink>
    </w:p>
    <w:p w:rsidR="007B0D7A" w:rsidRDefault="009A4837" w:rsidP="007B0D7A">
      <w:hyperlink r:id="rId41" w:history="1">
        <w:r w:rsidR="007B0D7A" w:rsidRPr="00ED3B68">
          <w:rPr>
            <w:rStyle w:val="Hyperlink"/>
          </w:rPr>
          <w:t>http://www.kvguntur.org/gallery-64</w:t>
        </w:r>
      </w:hyperlink>
    </w:p>
    <w:p w:rsidR="007B0D7A" w:rsidRDefault="007B0D7A" w:rsidP="007B0D7A">
      <w:r>
        <w:t xml:space="preserve">20.Investiture </w:t>
      </w:r>
      <w:r>
        <w:rPr>
          <w:rFonts w:cs="Mangal"/>
          <w:cs/>
          <w:lang w:bidi="hi-IN"/>
        </w:rPr>
        <w:t>समारोह</w:t>
      </w:r>
    </w:p>
    <w:p w:rsidR="007B0D7A" w:rsidRDefault="009A4837" w:rsidP="007B0D7A">
      <w:hyperlink r:id="rId42" w:history="1">
        <w:r w:rsidR="007B0D7A" w:rsidRPr="00ED3B68">
          <w:rPr>
            <w:rStyle w:val="Hyperlink"/>
          </w:rPr>
          <w:t>http://www.kvguntur.org/shiftII/gallery-41</w:t>
        </w:r>
      </w:hyperlink>
    </w:p>
    <w:p w:rsidR="007B0D7A" w:rsidRDefault="007B0D7A" w:rsidP="007B0D7A">
      <w:r>
        <w:t>21.Sanskrit pakwada</w:t>
      </w:r>
    </w:p>
    <w:p w:rsidR="007B0D7A" w:rsidRDefault="009A4837" w:rsidP="007B0D7A">
      <w:hyperlink r:id="rId43" w:history="1">
        <w:r w:rsidR="007B0D7A" w:rsidRPr="00ED3B68">
          <w:rPr>
            <w:rStyle w:val="Hyperlink"/>
          </w:rPr>
          <w:t>http://www.kvguntur.org/shiftII/gallery-42</w:t>
        </w:r>
      </w:hyperlink>
    </w:p>
    <w:p w:rsidR="007B0D7A" w:rsidRDefault="007B0D7A" w:rsidP="007B0D7A">
      <w:r>
        <w:t xml:space="preserve">22.Ekta </w:t>
      </w:r>
      <w:r>
        <w:rPr>
          <w:rFonts w:cs="Mangal"/>
          <w:cs/>
          <w:lang w:bidi="hi-IN"/>
        </w:rPr>
        <w:t>दिवस</w:t>
      </w:r>
      <w:r>
        <w:t>:</w:t>
      </w:r>
    </w:p>
    <w:p w:rsidR="007B0D7A" w:rsidRDefault="009A4837" w:rsidP="007B0D7A">
      <w:hyperlink r:id="rId44" w:history="1">
        <w:r w:rsidR="007B0D7A" w:rsidRPr="00ED3B68">
          <w:rPr>
            <w:rStyle w:val="Hyperlink"/>
          </w:rPr>
          <w:t>http://www.kvguntur.org/shiftII/gallery-43</w:t>
        </w:r>
      </w:hyperlink>
    </w:p>
    <w:p w:rsidR="007B0D7A" w:rsidRDefault="007B0D7A" w:rsidP="007B0D7A">
      <w:r>
        <w:t xml:space="preserve">23.General </w:t>
      </w:r>
      <w:r>
        <w:rPr>
          <w:rFonts w:cs="Mangal"/>
          <w:cs/>
          <w:lang w:bidi="hi-IN"/>
        </w:rPr>
        <w:t>तस्वीरें</w:t>
      </w:r>
    </w:p>
    <w:p w:rsidR="007B0D7A" w:rsidRDefault="009A4837" w:rsidP="007B0D7A">
      <w:hyperlink r:id="rId45" w:history="1">
        <w:r w:rsidR="007B0D7A" w:rsidRPr="00ED3B68">
          <w:rPr>
            <w:rStyle w:val="Hyperlink"/>
          </w:rPr>
          <w:t>http://www.kvguntur.org/shiftII/gallery-11</w:t>
        </w:r>
      </w:hyperlink>
    </w:p>
    <w:p w:rsidR="007B0D7A" w:rsidRDefault="007B0D7A" w:rsidP="007B0D7A">
      <w:r>
        <w:t>24.NCC</w:t>
      </w:r>
    </w:p>
    <w:p w:rsidR="007B0D7A" w:rsidRDefault="009A4837" w:rsidP="007B0D7A">
      <w:hyperlink r:id="rId46" w:history="1">
        <w:r w:rsidR="007B0D7A" w:rsidRPr="00ED3B68">
          <w:rPr>
            <w:rStyle w:val="Hyperlink"/>
          </w:rPr>
          <w:t>http://www.kvguntur.org/gallery-60</w:t>
        </w:r>
      </w:hyperlink>
    </w:p>
    <w:p w:rsidR="007B0D7A" w:rsidRDefault="007B0D7A" w:rsidP="007B0D7A"/>
    <w:p w:rsidR="007B0D7A" w:rsidRDefault="007B0D7A" w:rsidP="007B0D7A"/>
    <w:p w:rsidR="007B0D7A" w:rsidRDefault="007B0D7A" w:rsidP="007B0D7A"/>
    <w:p w:rsidR="007B0D7A" w:rsidRDefault="007B0D7A" w:rsidP="007B0D7A">
      <w:r>
        <w:t>25.Sports:</w:t>
      </w:r>
    </w:p>
    <w:p w:rsidR="007B0D7A" w:rsidRDefault="009A4837" w:rsidP="007B0D7A">
      <w:hyperlink r:id="rId47" w:history="1">
        <w:r w:rsidR="007B0D7A" w:rsidRPr="00ED3B68">
          <w:rPr>
            <w:rStyle w:val="Hyperlink"/>
          </w:rPr>
          <w:t>http://www.kvguntur.org/gallery-62</w:t>
        </w:r>
      </w:hyperlink>
    </w:p>
    <w:p w:rsidR="007B0D7A" w:rsidRDefault="007B0D7A" w:rsidP="007B0D7A">
      <w:r>
        <w:t xml:space="preserve">26.Sanskrit </w:t>
      </w:r>
      <w:r>
        <w:rPr>
          <w:rFonts w:cs="Mangal"/>
          <w:cs/>
          <w:lang w:bidi="hi-IN"/>
        </w:rPr>
        <w:t>भाषासप्ताह</w:t>
      </w:r>
    </w:p>
    <w:p w:rsidR="007B0D7A" w:rsidRDefault="009A4837" w:rsidP="007B0D7A">
      <w:hyperlink r:id="rId48" w:history="1">
        <w:r w:rsidR="007B0D7A" w:rsidRPr="00ED3B68">
          <w:rPr>
            <w:rStyle w:val="Hyperlink"/>
          </w:rPr>
          <w:t>http://www.kvguntur.org/gallery-65</w:t>
        </w:r>
      </w:hyperlink>
    </w:p>
    <w:p w:rsidR="007B0D7A" w:rsidRDefault="007B0D7A" w:rsidP="007B0D7A">
      <w:r>
        <w:t xml:space="preserve">27.Annual </w:t>
      </w:r>
      <w:r>
        <w:rPr>
          <w:rFonts w:cs="Mangal"/>
          <w:cs/>
          <w:lang w:bidi="hi-IN"/>
        </w:rPr>
        <w:t>निरीक्षण</w:t>
      </w:r>
      <w:r w:rsidR="00F55D5F">
        <w:rPr>
          <w:rFonts w:cs="Mangal" w:hint="cs"/>
          <w:cs/>
          <w:lang w:bidi="hi-IN"/>
        </w:rPr>
        <w:t xml:space="preserve">दिवस </w:t>
      </w:r>
    </w:p>
    <w:p w:rsidR="007B0D7A" w:rsidRDefault="009A4837" w:rsidP="007B0D7A">
      <w:hyperlink r:id="rId49" w:history="1">
        <w:r w:rsidR="007B0D7A" w:rsidRPr="00ED3B68">
          <w:rPr>
            <w:rStyle w:val="Hyperlink"/>
          </w:rPr>
          <w:t>http://www.kvguntur.org/gallery-68</w:t>
        </w:r>
      </w:hyperlink>
    </w:p>
    <w:p w:rsidR="007B0D7A" w:rsidRDefault="007B0D7A" w:rsidP="007B0D7A">
      <w:r>
        <w:rPr>
          <w:rFonts w:cs="Mangal"/>
          <w:cs/>
          <w:lang w:bidi="hi-IN"/>
        </w:rPr>
        <w:t>प्राथमिककेलिए</w:t>
      </w:r>
      <w:r>
        <w:t xml:space="preserve"> 28.CMP </w:t>
      </w:r>
      <w:r>
        <w:rPr>
          <w:rFonts w:cs="Mangal"/>
          <w:cs/>
          <w:lang w:bidi="hi-IN"/>
        </w:rPr>
        <w:t>गतिविधियों</w:t>
      </w:r>
    </w:p>
    <w:p w:rsidR="007B0D7A" w:rsidRDefault="009A4837" w:rsidP="007B0D7A">
      <w:hyperlink r:id="rId50" w:history="1">
        <w:r w:rsidR="007B0D7A" w:rsidRPr="00ED3B68">
          <w:rPr>
            <w:rStyle w:val="Hyperlink"/>
          </w:rPr>
          <w:t>http://www.kvguntur.org/gallery-33</w:t>
        </w:r>
      </w:hyperlink>
    </w:p>
    <w:p w:rsidR="007B0D7A" w:rsidRDefault="007B0D7A" w:rsidP="007B0D7A">
      <w:r>
        <w:t xml:space="preserve">29.Chairman </w:t>
      </w:r>
      <w:r>
        <w:rPr>
          <w:rFonts w:cs="Mangal"/>
          <w:cs/>
          <w:lang w:bidi="hi-IN"/>
        </w:rPr>
        <w:t>कीयात्रा</w:t>
      </w:r>
      <w:r>
        <w:t>:</w:t>
      </w:r>
    </w:p>
    <w:p w:rsidR="007B0D7A" w:rsidRDefault="009A4837" w:rsidP="007B0D7A">
      <w:hyperlink r:id="rId51" w:history="1">
        <w:r w:rsidR="007B0D7A" w:rsidRPr="00ED3B68">
          <w:rPr>
            <w:rStyle w:val="Hyperlink"/>
          </w:rPr>
          <w:t>http://www.kvguntur.org/gallery-52</w:t>
        </w:r>
      </w:hyperlink>
    </w:p>
    <w:p w:rsidR="007B0D7A" w:rsidRPr="007D4147" w:rsidRDefault="007B0D7A" w:rsidP="007B0D7A">
      <w:pPr>
        <w:spacing w:before="100" w:beforeAutospacing="1" w:after="100" w:afterAutospacing="1"/>
        <w:ind w:left="60"/>
        <w:rPr>
          <w:rFonts w:eastAsia="Times New Roman" w:cs="Times New Roman"/>
          <w:b/>
          <w:color w:val="000000"/>
          <w:sz w:val="20"/>
          <w:szCs w:val="14"/>
        </w:rPr>
      </w:pPr>
      <w:r w:rsidRPr="007D4147">
        <w:rPr>
          <w:rFonts w:eastAsia="Times New Roman" w:cs="Times New Roman"/>
          <w:b/>
          <w:color w:val="000000"/>
          <w:sz w:val="20"/>
          <w:szCs w:val="14"/>
        </w:rPr>
        <w:t xml:space="preserve">30.School </w:t>
      </w:r>
      <w:r w:rsidRPr="007D4147">
        <w:rPr>
          <w:rFonts w:eastAsia="Times New Roman" w:cs="Mangal"/>
          <w:b/>
          <w:bCs/>
          <w:color w:val="000000"/>
          <w:sz w:val="20"/>
          <w:szCs w:val="20"/>
          <w:cs/>
          <w:lang w:bidi="hi-IN"/>
        </w:rPr>
        <w:t>अव्वल रहने वाले छात्र</w:t>
      </w:r>
    </w:p>
    <w:p w:rsidR="007B0D7A" w:rsidRDefault="009A4837" w:rsidP="007B0D7A">
      <w:pPr>
        <w:spacing w:before="100" w:beforeAutospacing="1" w:after="100" w:afterAutospacing="1"/>
        <w:ind w:left="60"/>
        <w:rPr>
          <w:rFonts w:eastAsia="Times New Roman" w:cs="Times New Roman"/>
          <w:b/>
          <w:color w:val="000000"/>
          <w:sz w:val="20"/>
          <w:szCs w:val="14"/>
        </w:rPr>
      </w:pPr>
      <w:hyperlink r:id="rId52" w:history="1">
        <w:r w:rsidR="007B0D7A" w:rsidRPr="007D4147">
          <w:rPr>
            <w:rStyle w:val="Hyperlink"/>
            <w:rFonts w:eastAsia="Times New Roman" w:cs="Times New Roman"/>
            <w:b/>
            <w:sz w:val="20"/>
            <w:szCs w:val="14"/>
          </w:rPr>
          <w:t>http://www.kvguntur.org/gallery-19</w:t>
        </w:r>
      </w:hyperlink>
    </w:p>
    <w:p w:rsidR="007B0D7A" w:rsidRDefault="007B0D7A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r>
        <w:rPr>
          <w:rFonts w:eastAsia="Times New Roman" w:cs="Times New Roman"/>
          <w:b/>
          <w:color w:val="000000"/>
          <w:sz w:val="20"/>
          <w:szCs w:val="14"/>
        </w:rPr>
        <w:t>31</w:t>
      </w:r>
      <w:r>
        <w:rPr>
          <w:rFonts w:eastAsia="Times New Roman" w:cs="Mangal"/>
          <w:b/>
          <w:bCs/>
          <w:color w:val="000000"/>
          <w:sz w:val="20"/>
          <w:szCs w:val="20"/>
          <w:cs/>
          <w:lang w:bidi="hi-IN"/>
        </w:rPr>
        <w:t>।</w:t>
      </w:r>
      <w:r>
        <w:rPr>
          <w:rFonts w:eastAsia="Times New Roman" w:cs="Mangal"/>
          <w:bCs/>
          <w:color w:val="000000"/>
          <w:sz w:val="20"/>
          <w:szCs w:val="20"/>
          <w:cs/>
          <w:lang w:bidi="hi-IN"/>
        </w:rPr>
        <w:t>उड़ान</w:t>
      </w:r>
    </w:p>
    <w:p w:rsidR="007B0D7A" w:rsidRDefault="009A4837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hyperlink r:id="rId53" w:history="1">
        <w:r w:rsidR="007B0D7A" w:rsidRPr="00ED3B68">
          <w:rPr>
            <w:rStyle w:val="Hyperlink"/>
            <w:rFonts w:eastAsia="Times New Roman" w:cs="Times New Roman"/>
            <w:bCs/>
            <w:sz w:val="20"/>
            <w:szCs w:val="14"/>
          </w:rPr>
          <w:t>http://www.kvguntur.org/gallery-20</w:t>
        </w:r>
      </w:hyperlink>
    </w:p>
    <w:p w:rsidR="007B0D7A" w:rsidRDefault="007B0D7A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r>
        <w:rPr>
          <w:rFonts w:eastAsia="Times New Roman" w:cs="Times New Roman"/>
          <w:bCs/>
          <w:color w:val="000000"/>
          <w:sz w:val="20"/>
          <w:szCs w:val="14"/>
        </w:rPr>
        <w:t xml:space="preserve">32.Mathematics </w:t>
      </w:r>
      <w:r w:rsidR="00F55D5F">
        <w:rPr>
          <w:rFonts w:eastAsia="Times New Roman" w:cs="Mangal" w:hint="cs"/>
          <w:bCs/>
          <w:color w:val="000000"/>
          <w:sz w:val="20"/>
          <w:szCs w:val="20"/>
          <w:cs/>
          <w:lang w:bidi="hi-IN"/>
        </w:rPr>
        <w:t xml:space="preserve">सप्ताह </w:t>
      </w:r>
    </w:p>
    <w:p w:rsidR="007B0D7A" w:rsidRDefault="009A4837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hyperlink r:id="rId54" w:history="1">
        <w:r w:rsidR="007B0D7A" w:rsidRPr="00ED3B68">
          <w:rPr>
            <w:rStyle w:val="Hyperlink"/>
            <w:rFonts w:eastAsia="Times New Roman" w:cs="Times New Roman"/>
            <w:bCs/>
            <w:sz w:val="20"/>
            <w:szCs w:val="14"/>
          </w:rPr>
          <w:t>http://www.kvguntur.org/gallery-22</w:t>
        </w:r>
      </w:hyperlink>
    </w:p>
    <w:p w:rsidR="007B0D7A" w:rsidRDefault="007B0D7A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r>
        <w:rPr>
          <w:rFonts w:eastAsia="Times New Roman" w:cs="Times New Roman"/>
          <w:bCs/>
          <w:color w:val="000000"/>
          <w:sz w:val="20"/>
          <w:szCs w:val="14"/>
        </w:rPr>
        <w:t xml:space="preserve">33.harit </w:t>
      </w:r>
      <w:r>
        <w:rPr>
          <w:rFonts w:eastAsia="Times New Roman" w:cs="Mangal"/>
          <w:bCs/>
          <w:color w:val="000000"/>
          <w:sz w:val="20"/>
          <w:szCs w:val="20"/>
          <w:cs/>
          <w:lang w:bidi="hi-IN"/>
        </w:rPr>
        <w:t>विद्यालय</w:t>
      </w:r>
    </w:p>
    <w:p w:rsidR="007B0D7A" w:rsidRDefault="009A4837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hyperlink r:id="rId55" w:history="1">
        <w:r w:rsidR="007B0D7A" w:rsidRPr="00ED3B68">
          <w:rPr>
            <w:rStyle w:val="Hyperlink"/>
            <w:rFonts w:eastAsia="Times New Roman" w:cs="Times New Roman"/>
            <w:bCs/>
            <w:sz w:val="20"/>
            <w:szCs w:val="14"/>
          </w:rPr>
          <w:t>http://www.kvguntur.org/gallery-27</w:t>
        </w:r>
      </w:hyperlink>
    </w:p>
    <w:p w:rsidR="007B0D7A" w:rsidRDefault="007B0D7A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r>
        <w:rPr>
          <w:rFonts w:eastAsia="Times New Roman" w:cs="Times New Roman"/>
          <w:bCs/>
          <w:color w:val="000000"/>
          <w:sz w:val="20"/>
          <w:szCs w:val="14"/>
        </w:rPr>
        <w:t xml:space="preserve">34.ATL </w:t>
      </w:r>
      <w:r>
        <w:rPr>
          <w:rFonts w:eastAsia="Times New Roman" w:cs="Mangal"/>
          <w:bCs/>
          <w:color w:val="000000"/>
          <w:sz w:val="20"/>
          <w:szCs w:val="20"/>
          <w:cs/>
          <w:lang w:bidi="hi-IN"/>
        </w:rPr>
        <w:t>दिवस समारोह</w:t>
      </w:r>
      <w:r>
        <w:rPr>
          <w:rFonts w:eastAsia="Times New Roman" w:cs="Times New Roman"/>
          <w:bCs/>
          <w:color w:val="000000"/>
          <w:sz w:val="20"/>
          <w:szCs w:val="14"/>
        </w:rPr>
        <w:t>:</w:t>
      </w:r>
    </w:p>
    <w:p w:rsidR="007B0D7A" w:rsidRDefault="009A4837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hyperlink r:id="rId56" w:history="1">
        <w:r w:rsidR="007B0D7A" w:rsidRPr="00ED3B68">
          <w:rPr>
            <w:rStyle w:val="Hyperlink"/>
            <w:rFonts w:eastAsia="Times New Roman" w:cs="Times New Roman"/>
            <w:bCs/>
            <w:sz w:val="20"/>
            <w:szCs w:val="14"/>
          </w:rPr>
          <w:t>http://www.kvguntur.org/gallery-58</w:t>
        </w:r>
      </w:hyperlink>
    </w:p>
    <w:p w:rsidR="007B0D7A" w:rsidRDefault="007B0D7A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r>
        <w:rPr>
          <w:rFonts w:eastAsia="Times New Roman" w:cs="Times New Roman"/>
          <w:bCs/>
          <w:color w:val="000000"/>
          <w:sz w:val="20"/>
          <w:szCs w:val="14"/>
        </w:rPr>
        <w:t xml:space="preserve">35. 4 </w:t>
      </w:r>
      <w:r>
        <w:rPr>
          <w:rFonts w:eastAsia="Times New Roman" w:cs="Mangal"/>
          <w:bCs/>
          <w:color w:val="000000"/>
          <w:sz w:val="20"/>
          <w:szCs w:val="20"/>
          <w:cs/>
          <w:lang w:bidi="hi-IN"/>
        </w:rPr>
        <w:t>योग दिन</w:t>
      </w:r>
      <w:r>
        <w:rPr>
          <w:rFonts w:eastAsia="Times New Roman" w:cs="Times New Roman"/>
          <w:bCs/>
          <w:color w:val="000000"/>
          <w:sz w:val="20"/>
          <w:szCs w:val="14"/>
        </w:rPr>
        <w:t>:</w:t>
      </w:r>
    </w:p>
    <w:p w:rsidR="007B0D7A" w:rsidRDefault="009A4837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hyperlink r:id="rId57" w:history="1">
        <w:r w:rsidR="007B0D7A" w:rsidRPr="00ED3B68">
          <w:rPr>
            <w:rStyle w:val="Hyperlink"/>
            <w:rFonts w:eastAsia="Times New Roman" w:cs="Times New Roman"/>
            <w:bCs/>
            <w:sz w:val="20"/>
            <w:szCs w:val="14"/>
          </w:rPr>
          <w:t>http://www.kvguntur.org/gallery-59</w:t>
        </w:r>
      </w:hyperlink>
    </w:p>
    <w:p w:rsidR="007B0D7A" w:rsidRDefault="007B0D7A" w:rsidP="007B0D7A">
      <w:pPr>
        <w:spacing w:before="100" w:beforeAutospacing="1" w:after="100" w:afterAutospacing="1"/>
        <w:ind w:left="60"/>
      </w:pPr>
      <w:r>
        <w:t xml:space="preserve">36.Reading </w:t>
      </w:r>
      <w:r>
        <w:rPr>
          <w:rFonts w:cs="Mangal"/>
          <w:cs/>
          <w:lang w:bidi="hi-IN"/>
        </w:rPr>
        <w:t>महीने</w:t>
      </w:r>
    </w:p>
    <w:p w:rsidR="007B0D7A" w:rsidRDefault="009A4837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hyperlink r:id="rId58" w:history="1">
        <w:r w:rsidR="007B0D7A" w:rsidRPr="00ED3B68">
          <w:rPr>
            <w:rStyle w:val="Hyperlink"/>
            <w:rFonts w:eastAsia="Times New Roman" w:cs="Times New Roman"/>
            <w:bCs/>
            <w:sz w:val="20"/>
            <w:szCs w:val="14"/>
          </w:rPr>
          <w:t>http://www.kvguntur.org/gallery-61</w:t>
        </w:r>
      </w:hyperlink>
    </w:p>
    <w:p w:rsidR="007B0D7A" w:rsidRDefault="007B0D7A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r>
        <w:rPr>
          <w:rFonts w:eastAsia="Times New Roman" w:cs="Times New Roman"/>
          <w:bCs/>
          <w:color w:val="000000"/>
          <w:sz w:val="20"/>
          <w:szCs w:val="14"/>
        </w:rPr>
        <w:t xml:space="preserve">37.Vigilance </w:t>
      </w:r>
      <w:r>
        <w:rPr>
          <w:rFonts w:eastAsia="Times New Roman" w:cs="Mangal"/>
          <w:bCs/>
          <w:color w:val="000000"/>
          <w:sz w:val="20"/>
          <w:szCs w:val="20"/>
          <w:cs/>
          <w:lang w:bidi="hi-IN"/>
        </w:rPr>
        <w:t>जागरूकता सप्ताह</w:t>
      </w:r>
    </w:p>
    <w:p w:rsidR="007B0D7A" w:rsidRDefault="009A4837" w:rsidP="007B0D7A">
      <w:pPr>
        <w:spacing w:before="100" w:beforeAutospacing="1" w:after="100" w:afterAutospacing="1"/>
        <w:ind w:left="60"/>
        <w:rPr>
          <w:rFonts w:eastAsia="Times New Roman" w:cs="Times New Roman"/>
          <w:bCs/>
          <w:color w:val="000000"/>
          <w:sz w:val="20"/>
          <w:szCs w:val="14"/>
        </w:rPr>
      </w:pPr>
      <w:hyperlink r:id="rId59" w:history="1">
        <w:r w:rsidR="007B0D7A" w:rsidRPr="0001557A">
          <w:rPr>
            <w:rStyle w:val="Hyperlink"/>
            <w:rFonts w:eastAsia="Times New Roman" w:cs="Times New Roman"/>
            <w:bCs/>
            <w:sz w:val="20"/>
            <w:szCs w:val="14"/>
          </w:rPr>
          <w:t>http://www.kvguntur.org/gallery-69</w:t>
        </w:r>
      </w:hyperlink>
    </w:p>
    <w:p w:rsidR="00D13BA2" w:rsidRDefault="00E10A3D" w:rsidP="007B0D7A">
      <w:pPr>
        <w:rPr>
          <w:rFonts w:ascii="Times New Roman" w:hAnsi="Times New Roman" w:cs="Times New Roman"/>
          <w:sz w:val="24"/>
          <w:szCs w:val="24"/>
        </w:rPr>
      </w:pPr>
      <w:r w:rsidRPr="00E10A3D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7001510</wp:posOffset>
            </wp:positionH>
            <wp:positionV relativeFrom="paragraph">
              <wp:posOffset>113665</wp:posOffset>
            </wp:positionV>
            <wp:extent cx="2743200" cy="2743200"/>
            <wp:effectExtent l="133350" t="114300" r="133350" b="171450"/>
            <wp:wrapNone/>
            <wp:docPr id="44" name="Picture 5" descr="D:\NAD ALL ACTIVITIES PHOTOS\sports day 2017\IMG_04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:\NAD ALL ACTIVITIES PHOTOS\sports day 2017\IMG_0485.JPG"/>
                    <pic:cNvPicPr/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E10A3D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7001510</wp:posOffset>
            </wp:positionH>
            <wp:positionV relativeFrom="paragraph">
              <wp:posOffset>3066415</wp:posOffset>
            </wp:positionV>
            <wp:extent cx="2743200" cy="2743200"/>
            <wp:effectExtent l="133350" t="114300" r="133350" b="171450"/>
            <wp:wrapNone/>
            <wp:docPr id="9" name="Picture 8" descr="C:\Users\RIYAZ\Desktop\new pc\IMG_02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:\Users\RIYAZ\Desktop\new pc\IMG_0230.JPG"/>
                    <pic:cNvPicPr/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13BA2">
        <w:rPr>
          <w:rFonts w:ascii="Times New Roman" w:hAnsi="Times New Roman" w:cs="Times New Roman"/>
          <w:sz w:val="24"/>
          <w:szCs w:val="24"/>
        </w:rPr>
        <w:tab/>
      </w:r>
    </w:p>
    <w:p w:rsidR="00AA7081" w:rsidRPr="00AA7081" w:rsidRDefault="00A45FC8" w:rsidP="00AA7081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A708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(9) </w:t>
      </w:r>
      <w:r w:rsidR="00AA7081" w:rsidRPr="00AA7081">
        <w:rPr>
          <w:rFonts w:ascii="Kokila" w:hAnsi="Kokila" w:cs="Kokila" w:hint="cs"/>
          <w:b/>
          <w:bCs/>
          <w:color w:val="FF0000"/>
          <w:sz w:val="32"/>
          <w:szCs w:val="32"/>
          <w:cs/>
          <w:lang w:bidi="hi-IN"/>
        </w:rPr>
        <w:t>ऑनलाइनफीस</w:t>
      </w:r>
    </w:p>
    <w:p w:rsidR="00743679" w:rsidRPr="00C058A8" w:rsidRDefault="0074367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A7081" w:rsidRPr="00AA7081" w:rsidRDefault="00AA7081" w:rsidP="00AA7081">
      <w:pPr>
        <w:pStyle w:val="HTMLPreformatted"/>
        <w:shd w:val="clear" w:color="auto" w:fill="FFFFFF"/>
        <w:rPr>
          <w:rFonts w:ascii="inherit" w:hAnsi="inherit"/>
          <w:b/>
          <w:bCs/>
          <w:color w:val="212121"/>
        </w:rPr>
      </w:pPr>
      <w:r w:rsidRPr="00AA7081">
        <w:rPr>
          <w:rFonts w:ascii="inherit" w:hAnsi="inherit" w:cs="Mangal" w:hint="cs"/>
          <w:b/>
          <w:bCs/>
          <w:color w:val="212121"/>
          <w:sz w:val="24"/>
          <w:szCs w:val="24"/>
          <w:cs/>
        </w:rPr>
        <w:t>शिक्षक का लॉगिन लिंक</w:t>
      </w:r>
    </w:p>
    <w:p w:rsidR="00743679" w:rsidRDefault="007436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3679" w:rsidRDefault="009A4837">
      <w:pPr>
        <w:rPr>
          <w:rFonts w:ascii="Times New Roman" w:hAnsi="Times New Roman" w:cs="Times New Roman"/>
          <w:sz w:val="24"/>
          <w:szCs w:val="24"/>
        </w:rPr>
      </w:pPr>
      <w:hyperlink r:id="rId62" w:history="1">
        <w:r w:rsidR="00743679" w:rsidRPr="00743679">
          <w:rPr>
            <w:rStyle w:val="Hyperlink"/>
            <w:rFonts w:ascii="Times New Roman" w:hAnsi="Times New Roman" w:cs="Times New Roman"/>
            <w:sz w:val="24"/>
            <w:szCs w:val="24"/>
          </w:rPr>
          <w:t>https://epay.unionbankofindia.co.in/kvsfcs/KVLogin.aspx</w:t>
        </w:r>
      </w:hyperlink>
    </w:p>
    <w:p w:rsidR="00AA7081" w:rsidRPr="00AA7081" w:rsidRDefault="00AA7081" w:rsidP="00AA7081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AA7081">
        <w:rPr>
          <w:rFonts w:ascii="inherit" w:hAnsi="inherit" w:cs="Mangal" w:hint="cs"/>
          <w:color w:val="212121"/>
          <w:cs/>
        </w:rPr>
        <w:t>भुगतान के लिए छात्र का लॉगिन</w:t>
      </w:r>
    </w:p>
    <w:p w:rsidR="00743679" w:rsidRDefault="00743679">
      <w:pPr>
        <w:rPr>
          <w:rFonts w:ascii="Times New Roman" w:hAnsi="Times New Roman" w:cs="Times New Roman"/>
          <w:sz w:val="24"/>
          <w:szCs w:val="24"/>
        </w:rPr>
      </w:pPr>
    </w:p>
    <w:p w:rsidR="002D4E26" w:rsidRDefault="009A4837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63" w:history="1">
        <w:r w:rsidR="00743679" w:rsidRPr="00743679">
          <w:rPr>
            <w:rStyle w:val="Hyperlink"/>
            <w:rFonts w:ascii="Times New Roman" w:hAnsi="Times New Roman" w:cs="Times New Roman"/>
            <w:sz w:val="24"/>
            <w:szCs w:val="24"/>
          </w:rPr>
          <w:t>https://epay.unionbankofindia.co.in/kvfee/</w:t>
        </w:r>
      </w:hyperlink>
    </w:p>
    <w:p w:rsidR="002D4E26" w:rsidRDefault="002D4E26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(</w:t>
      </w:r>
      <w:r w:rsidRPr="002D4E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10)</w:t>
      </w:r>
      <w:r w:rsidRPr="002D4E26">
        <w:rPr>
          <w:rFonts w:ascii="Kokila" w:hAnsi="Kokila" w:cs="Kokila" w:hint="cs"/>
          <w:b/>
          <w:bCs/>
          <w:color w:val="FF0000"/>
          <w:sz w:val="32"/>
          <w:szCs w:val="32"/>
          <w:cs/>
          <w:lang w:bidi="hi-IN"/>
        </w:rPr>
        <w:t>ज्ञानकोश</w:t>
      </w:r>
    </w:p>
    <w:p w:rsidR="002D4E26" w:rsidRPr="007B0D7A" w:rsidRDefault="00F55D5F">
      <w:pPr>
        <w:rPr>
          <w:rFonts w:ascii="Times New Roman" w:hAnsi="Times New Roman"/>
          <w:b/>
          <w:bCs/>
          <w:color w:val="000000" w:themeColor="text1"/>
          <w:sz w:val="32"/>
          <w:szCs w:val="29"/>
          <w:cs/>
          <w:lang w:bidi="hi-IN"/>
        </w:rPr>
      </w:pPr>
      <w:r>
        <w:rPr>
          <w:rFonts w:ascii="Kokila" w:hAnsi="Kokila" w:cs="Kokila" w:hint="cs"/>
          <w:b/>
          <w:bCs/>
          <w:color w:val="000000" w:themeColor="text1"/>
          <w:sz w:val="32"/>
          <w:szCs w:val="29"/>
          <w:cs/>
          <w:lang w:bidi="hi-IN"/>
        </w:rPr>
        <w:t xml:space="preserve">कोई डाटा  नहीं </w:t>
      </w:r>
      <w:r w:rsidR="002D4E26" w:rsidRPr="007B0D7A">
        <w:rPr>
          <w:rFonts w:ascii="Kokila" w:hAnsi="Kokila" w:cs="Kokila" w:hint="cs"/>
          <w:b/>
          <w:bCs/>
          <w:color w:val="000000" w:themeColor="text1"/>
          <w:sz w:val="32"/>
          <w:szCs w:val="29"/>
          <w:cs/>
          <w:lang w:bidi="hi-IN"/>
        </w:rPr>
        <w:t xml:space="preserve"> है </w:t>
      </w:r>
    </w:p>
    <w:p w:rsidR="00743679" w:rsidRDefault="00743679">
      <w:pPr>
        <w:rPr>
          <w:rFonts w:ascii="Times New Roman" w:hAnsi="Times New Roman" w:cs="Times New Roman"/>
          <w:sz w:val="24"/>
          <w:szCs w:val="24"/>
        </w:rPr>
      </w:pPr>
    </w:p>
    <w:p w:rsidR="00743679" w:rsidRPr="00C058A8" w:rsidRDefault="002D4E26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(11</w:t>
      </w:r>
      <w:r w:rsidR="00AA708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) </w:t>
      </w:r>
      <w:r w:rsidR="00AA7081">
        <w:rPr>
          <w:rFonts w:ascii="Kokila" w:hAnsi="Kokila" w:cs="Kokila" w:hint="cs"/>
          <w:b/>
          <w:bCs/>
          <w:color w:val="FF0000"/>
          <w:sz w:val="32"/>
          <w:szCs w:val="32"/>
          <w:cs/>
          <w:lang w:bidi="hi-IN"/>
        </w:rPr>
        <w:t xml:space="preserve">हमसे संपर्क करें </w:t>
      </w:r>
    </w:p>
    <w:p w:rsidR="00AA7081" w:rsidRDefault="00AA7081" w:rsidP="00AA708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33563"/>
          <w:sz w:val="20"/>
          <w:szCs w:val="20"/>
        </w:rPr>
      </w:pPr>
      <w:r>
        <w:rPr>
          <w:rFonts w:ascii="Tahoma" w:hAnsi="Tahoma" w:cs="Tahoma"/>
          <w:color w:val="033563"/>
          <w:sz w:val="20"/>
          <w:szCs w:val="20"/>
        </w:rPr>
        <w:t> </w:t>
      </w:r>
    </w:p>
    <w:p w:rsidR="00743679" w:rsidRDefault="00743679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7170" w:type="dxa"/>
        <w:jc w:val="center"/>
        <w:tblCellMar>
          <w:left w:w="0" w:type="dxa"/>
          <w:right w:w="0" w:type="dxa"/>
        </w:tblCellMar>
        <w:tblLook w:val="04A0"/>
      </w:tblPr>
      <w:tblGrid>
        <w:gridCol w:w="3275"/>
        <w:gridCol w:w="3895"/>
      </w:tblGrid>
      <w:tr w:rsidR="007B0D7A" w:rsidRPr="006F1B1B" w:rsidTr="00137BA1">
        <w:trPr>
          <w:trHeight w:val="630"/>
          <w:jc w:val="center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7B0D7A" w:rsidP="00137BA1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डाक पता</w:t>
            </w:r>
          </w:p>
          <w:p w:rsidR="007B0D7A" w:rsidRPr="006F1B1B" w:rsidRDefault="007B0D7A" w:rsidP="00137B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7B0D7A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Cs w:val="20"/>
                <w:cs/>
                <w:lang w:bidi="hi-IN"/>
              </w:rPr>
              <w:t>केन्द्रीयविद्यालय</w:t>
            </w:r>
          </w:p>
          <w:p w:rsidR="007B0D7A" w:rsidRPr="006F1B1B" w:rsidRDefault="007B0D7A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केन्द्रीय विद्यालय</w:t>
            </w:r>
          </w:p>
        </w:tc>
      </w:tr>
      <w:tr w:rsidR="007B0D7A" w:rsidRPr="006F1B1B" w:rsidTr="00137BA1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D7A" w:rsidRPr="006F1B1B" w:rsidRDefault="007B0D7A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FD7FCC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/>
                <w:b/>
                <w:bCs/>
                <w:color w:val="000000" w:themeColor="text1"/>
                <w:szCs w:val="20"/>
                <w:cs/>
                <w:lang w:bidi="hi-IN"/>
              </w:rPr>
              <w:t>न</w:t>
            </w:r>
            <w:r w:rsidR="007B0D7A" w:rsidRPr="006F1B1B">
              <w:rPr>
                <w:rFonts w:eastAsia="Times New Roman" w:cs="Mangal"/>
                <w:b/>
                <w:bCs/>
                <w:color w:val="000000" w:themeColor="text1"/>
                <w:szCs w:val="20"/>
                <w:cs/>
                <w:lang w:bidi="hi-IN"/>
              </w:rPr>
              <w:t>ल्लापाडु</w:t>
            </w:r>
          </w:p>
        </w:tc>
      </w:tr>
      <w:tr w:rsidR="007B0D7A" w:rsidRPr="006F1B1B" w:rsidTr="00137BA1">
        <w:trPr>
          <w:trHeight w:val="1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D7A" w:rsidRPr="006F1B1B" w:rsidRDefault="007B0D7A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7B0D7A" w:rsidP="00137BA1">
            <w:pPr>
              <w:spacing w:line="150" w:lineRule="atLeast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Cs w:val="20"/>
                <w:cs/>
                <w:lang w:bidi="hi-IN"/>
              </w:rPr>
              <w:t>गुंटूर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गुंटूर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-522 005</w:t>
            </w:r>
          </w:p>
        </w:tc>
      </w:tr>
      <w:tr w:rsidR="007B0D7A" w:rsidRPr="006F1B1B" w:rsidTr="00137BA1">
        <w:trPr>
          <w:trHeight w:val="810"/>
          <w:jc w:val="center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7B0D7A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lastRenderedPageBreak/>
              <w:t>फ़ोन नंबर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7B0D7A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कार्यालय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: 0863-2596124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निवास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: 0863-2596324</w:t>
            </w:r>
          </w:p>
        </w:tc>
      </w:tr>
      <w:tr w:rsidR="007B0D7A" w:rsidRPr="006F1B1B" w:rsidTr="00137BA1">
        <w:trPr>
          <w:trHeight w:val="285"/>
          <w:jc w:val="center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7B0D7A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स्कूल का ईमेल पता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9A4837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64" w:history="1">
              <w:r w:rsidR="007B0D7A" w:rsidRPr="006F1B1B">
                <w:rPr>
                  <w:rFonts w:eastAsia="Times New Roman" w:cstheme="minorHAnsi"/>
                  <w:b/>
                  <w:bCs/>
                  <w:color w:val="000000" w:themeColor="text1"/>
                  <w:sz w:val="20"/>
                  <w:u w:val="single"/>
                </w:rPr>
                <w:t>principalkvguntur@yahoo.com</w:t>
              </w:r>
            </w:hyperlink>
          </w:p>
        </w:tc>
      </w:tr>
      <w:tr w:rsidR="007B0D7A" w:rsidRPr="006F1B1B" w:rsidTr="00137BA1">
        <w:trPr>
          <w:trHeight w:val="570"/>
          <w:jc w:val="center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7B0D7A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अध्यक्ष का ईमेल पता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9A4837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65" w:history="1">
              <w:r w:rsidR="007B0D7A" w:rsidRPr="006F1B1B">
                <w:rPr>
                  <w:rFonts w:eastAsia="Times New Roman" w:cs="Mangal"/>
                  <w:b/>
                  <w:bCs/>
                  <w:color w:val="000000" w:themeColor="text1"/>
                  <w:sz w:val="20"/>
                  <w:szCs w:val="20"/>
                  <w:u w:val="single"/>
                  <w:cs/>
                  <w:lang w:bidi="hi-IN"/>
                </w:rPr>
                <w:t>सी</w:t>
              </w:r>
            </w:hyperlink>
            <w:hyperlink r:id="rId66" w:history="1">
              <w:r w:rsidR="007B0D7A" w:rsidRPr="006F1B1B">
                <w:rPr>
                  <w:rFonts w:eastAsia="Times New Roman" w:cstheme="minorHAnsi"/>
                  <w:b/>
                  <w:bCs/>
                  <w:color w:val="000000" w:themeColor="text1"/>
                  <w:sz w:val="20"/>
                  <w:u w:val="single"/>
                </w:rPr>
                <w:t>exguntur@nic.in</w:t>
              </w:r>
            </w:hyperlink>
          </w:p>
        </w:tc>
      </w:tr>
      <w:tr w:rsidR="007B0D7A" w:rsidRPr="006F1B1B" w:rsidTr="00137BA1">
        <w:trPr>
          <w:trHeight w:val="570"/>
          <w:jc w:val="center"/>
        </w:trPr>
        <w:tc>
          <w:tcPr>
            <w:tcW w:w="3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F55D5F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 w:hint="c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प्रिंसीपल </w:t>
            </w:r>
            <w:r w:rsidR="007B0D7A"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 का ईमेल पता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B0D7A" w:rsidRPr="006F1B1B" w:rsidRDefault="009A4837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67" w:history="1">
              <w:r w:rsidR="007B0D7A" w:rsidRPr="006F1B1B">
                <w:rPr>
                  <w:rFonts w:eastAsia="Times New Roman" w:cstheme="minorHAnsi"/>
                  <w:b/>
                  <w:bCs/>
                  <w:color w:val="000000" w:themeColor="text1"/>
                  <w:sz w:val="20"/>
                  <w:u w:val="single"/>
                </w:rPr>
                <w:t>principalkvguntur@yahoo.com</w:t>
              </w:r>
            </w:hyperlink>
          </w:p>
        </w:tc>
      </w:tr>
    </w:tbl>
    <w:p w:rsidR="00743679" w:rsidRDefault="00743679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7170" w:type="dxa"/>
        <w:jc w:val="center"/>
        <w:tblCellMar>
          <w:left w:w="0" w:type="dxa"/>
          <w:right w:w="0" w:type="dxa"/>
        </w:tblCellMar>
        <w:tblLook w:val="04A0"/>
      </w:tblPr>
      <w:tblGrid>
        <w:gridCol w:w="7170"/>
      </w:tblGrid>
      <w:tr w:rsidR="003F4FA6" w:rsidRPr="006F1B1B" w:rsidTr="00137BA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4FA6" w:rsidRPr="006F1B1B" w:rsidRDefault="00F55D5F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सहायक संकेत के</w:t>
            </w:r>
            <w:r>
              <w:rPr>
                <w:rFonts w:eastAsia="Times New Roman" w:cs="Mangal" w:hint="c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="003F4FA6"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 तक पहुँचने के लिए।</w:t>
            </w:r>
          </w:p>
        </w:tc>
      </w:tr>
      <w:tr w:rsidR="003F4FA6" w:rsidRPr="006F1B1B" w:rsidTr="00137BA1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4FA6" w:rsidRPr="006F1B1B" w:rsidRDefault="003F4FA6" w:rsidP="00137BA1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रूट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 xml:space="preserve">: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से रेलवे स्टेशन गुंटूर क</w:t>
            </w:r>
            <w:r w:rsidR="00F55D5F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े</w:t>
            </w:r>
            <w:r w:rsidR="00F55D5F">
              <w:rPr>
                <w:rFonts w:eastAsia="Times New Roman" w:cs="Mangal" w:hint="c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 गुंटूर के लिए 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- 10kms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सहायक संकेत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 xml:space="preserve">: </w:t>
            </w:r>
            <w:r w:rsidR="00F55D5F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के</w:t>
            </w:r>
            <w:r w:rsidR="00F55D5F">
              <w:rPr>
                <w:rFonts w:eastAsia="Times New Roman" w:cs="Mangal" w:hint="cs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वि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 गुंटूर मिर्यालागुदा के माध्यम से गुंटूर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>-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 xml:space="preserve">हैदराबाद राजमार्ग पर स्थित है। यह सरकार पॉलिटेक्निक कॉलेज नल्लापदु पास के निकट है। </w:t>
            </w:r>
            <w:r w:rsidRPr="006F1B1B">
              <w:rPr>
                <w:rFonts w:eastAsia="Times New Roman" w:cstheme="minorHAnsi"/>
                <w:b/>
                <w:bCs/>
                <w:color w:val="000000" w:themeColor="text1"/>
                <w:sz w:val="20"/>
              </w:rPr>
              <w:t xml:space="preserve">Narsaroapet, sattenapally, Pidugurallatouch </w:t>
            </w:r>
            <w:r w:rsidRPr="006F1B1B">
              <w:rPr>
                <w:rFonts w:eastAsia="Times New Roman" w:cs="Mangal"/>
                <w:b/>
                <w:bCs/>
                <w:color w:val="000000" w:themeColor="text1"/>
                <w:sz w:val="20"/>
                <w:szCs w:val="20"/>
                <w:cs/>
                <w:lang w:bidi="hi-IN"/>
              </w:rPr>
              <w:t>इस बात की ओर जा बसों। ऑटो रिक्शा के इस मार्ग में लगातार उपलब्ध हैं।</w:t>
            </w:r>
          </w:p>
        </w:tc>
      </w:tr>
    </w:tbl>
    <w:p w:rsidR="003F4FA6" w:rsidRDefault="003F4FA6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43679" w:rsidRPr="002F71C8" w:rsidRDefault="002F71C8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theme="minorBidi"/>
          <w:b/>
          <w:bCs/>
          <w:color w:val="FF0000"/>
          <w:sz w:val="28"/>
          <w:szCs w:val="28"/>
        </w:rPr>
      </w:pPr>
      <w:r>
        <w:rPr>
          <w:rFonts w:ascii="Mangal" w:hAnsi="Mangal" w:cs="Mangal" w:hint="cs"/>
          <w:b/>
          <w:bCs/>
          <w:color w:val="FF0000"/>
          <w:sz w:val="28"/>
          <w:szCs w:val="28"/>
          <w:cs/>
        </w:rPr>
        <w:t xml:space="preserve">फुटर </w:t>
      </w:r>
    </w:p>
    <w:p w:rsidR="00B141AC" w:rsidRDefault="00B141AC" w:rsidP="00B14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Mangal"/>
          <w:color w:val="212121"/>
          <w:sz w:val="38"/>
          <w:szCs w:val="38"/>
          <w:shd w:val="clear" w:color="auto" w:fill="FFFFFF"/>
        </w:rPr>
      </w:pPr>
      <w:r>
        <w:br/>
      </w:r>
      <w:r w:rsidRPr="00B141AC">
        <w:rPr>
          <w:rFonts w:ascii="inherit" w:eastAsia="Times New Roman" w:hAnsi="inherit" w:cs="Mangal"/>
          <w:color w:val="212121"/>
          <w:sz w:val="20"/>
          <w:szCs w:val="20"/>
          <w:cs/>
          <w:lang w:bidi="hi-IN"/>
        </w:rPr>
        <w:t>क्षेत्रीय कार्यालय</w:t>
      </w:r>
    </w:p>
    <w:p w:rsidR="00743679" w:rsidRDefault="009A4837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68" w:history="1">
        <w:r w:rsidR="00743679" w:rsidRPr="00743679">
          <w:rPr>
            <w:rStyle w:val="Hyperlink"/>
            <w:rFonts w:ascii="Tahoma" w:hAnsi="Tahoma" w:cs="Tahoma"/>
            <w:sz w:val="20"/>
            <w:szCs w:val="20"/>
          </w:rPr>
          <w:t>https://www.kvsrohyd.org/</w:t>
        </w:r>
        <w:r w:rsidR="00F658F9">
          <w:rPr>
            <w:rStyle w:val="Hyperlink"/>
            <w:rFonts w:ascii="Tahoma" w:hAnsi="Tahoma" w:cs="Mangal"/>
            <w:sz w:val="20"/>
            <w:szCs w:val="20"/>
            <w:cs/>
          </w:rPr>
          <w:t>हिन्दी</w:t>
        </w:r>
        <w:r w:rsidR="00743679" w:rsidRPr="00743679">
          <w:rPr>
            <w:rStyle w:val="Hyperlink"/>
            <w:rFonts w:ascii="Tahoma" w:hAnsi="Tahoma" w:cs="Tahoma"/>
            <w:sz w:val="20"/>
            <w:szCs w:val="20"/>
          </w:rPr>
          <w:t>ex.php</w:t>
        </w:r>
      </w:hyperlink>
    </w:p>
    <w:p w:rsidR="00743679" w:rsidRDefault="00743679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141AC" w:rsidRPr="00B141AC" w:rsidRDefault="00F55D5F" w:rsidP="00B14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bidi="hi-IN"/>
        </w:rPr>
      </w:pPr>
      <w:r>
        <w:rPr>
          <w:rFonts w:ascii="inherit" w:eastAsia="Times New Roman" w:hAnsi="inherit" w:cs="Mangal" w:hint="cs"/>
          <w:color w:val="212121"/>
          <w:sz w:val="20"/>
          <w:szCs w:val="20"/>
          <w:cs/>
          <w:lang w:bidi="hi-IN"/>
        </w:rPr>
        <w:t xml:space="preserve">केवि </w:t>
      </w:r>
      <w:r w:rsidR="00B141AC" w:rsidRPr="00B141AC">
        <w:rPr>
          <w:rFonts w:ascii="inherit" w:eastAsia="Times New Roman" w:hAnsi="inherit" w:cs="Mangal" w:hint="cs"/>
          <w:color w:val="212121"/>
          <w:sz w:val="20"/>
          <w:szCs w:val="20"/>
          <w:cs/>
          <w:lang w:bidi="hi-IN"/>
        </w:rPr>
        <w:t>एस मुख्यालय</w:t>
      </w:r>
    </w:p>
    <w:p w:rsidR="00743679" w:rsidRDefault="009A4837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69" w:history="1">
        <w:r w:rsidR="00743679" w:rsidRPr="00743679">
          <w:rPr>
            <w:rStyle w:val="Hyperlink"/>
            <w:rFonts w:ascii="Tahoma" w:hAnsi="Tahoma" w:cs="Tahoma"/>
            <w:sz w:val="20"/>
            <w:szCs w:val="20"/>
          </w:rPr>
          <w:t>http://kvsangathan.nic.in</w:t>
        </w:r>
      </w:hyperlink>
    </w:p>
    <w:p w:rsidR="00B141AC" w:rsidRDefault="00B141AC" w:rsidP="00B14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Mangal"/>
          <w:color w:val="212121"/>
          <w:sz w:val="20"/>
          <w:szCs w:val="20"/>
        </w:rPr>
      </w:pPr>
      <w:r w:rsidRPr="00B141AC">
        <w:rPr>
          <w:rFonts w:ascii="inherit" w:eastAsia="Times New Roman" w:hAnsi="inherit" w:cs="Mangal"/>
          <w:color w:val="212121"/>
          <w:sz w:val="20"/>
          <w:szCs w:val="20"/>
        </w:rPr>
        <w:br/>
      </w:r>
      <w:r w:rsidRPr="00B141AC">
        <w:rPr>
          <w:rFonts w:ascii="inherit" w:eastAsia="Times New Roman" w:hAnsi="inherit" w:cs="Mangal"/>
          <w:color w:val="212121"/>
          <w:sz w:val="20"/>
          <w:szCs w:val="20"/>
          <w:cs/>
          <w:lang w:bidi="hi-IN"/>
        </w:rPr>
        <w:t>सीबीएसई</w:t>
      </w:r>
    </w:p>
    <w:p w:rsidR="00743679" w:rsidRPr="00B141AC" w:rsidRDefault="009A4837" w:rsidP="00B14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  <w:rFonts w:ascii="inherit" w:eastAsia="Times New Roman" w:hAnsi="inherit" w:cs="Mangal"/>
          <w:sz w:val="20"/>
          <w:szCs w:val="20"/>
        </w:rPr>
      </w:pPr>
      <w:r>
        <w:rPr>
          <w:rFonts w:ascii="inherit" w:eastAsia="Times New Roman" w:hAnsi="inherit" w:cs="Mangal"/>
          <w:color w:val="212121"/>
        </w:rPr>
        <w:fldChar w:fldCharType="begin"/>
      </w:r>
      <w:r w:rsidR="00B141AC">
        <w:rPr>
          <w:rFonts w:ascii="inherit" w:eastAsia="Times New Roman" w:hAnsi="inherit" w:cs="Mangal"/>
          <w:color w:val="212121"/>
        </w:rPr>
        <w:instrText xml:space="preserve"> HYPERLINK "http://cbse.nic.in/" </w:instrText>
      </w:r>
      <w:r>
        <w:rPr>
          <w:rFonts w:ascii="inherit" w:eastAsia="Times New Roman" w:hAnsi="inherit" w:cs="Mangal"/>
          <w:color w:val="212121"/>
        </w:rPr>
        <w:fldChar w:fldCharType="separate"/>
      </w:r>
      <w:r w:rsidR="00743679" w:rsidRPr="00B141AC">
        <w:rPr>
          <w:rStyle w:val="Hyperlink"/>
          <w:rFonts w:ascii="inherit" w:eastAsia="Times New Roman" w:hAnsi="inherit" w:cs="Mangal"/>
        </w:rPr>
        <w:t>http://cbse.nic.in/</w:t>
      </w:r>
    </w:p>
    <w:p w:rsidR="00743679" w:rsidRDefault="009A4837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inherit" w:hAnsi="inherit" w:cs="Mangal"/>
          <w:color w:val="212121"/>
          <w:sz w:val="22"/>
          <w:szCs w:val="22"/>
          <w:lang w:bidi="ar-SA"/>
        </w:rPr>
        <w:fldChar w:fldCharType="end"/>
      </w:r>
    </w:p>
    <w:p w:rsidR="00743679" w:rsidRDefault="00F55D5F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Mangal" w:hAnsi="Mangal" w:cs="Mangal" w:hint="cs"/>
          <w:color w:val="000000" w:themeColor="text1"/>
          <w:sz w:val="20"/>
          <w:szCs w:val="20"/>
          <w:cs/>
        </w:rPr>
        <w:t xml:space="preserve">एन सी आर </w:t>
      </w:r>
      <w:r w:rsidR="00B141AC">
        <w:rPr>
          <w:rFonts w:ascii="Mangal" w:hAnsi="Mangal" w:cs="Mangal" w:hint="cs"/>
          <w:color w:val="000000" w:themeColor="text1"/>
          <w:sz w:val="20"/>
          <w:szCs w:val="20"/>
          <w:cs/>
        </w:rPr>
        <w:t xml:space="preserve"> टी </w:t>
      </w:r>
    </w:p>
    <w:p w:rsidR="00743679" w:rsidRDefault="009A4837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70" w:history="1">
        <w:r w:rsidR="00743679" w:rsidRPr="00743679">
          <w:rPr>
            <w:rStyle w:val="Hyperlink"/>
            <w:rFonts w:ascii="Tahoma" w:hAnsi="Tahoma" w:cs="Tahoma"/>
            <w:sz w:val="20"/>
            <w:szCs w:val="20"/>
          </w:rPr>
          <w:t>http://ncert.nic.in/</w:t>
        </w:r>
      </w:hyperlink>
    </w:p>
    <w:p w:rsidR="00B141AC" w:rsidRDefault="00B141AC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Mangal"/>
          <w:color w:val="212121"/>
          <w:sz w:val="72"/>
          <w:szCs w:val="72"/>
          <w:shd w:val="clear" w:color="auto" w:fill="FFFFFF"/>
        </w:rPr>
      </w:pPr>
      <w:r>
        <w:br/>
      </w:r>
      <w:r w:rsidRPr="00B141AC">
        <w:rPr>
          <w:rFonts w:ascii="Mangal" w:hAnsi="Mangal" w:cs="Mangal"/>
          <w:color w:val="000000" w:themeColor="text1"/>
          <w:sz w:val="20"/>
          <w:szCs w:val="20"/>
          <w:cs/>
        </w:rPr>
        <w:t>राजभाषा</w:t>
      </w:r>
    </w:p>
    <w:p w:rsidR="00743679" w:rsidRDefault="009A4837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71" w:history="1">
        <w:r w:rsidR="00743679" w:rsidRPr="00743679">
          <w:rPr>
            <w:rStyle w:val="Hyperlink"/>
            <w:rFonts w:ascii="Tahoma" w:hAnsi="Tahoma" w:cs="Tahoma"/>
            <w:sz w:val="20"/>
            <w:szCs w:val="20"/>
          </w:rPr>
          <w:t>http://www.rajbhasha.nic.in/</w:t>
        </w:r>
      </w:hyperlink>
    </w:p>
    <w:p w:rsidR="00743679" w:rsidRDefault="00743679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141AC" w:rsidRPr="00B141AC" w:rsidRDefault="00F55D5F" w:rsidP="00B14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bidi="hi-IN"/>
        </w:rPr>
      </w:pPr>
      <w:r>
        <w:rPr>
          <w:rFonts w:ascii="inherit" w:eastAsia="Times New Roman" w:hAnsi="inherit" w:cs="Mangal" w:hint="cs"/>
          <w:color w:val="212121"/>
          <w:sz w:val="20"/>
          <w:szCs w:val="20"/>
          <w:cs/>
          <w:lang w:bidi="hi-IN"/>
        </w:rPr>
        <w:t xml:space="preserve">निविदाएँ </w:t>
      </w:r>
    </w:p>
    <w:p w:rsidR="00445C32" w:rsidRPr="00445C32" w:rsidRDefault="009A4837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hyperlink r:id="rId72" w:history="1">
        <w:r w:rsidR="00445C32" w:rsidRPr="00445C32">
          <w:rPr>
            <w:rStyle w:val="Hyperlink"/>
            <w:rFonts w:ascii="Tahoma" w:hAnsi="Tahoma" w:cs="Tahoma"/>
            <w:b/>
            <w:bCs/>
            <w:sz w:val="20"/>
            <w:szCs w:val="20"/>
          </w:rPr>
          <w:t>http://kvsangathan.nic.in/more/tenders</w:t>
        </w:r>
      </w:hyperlink>
    </w:p>
    <w:p w:rsidR="00B141AC" w:rsidRPr="00B141AC" w:rsidRDefault="00B141AC" w:rsidP="00B14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  <w:lang w:bidi="hi-IN"/>
        </w:rPr>
      </w:pPr>
      <w:r w:rsidRPr="00B141AC">
        <w:rPr>
          <w:rFonts w:ascii="inherit" w:eastAsia="Times New Roman" w:hAnsi="inherit" w:cs="Mangal" w:hint="cs"/>
          <w:color w:val="212121"/>
          <w:sz w:val="20"/>
          <w:szCs w:val="20"/>
          <w:cs/>
          <w:lang w:bidi="hi-IN"/>
        </w:rPr>
        <w:t>एचआरडी मंत्रालय</w:t>
      </w:r>
    </w:p>
    <w:p w:rsidR="00445C32" w:rsidRDefault="009A4837" w:rsidP="0074367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73" w:history="1">
        <w:r w:rsidR="00445C32" w:rsidRPr="00445C32">
          <w:rPr>
            <w:rStyle w:val="Hyperlink"/>
            <w:rFonts w:ascii="Tahoma" w:hAnsi="Tahoma" w:cs="Tahoma"/>
            <w:sz w:val="20"/>
            <w:szCs w:val="20"/>
          </w:rPr>
          <w:t>http://mhrd.gov.in/</w:t>
        </w:r>
      </w:hyperlink>
    </w:p>
    <w:sectPr w:rsidR="00445C32" w:rsidSect="0034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05" w:rsidRDefault="00D96305" w:rsidP="00C03D5F">
      <w:r>
        <w:separator/>
      </w:r>
    </w:p>
  </w:endnote>
  <w:endnote w:type="continuationSeparator" w:id="1">
    <w:p w:rsidR="00D96305" w:rsidRDefault="00D96305" w:rsidP="00C0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05" w:rsidRDefault="00D96305" w:rsidP="00C03D5F">
      <w:r>
        <w:separator/>
      </w:r>
    </w:p>
  </w:footnote>
  <w:footnote w:type="continuationSeparator" w:id="1">
    <w:p w:rsidR="00D96305" w:rsidRDefault="00D96305" w:rsidP="00C03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ww.kvguntur.org/newicons/3.gif" style="width:25.8pt;height:10.75pt;visibility:visible;mso-wrap-style:square" o:bullet="t">
        <v:imagedata r:id="rId1" o:title="3"/>
      </v:shape>
    </w:pict>
  </w:numPicBullet>
  <w:abstractNum w:abstractNumId="0">
    <w:nsid w:val="0F3B05C2"/>
    <w:multiLevelType w:val="hybridMultilevel"/>
    <w:tmpl w:val="594C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76522"/>
    <w:multiLevelType w:val="hybridMultilevel"/>
    <w:tmpl w:val="684822C6"/>
    <w:lvl w:ilvl="0" w:tplc="3E4A2BE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D3E84"/>
    <w:multiLevelType w:val="hybridMultilevel"/>
    <w:tmpl w:val="F89C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4F33B0"/>
    <w:multiLevelType w:val="hybridMultilevel"/>
    <w:tmpl w:val="005AC0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2A2"/>
    <w:multiLevelType w:val="hybridMultilevel"/>
    <w:tmpl w:val="E4925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33170"/>
    <w:multiLevelType w:val="hybridMultilevel"/>
    <w:tmpl w:val="AC1EA142"/>
    <w:lvl w:ilvl="0" w:tplc="559A7090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E2DF2"/>
    <w:multiLevelType w:val="hybridMultilevel"/>
    <w:tmpl w:val="7BF2601A"/>
    <w:lvl w:ilvl="0" w:tplc="5CE06E8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8F702FF"/>
    <w:multiLevelType w:val="hybridMultilevel"/>
    <w:tmpl w:val="A8600B22"/>
    <w:lvl w:ilvl="0" w:tplc="8C3677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C7F44"/>
    <w:multiLevelType w:val="hybridMultilevel"/>
    <w:tmpl w:val="2AB01562"/>
    <w:lvl w:ilvl="0" w:tplc="B6AEB56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CAC45080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BE16C340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664363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24E53D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D01A2AE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F5F6A5F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E76AF4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CD6AFD7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9">
    <w:nsid w:val="555C7B18"/>
    <w:multiLevelType w:val="hybridMultilevel"/>
    <w:tmpl w:val="C2CA6B62"/>
    <w:lvl w:ilvl="0" w:tplc="40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411F8"/>
    <w:multiLevelType w:val="hybridMultilevel"/>
    <w:tmpl w:val="7AAA43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81EF4"/>
    <w:multiLevelType w:val="hybridMultilevel"/>
    <w:tmpl w:val="747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0D9"/>
    <w:rsid w:val="00001912"/>
    <w:rsid w:val="00001A4F"/>
    <w:rsid w:val="00006A94"/>
    <w:rsid w:val="000076B8"/>
    <w:rsid w:val="00007972"/>
    <w:rsid w:val="00023FAE"/>
    <w:rsid w:val="00035DCC"/>
    <w:rsid w:val="00047E3B"/>
    <w:rsid w:val="00050988"/>
    <w:rsid w:val="000636A6"/>
    <w:rsid w:val="00066621"/>
    <w:rsid w:val="00097D1A"/>
    <w:rsid w:val="000A0B38"/>
    <w:rsid w:val="000A4993"/>
    <w:rsid w:val="000A547B"/>
    <w:rsid w:val="000B29E5"/>
    <w:rsid w:val="000C28DA"/>
    <w:rsid w:val="000C3A08"/>
    <w:rsid w:val="000D501B"/>
    <w:rsid w:val="000E4EBD"/>
    <w:rsid w:val="001160E9"/>
    <w:rsid w:val="00122651"/>
    <w:rsid w:val="00137BA1"/>
    <w:rsid w:val="00147584"/>
    <w:rsid w:val="00173AEC"/>
    <w:rsid w:val="0018566F"/>
    <w:rsid w:val="001872A4"/>
    <w:rsid w:val="001A02CF"/>
    <w:rsid w:val="001A2B7C"/>
    <w:rsid w:val="001C058A"/>
    <w:rsid w:val="001C2B2C"/>
    <w:rsid w:val="001C5EEB"/>
    <w:rsid w:val="001D4726"/>
    <w:rsid w:val="001D52E7"/>
    <w:rsid w:val="001D6430"/>
    <w:rsid w:val="001E34B4"/>
    <w:rsid w:val="001F39C7"/>
    <w:rsid w:val="001F3FC4"/>
    <w:rsid w:val="001F468F"/>
    <w:rsid w:val="001F52C8"/>
    <w:rsid w:val="001F764A"/>
    <w:rsid w:val="00201A03"/>
    <w:rsid w:val="00220AD4"/>
    <w:rsid w:val="00220F40"/>
    <w:rsid w:val="00264D26"/>
    <w:rsid w:val="00267892"/>
    <w:rsid w:val="0027741A"/>
    <w:rsid w:val="002810C1"/>
    <w:rsid w:val="002A7C64"/>
    <w:rsid w:val="002D1C55"/>
    <w:rsid w:val="002D4541"/>
    <w:rsid w:val="002D4E26"/>
    <w:rsid w:val="002D787A"/>
    <w:rsid w:val="002E206D"/>
    <w:rsid w:val="002E71D6"/>
    <w:rsid w:val="002E73B0"/>
    <w:rsid w:val="002E7532"/>
    <w:rsid w:val="002F1516"/>
    <w:rsid w:val="002F71C8"/>
    <w:rsid w:val="002F72DF"/>
    <w:rsid w:val="00301930"/>
    <w:rsid w:val="0031053A"/>
    <w:rsid w:val="00311911"/>
    <w:rsid w:val="0032462B"/>
    <w:rsid w:val="0033228D"/>
    <w:rsid w:val="00336642"/>
    <w:rsid w:val="00342EBB"/>
    <w:rsid w:val="003458FB"/>
    <w:rsid w:val="00346A84"/>
    <w:rsid w:val="003575ED"/>
    <w:rsid w:val="003670B4"/>
    <w:rsid w:val="00377C26"/>
    <w:rsid w:val="00381521"/>
    <w:rsid w:val="0038653E"/>
    <w:rsid w:val="003956DE"/>
    <w:rsid w:val="003A4057"/>
    <w:rsid w:val="003B526B"/>
    <w:rsid w:val="003D4A3B"/>
    <w:rsid w:val="003E714E"/>
    <w:rsid w:val="003F1D74"/>
    <w:rsid w:val="003F4FA6"/>
    <w:rsid w:val="00406006"/>
    <w:rsid w:val="00412B17"/>
    <w:rsid w:val="00445C32"/>
    <w:rsid w:val="00446656"/>
    <w:rsid w:val="004479C6"/>
    <w:rsid w:val="00460FD2"/>
    <w:rsid w:val="00463E60"/>
    <w:rsid w:val="004728CD"/>
    <w:rsid w:val="00492DFC"/>
    <w:rsid w:val="00494647"/>
    <w:rsid w:val="004B0852"/>
    <w:rsid w:val="004D5AA4"/>
    <w:rsid w:val="004E499C"/>
    <w:rsid w:val="00502206"/>
    <w:rsid w:val="00502B92"/>
    <w:rsid w:val="00503C20"/>
    <w:rsid w:val="00527374"/>
    <w:rsid w:val="0053338A"/>
    <w:rsid w:val="00533BAA"/>
    <w:rsid w:val="00545BC6"/>
    <w:rsid w:val="005466C6"/>
    <w:rsid w:val="00551F01"/>
    <w:rsid w:val="00560013"/>
    <w:rsid w:val="00574693"/>
    <w:rsid w:val="00575FA5"/>
    <w:rsid w:val="00577CD5"/>
    <w:rsid w:val="00586FCE"/>
    <w:rsid w:val="005A7AF7"/>
    <w:rsid w:val="005B549A"/>
    <w:rsid w:val="005C0EFA"/>
    <w:rsid w:val="005C22FC"/>
    <w:rsid w:val="005C38C2"/>
    <w:rsid w:val="005D4588"/>
    <w:rsid w:val="005D7C84"/>
    <w:rsid w:val="005E7E16"/>
    <w:rsid w:val="00601D87"/>
    <w:rsid w:val="00604C62"/>
    <w:rsid w:val="00610B75"/>
    <w:rsid w:val="00611721"/>
    <w:rsid w:val="00623974"/>
    <w:rsid w:val="006329E2"/>
    <w:rsid w:val="00634AB9"/>
    <w:rsid w:val="00637A9A"/>
    <w:rsid w:val="00644C97"/>
    <w:rsid w:val="00651DC0"/>
    <w:rsid w:val="006557BE"/>
    <w:rsid w:val="006705A8"/>
    <w:rsid w:val="0068148B"/>
    <w:rsid w:val="0069670F"/>
    <w:rsid w:val="006A750E"/>
    <w:rsid w:val="006C0539"/>
    <w:rsid w:val="006C4CBA"/>
    <w:rsid w:val="006E67DC"/>
    <w:rsid w:val="006F4E9F"/>
    <w:rsid w:val="00711A67"/>
    <w:rsid w:val="00725740"/>
    <w:rsid w:val="007374DF"/>
    <w:rsid w:val="00743679"/>
    <w:rsid w:val="007566D0"/>
    <w:rsid w:val="00756EB2"/>
    <w:rsid w:val="00773559"/>
    <w:rsid w:val="007901AF"/>
    <w:rsid w:val="00791B0F"/>
    <w:rsid w:val="00795572"/>
    <w:rsid w:val="007A1AFB"/>
    <w:rsid w:val="007A4595"/>
    <w:rsid w:val="007A590D"/>
    <w:rsid w:val="007B0D7A"/>
    <w:rsid w:val="007B570F"/>
    <w:rsid w:val="007C0021"/>
    <w:rsid w:val="007D1116"/>
    <w:rsid w:val="007D1D32"/>
    <w:rsid w:val="007D28C8"/>
    <w:rsid w:val="007D304D"/>
    <w:rsid w:val="007E3820"/>
    <w:rsid w:val="007E3D87"/>
    <w:rsid w:val="008077EA"/>
    <w:rsid w:val="00807E5A"/>
    <w:rsid w:val="00812752"/>
    <w:rsid w:val="00831217"/>
    <w:rsid w:val="008346DE"/>
    <w:rsid w:val="00834D8B"/>
    <w:rsid w:val="00844557"/>
    <w:rsid w:val="00845466"/>
    <w:rsid w:val="00850E9C"/>
    <w:rsid w:val="008526A4"/>
    <w:rsid w:val="00874F8C"/>
    <w:rsid w:val="00876946"/>
    <w:rsid w:val="0088207F"/>
    <w:rsid w:val="008848BF"/>
    <w:rsid w:val="00884E4C"/>
    <w:rsid w:val="00893EE9"/>
    <w:rsid w:val="008C4478"/>
    <w:rsid w:val="008C5E82"/>
    <w:rsid w:val="008D3CA8"/>
    <w:rsid w:val="008F0EEC"/>
    <w:rsid w:val="008F4244"/>
    <w:rsid w:val="008F5E39"/>
    <w:rsid w:val="00900937"/>
    <w:rsid w:val="00916015"/>
    <w:rsid w:val="00920A0E"/>
    <w:rsid w:val="009235D3"/>
    <w:rsid w:val="00926A39"/>
    <w:rsid w:val="009318E5"/>
    <w:rsid w:val="0093576F"/>
    <w:rsid w:val="009412E4"/>
    <w:rsid w:val="00973ADD"/>
    <w:rsid w:val="00975F7A"/>
    <w:rsid w:val="00996C34"/>
    <w:rsid w:val="00996DD6"/>
    <w:rsid w:val="009A4837"/>
    <w:rsid w:val="009B112C"/>
    <w:rsid w:val="009B5DA4"/>
    <w:rsid w:val="009C147D"/>
    <w:rsid w:val="009C5EF7"/>
    <w:rsid w:val="009D7F9F"/>
    <w:rsid w:val="009F0F9F"/>
    <w:rsid w:val="009F79DC"/>
    <w:rsid w:val="00A0200A"/>
    <w:rsid w:val="00A02346"/>
    <w:rsid w:val="00A14695"/>
    <w:rsid w:val="00A165E7"/>
    <w:rsid w:val="00A323D1"/>
    <w:rsid w:val="00A36E8D"/>
    <w:rsid w:val="00A45FC8"/>
    <w:rsid w:val="00A52691"/>
    <w:rsid w:val="00A5615E"/>
    <w:rsid w:val="00A64F1F"/>
    <w:rsid w:val="00A75551"/>
    <w:rsid w:val="00A76990"/>
    <w:rsid w:val="00A8091D"/>
    <w:rsid w:val="00A81B0D"/>
    <w:rsid w:val="00A87516"/>
    <w:rsid w:val="00A87676"/>
    <w:rsid w:val="00A92C85"/>
    <w:rsid w:val="00A96E6F"/>
    <w:rsid w:val="00AA7081"/>
    <w:rsid w:val="00AC3BD4"/>
    <w:rsid w:val="00AD0C1C"/>
    <w:rsid w:val="00AD195E"/>
    <w:rsid w:val="00AD54C3"/>
    <w:rsid w:val="00AE21F0"/>
    <w:rsid w:val="00AE71A9"/>
    <w:rsid w:val="00AF6FAC"/>
    <w:rsid w:val="00B04EE5"/>
    <w:rsid w:val="00B12503"/>
    <w:rsid w:val="00B141AC"/>
    <w:rsid w:val="00B33E8D"/>
    <w:rsid w:val="00B4091C"/>
    <w:rsid w:val="00B579F6"/>
    <w:rsid w:val="00B62F08"/>
    <w:rsid w:val="00B717B7"/>
    <w:rsid w:val="00B71BEF"/>
    <w:rsid w:val="00B7277B"/>
    <w:rsid w:val="00B80E7F"/>
    <w:rsid w:val="00B93240"/>
    <w:rsid w:val="00B943BB"/>
    <w:rsid w:val="00BA45E7"/>
    <w:rsid w:val="00BC6226"/>
    <w:rsid w:val="00BE0C6B"/>
    <w:rsid w:val="00BE411D"/>
    <w:rsid w:val="00C01B73"/>
    <w:rsid w:val="00C039A2"/>
    <w:rsid w:val="00C03D5F"/>
    <w:rsid w:val="00C05063"/>
    <w:rsid w:val="00C058A8"/>
    <w:rsid w:val="00C17C16"/>
    <w:rsid w:val="00C22F2E"/>
    <w:rsid w:val="00C23B0D"/>
    <w:rsid w:val="00C345A1"/>
    <w:rsid w:val="00C61093"/>
    <w:rsid w:val="00C67FCC"/>
    <w:rsid w:val="00CA46A5"/>
    <w:rsid w:val="00CA5877"/>
    <w:rsid w:val="00CC3D88"/>
    <w:rsid w:val="00CD60AA"/>
    <w:rsid w:val="00CD6FF1"/>
    <w:rsid w:val="00CE7FA3"/>
    <w:rsid w:val="00D110D9"/>
    <w:rsid w:val="00D13BA2"/>
    <w:rsid w:val="00D14688"/>
    <w:rsid w:val="00D17201"/>
    <w:rsid w:val="00D33382"/>
    <w:rsid w:val="00D424C6"/>
    <w:rsid w:val="00D457EE"/>
    <w:rsid w:val="00D4775F"/>
    <w:rsid w:val="00D52A70"/>
    <w:rsid w:val="00D62EC3"/>
    <w:rsid w:val="00D6491A"/>
    <w:rsid w:val="00D676F1"/>
    <w:rsid w:val="00D705A2"/>
    <w:rsid w:val="00D81956"/>
    <w:rsid w:val="00D81DC2"/>
    <w:rsid w:val="00D84EE8"/>
    <w:rsid w:val="00D9525F"/>
    <w:rsid w:val="00D96305"/>
    <w:rsid w:val="00D9687F"/>
    <w:rsid w:val="00DA28EF"/>
    <w:rsid w:val="00DC0076"/>
    <w:rsid w:val="00DF098C"/>
    <w:rsid w:val="00DF7312"/>
    <w:rsid w:val="00E0281F"/>
    <w:rsid w:val="00E10A3D"/>
    <w:rsid w:val="00E16E61"/>
    <w:rsid w:val="00E323BB"/>
    <w:rsid w:val="00E46114"/>
    <w:rsid w:val="00E46121"/>
    <w:rsid w:val="00E50561"/>
    <w:rsid w:val="00E52C0D"/>
    <w:rsid w:val="00E56C03"/>
    <w:rsid w:val="00E5745D"/>
    <w:rsid w:val="00E62075"/>
    <w:rsid w:val="00E76FB1"/>
    <w:rsid w:val="00E77D1B"/>
    <w:rsid w:val="00E80FBD"/>
    <w:rsid w:val="00E81059"/>
    <w:rsid w:val="00E96C25"/>
    <w:rsid w:val="00EB1A29"/>
    <w:rsid w:val="00EC1387"/>
    <w:rsid w:val="00EC74AE"/>
    <w:rsid w:val="00EE0674"/>
    <w:rsid w:val="00EE363F"/>
    <w:rsid w:val="00EE6BFF"/>
    <w:rsid w:val="00F03AC2"/>
    <w:rsid w:val="00F052C1"/>
    <w:rsid w:val="00F143EA"/>
    <w:rsid w:val="00F2354B"/>
    <w:rsid w:val="00F409A0"/>
    <w:rsid w:val="00F45947"/>
    <w:rsid w:val="00F55D5F"/>
    <w:rsid w:val="00F57707"/>
    <w:rsid w:val="00F57D93"/>
    <w:rsid w:val="00F62441"/>
    <w:rsid w:val="00F658F9"/>
    <w:rsid w:val="00F6706A"/>
    <w:rsid w:val="00F74A08"/>
    <w:rsid w:val="00F76C65"/>
    <w:rsid w:val="00F77EAA"/>
    <w:rsid w:val="00F931FE"/>
    <w:rsid w:val="00F942AC"/>
    <w:rsid w:val="00FA52F9"/>
    <w:rsid w:val="00FA6AFA"/>
    <w:rsid w:val="00FB5EE2"/>
    <w:rsid w:val="00FB761F"/>
    <w:rsid w:val="00FD14E3"/>
    <w:rsid w:val="00FD7FCC"/>
    <w:rsid w:val="00FE33D3"/>
    <w:rsid w:val="00FE42DA"/>
    <w:rsid w:val="00FE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A0"/>
  </w:style>
  <w:style w:type="paragraph" w:styleId="Heading1">
    <w:name w:val="heading 1"/>
    <w:basedOn w:val="Normal"/>
    <w:next w:val="Normal"/>
    <w:link w:val="Heading1Char"/>
    <w:uiPriority w:val="9"/>
    <w:qFormat/>
    <w:rsid w:val="004946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110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10D9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NormalWeb">
    <w:name w:val="Normal (Web)"/>
    <w:basedOn w:val="Normal"/>
    <w:uiPriority w:val="99"/>
    <w:unhideWhenUsed/>
    <w:rsid w:val="00D110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qFormat/>
    <w:rsid w:val="00D110D9"/>
    <w:rPr>
      <w:b/>
      <w:bCs/>
    </w:rPr>
  </w:style>
  <w:style w:type="character" w:customStyle="1" w:styleId="il">
    <w:name w:val="il"/>
    <w:basedOn w:val="DefaultParagraphFont"/>
    <w:rsid w:val="00D110D9"/>
  </w:style>
  <w:style w:type="character" w:styleId="Hyperlink">
    <w:name w:val="Hyperlink"/>
    <w:basedOn w:val="DefaultParagraphFont"/>
    <w:uiPriority w:val="99"/>
    <w:unhideWhenUsed/>
    <w:rsid w:val="00D110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4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70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D5F"/>
  </w:style>
  <w:style w:type="paragraph" w:styleId="Footer">
    <w:name w:val="footer"/>
    <w:basedOn w:val="Normal"/>
    <w:link w:val="FooterChar"/>
    <w:unhideWhenUsed/>
    <w:rsid w:val="00C03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D5F"/>
  </w:style>
  <w:style w:type="character" w:customStyle="1" w:styleId="spelle">
    <w:name w:val="spelle"/>
    <w:basedOn w:val="DefaultParagraphFont"/>
    <w:rsid w:val="00586FCE"/>
  </w:style>
  <w:style w:type="paragraph" w:styleId="NoSpacing">
    <w:name w:val="No Spacing"/>
    <w:basedOn w:val="Normal"/>
    <w:uiPriority w:val="1"/>
    <w:qFormat/>
    <w:rsid w:val="00586F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translate">
    <w:name w:val="notranslate"/>
    <w:basedOn w:val="DefaultParagraphFont"/>
    <w:rsid w:val="00007972"/>
  </w:style>
  <w:style w:type="paragraph" w:styleId="HTMLPreformatted">
    <w:name w:val="HTML Preformatted"/>
    <w:basedOn w:val="Normal"/>
    <w:link w:val="HTMLPreformattedChar"/>
    <w:uiPriority w:val="99"/>
    <w:unhideWhenUsed/>
    <w:rsid w:val="00A14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4695"/>
    <w:rPr>
      <w:rFonts w:ascii="Courier New" w:eastAsia="Times New Roman" w:hAnsi="Courier New" w:cs="Courier New"/>
      <w:sz w:val="20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49A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549A"/>
  </w:style>
  <w:style w:type="paragraph" w:customStyle="1" w:styleId="style31">
    <w:name w:val="style31"/>
    <w:basedOn w:val="Normal"/>
    <w:uiPriority w:val="99"/>
    <w:semiHidden/>
    <w:rsid w:val="005B549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hi-IN"/>
    </w:rPr>
  </w:style>
  <w:style w:type="character" w:customStyle="1" w:styleId="style3">
    <w:name w:val="style3"/>
    <w:basedOn w:val="DefaultParagraphFont"/>
    <w:rsid w:val="005B549A"/>
  </w:style>
  <w:style w:type="paragraph" w:customStyle="1" w:styleId="style4">
    <w:name w:val="style4"/>
    <w:basedOn w:val="Normal"/>
    <w:rsid w:val="00346A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style2">
    <w:name w:val="style2"/>
    <w:basedOn w:val="Normal"/>
    <w:rsid w:val="00B71BEF"/>
    <w:pPr>
      <w:ind w:left="720" w:hanging="360"/>
    </w:pPr>
    <w:rPr>
      <w:rFonts w:ascii="Calibri" w:eastAsiaTheme="minorEastAsia" w:hAnsi="Calibri" w:cs="Times New Roman"/>
      <w:lang w:bidi="hi-IN"/>
    </w:rPr>
  </w:style>
  <w:style w:type="character" w:customStyle="1" w:styleId="grame">
    <w:name w:val="grame"/>
    <w:basedOn w:val="DefaultParagraphFont"/>
    <w:rsid w:val="00FB5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903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49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4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9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5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8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0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234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538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1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8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25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97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213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84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41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02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579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155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00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640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vadmissiononline2018.in/" TargetMode="External"/><Relationship Id="rId18" Type="http://schemas.openxmlformats.org/officeDocument/2006/relationships/hyperlink" Target="http://www.kvguntur.org/shiftII/gallery-23" TargetMode="External"/><Relationship Id="rId26" Type="http://schemas.openxmlformats.org/officeDocument/2006/relationships/hyperlink" Target="http://www.kvguntur.org/shiftII/gallery-22" TargetMode="External"/><Relationship Id="rId39" Type="http://schemas.openxmlformats.org/officeDocument/2006/relationships/hyperlink" Target="http://www.kvguntur.org/shiftII/gallery-40" TargetMode="External"/><Relationship Id="rId21" Type="http://schemas.openxmlformats.org/officeDocument/2006/relationships/hyperlink" Target="http://www.kvguntur.org/shiftII/gallery-18" TargetMode="External"/><Relationship Id="rId34" Type="http://schemas.openxmlformats.org/officeDocument/2006/relationships/hyperlink" Target="http://www.kvguntur.org/shiftII/gallery-30" TargetMode="External"/><Relationship Id="rId42" Type="http://schemas.openxmlformats.org/officeDocument/2006/relationships/hyperlink" Target="http://www.kvguntur.org/shiftII/gallery-41" TargetMode="External"/><Relationship Id="rId47" Type="http://schemas.openxmlformats.org/officeDocument/2006/relationships/hyperlink" Target="http://www.kvguntur.org/gallery-62" TargetMode="External"/><Relationship Id="rId50" Type="http://schemas.openxmlformats.org/officeDocument/2006/relationships/hyperlink" Target="http://www.kvguntur.org/gallery-33" TargetMode="External"/><Relationship Id="rId55" Type="http://schemas.openxmlformats.org/officeDocument/2006/relationships/hyperlink" Target="http://www.kvguntur.org/gallery-27" TargetMode="External"/><Relationship Id="rId63" Type="http://schemas.openxmlformats.org/officeDocument/2006/relationships/hyperlink" Target="https://epay.unionbankofindia.co.in/kvfee/" TargetMode="External"/><Relationship Id="rId68" Type="http://schemas.openxmlformats.org/officeDocument/2006/relationships/hyperlink" Target="https://www.kvsrohyd.org/hindex.php" TargetMode="External"/><Relationship Id="rId76" Type="http://schemas.microsoft.com/office/2007/relationships/stylesWithEffects" Target="stylesWithEffects.xml"/><Relationship Id="rId7" Type="http://schemas.openxmlformats.org/officeDocument/2006/relationships/hyperlink" Target="mailto:kvnallapaduguntur@gmail.com" TargetMode="External"/><Relationship Id="rId71" Type="http://schemas.openxmlformats.org/officeDocument/2006/relationships/hyperlink" Target="http://www.rajbhasha.nic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kvnadvizag.org/images/kvnad.swf" TargetMode="External"/><Relationship Id="rId29" Type="http://schemas.openxmlformats.org/officeDocument/2006/relationships/hyperlink" Target="http://www.kvguntur.org/shiftII/gallery-26" TargetMode="External"/><Relationship Id="rId11" Type="http://schemas.openxmlformats.org/officeDocument/2006/relationships/hyperlink" Target="http://www.kvguntur.org/admin/admission/893208671s1_selected.pdf" TargetMode="External"/><Relationship Id="rId24" Type="http://schemas.openxmlformats.org/officeDocument/2006/relationships/hyperlink" Target="http://www.kvguntur.org/shiftII/gallery-34" TargetMode="External"/><Relationship Id="rId32" Type="http://schemas.openxmlformats.org/officeDocument/2006/relationships/hyperlink" Target="http://www.kvguntur.org/gallery-41" TargetMode="External"/><Relationship Id="rId37" Type="http://schemas.openxmlformats.org/officeDocument/2006/relationships/hyperlink" Target="http://www.kvguntur.org/shiftII/gallery-33" TargetMode="External"/><Relationship Id="rId40" Type="http://schemas.openxmlformats.org/officeDocument/2006/relationships/hyperlink" Target="http://www.kvguntur.org/shiftII/gallery-39" TargetMode="External"/><Relationship Id="rId45" Type="http://schemas.openxmlformats.org/officeDocument/2006/relationships/hyperlink" Target="http://www.kvguntur.org/shiftII/gallery-11" TargetMode="External"/><Relationship Id="rId53" Type="http://schemas.openxmlformats.org/officeDocument/2006/relationships/hyperlink" Target="http://www.kvguntur.org/gallery-20" TargetMode="External"/><Relationship Id="rId58" Type="http://schemas.openxmlformats.org/officeDocument/2006/relationships/hyperlink" Target="http://www.kvguntur.org/gallery-61" TargetMode="External"/><Relationship Id="rId66" Type="http://schemas.openxmlformats.org/officeDocument/2006/relationships/hyperlink" Target="mailto:cexguntur@nic.in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kvsangathan.nic.in/AdmissionGuideLine.aspx" TargetMode="External"/><Relationship Id="rId23" Type="http://schemas.openxmlformats.org/officeDocument/2006/relationships/hyperlink" Target="http://www.kvguntur.org/shiftII/gallery-21" TargetMode="External"/><Relationship Id="rId28" Type="http://schemas.openxmlformats.org/officeDocument/2006/relationships/hyperlink" Target="http://www.kvguntur.org/shiftII/gallery-25" TargetMode="External"/><Relationship Id="rId36" Type="http://schemas.openxmlformats.org/officeDocument/2006/relationships/hyperlink" Target="http://www.kvguntur.org/shiftII/gallery-32" TargetMode="External"/><Relationship Id="rId49" Type="http://schemas.openxmlformats.org/officeDocument/2006/relationships/hyperlink" Target="http://www.kvguntur.org/gallery-68" TargetMode="External"/><Relationship Id="rId57" Type="http://schemas.openxmlformats.org/officeDocument/2006/relationships/hyperlink" Target="http://www.kvguntur.org/gallery-59" TargetMode="External"/><Relationship Id="rId61" Type="http://schemas.openxmlformats.org/officeDocument/2006/relationships/image" Target="media/image3.jpeg"/><Relationship Id="rId10" Type="http://schemas.openxmlformats.org/officeDocument/2006/relationships/hyperlink" Target="http://www.kvguntur.org/admin/admission/616563023s1_waiting_list.pdf" TargetMode="External"/><Relationship Id="rId19" Type="http://schemas.openxmlformats.org/officeDocument/2006/relationships/hyperlink" Target="http://www.kvguntur.org/shiftII/gallery-16" TargetMode="External"/><Relationship Id="rId31" Type="http://schemas.openxmlformats.org/officeDocument/2006/relationships/hyperlink" Target="http://www.kvguntur.org/shiftII/gallery-27" TargetMode="External"/><Relationship Id="rId44" Type="http://schemas.openxmlformats.org/officeDocument/2006/relationships/hyperlink" Target="http://www.kvguntur.org/shiftII/gallery-43" TargetMode="External"/><Relationship Id="rId52" Type="http://schemas.openxmlformats.org/officeDocument/2006/relationships/hyperlink" Target="http://www.kvguntur.org/gallery-19" TargetMode="External"/><Relationship Id="rId60" Type="http://schemas.openxmlformats.org/officeDocument/2006/relationships/image" Target="media/image2.jpeg"/><Relationship Id="rId65" Type="http://schemas.openxmlformats.org/officeDocument/2006/relationships/hyperlink" Target="mailto:cexguntur@nic.in" TargetMode="External"/><Relationship Id="rId73" Type="http://schemas.openxmlformats.org/officeDocument/2006/relationships/hyperlink" Target="http://mhrd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guntur.org/admin/admission/842566560admn_2018-19.jpg" TargetMode="External"/><Relationship Id="rId14" Type="http://schemas.openxmlformats.org/officeDocument/2006/relationships/hyperlink" Target="http://youtube.com/channel/UC_iD8-SP3RO8o0Urbjcn6Mw" TargetMode="External"/><Relationship Id="rId22" Type="http://schemas.openxmlformats.org/officeDocument/2006/relationships/hyperlink" Target="http://www.kvguntur.org/shiftII/gallery-19" TargetMode="External"/><Relationship Id="rId27" Type="http://schemas.openxmlformats.org/officeDocument/2006/relationships/hyperlink" Target="http://www.kvguntur.org/shiftII/gallery-24" TargetMode="External"/><Relationship Id="rId30" Type="http://schemas.openxmlformats.org/officeDocument/2006/relationships/hyperlink" Target="http://www.kvguntur.org/shiftII/gallery-29" TargetMode="External"/><Relationship Id="rId35" Type="http://schemas.openxmlformats.org/officeDocument/2006/relationships/hyperlink" Target="http://www.kvguntur.org/shiftII/gallery-31" TargetMode="External"/><Relationship Id="rId43" Type="http://schemas.openxmlformats.org/officeDocument/2006/relationships/hyperlink" Target="http://www.kvguntur.org/shiftII/gallery-42" TargetMode="External"/><Relationship Id="rId48" Type="http://schemas.openxmlformats.org/officeDocument/2006/relationships/hyperlink" Target="http://www.kvguntur.org/gallery-65" TargetMode="External"/><Relationship Id="rId56" Type="http://schemas.openxmlformats.org/officeDocument/2006/relationships/hyperlink" Target="http://www.kvguntur.org/gallery-58" TargetMode="External"/><Relationship Id="rId64" Type="http://schemas.openxmlformats.org/officeDocument/2006/relationships/hyperlink" Target="mailto:principalkvguntur@yahoo.com" TargetMode="External"/><Relationship Id="rId69" Type="http://schemas.openxmlformats.org/officeDocument/2006/relationships/hyperlink" Target="http://kvsangathan.nic.in" TargetMode="External"/><Relationship Id="rId8" Type="http://schemas.openxmlformats.org/officeDocument/2006/relationships/hyperlink" Target="http://translate.googleusercontent.com/translate_c?depth=1&amp;hl=en&amp;rurl=translate.google.com&amp;sl=en&amp;sp=nmt4&amp;tl=hi&amp;u=http://kvsangathan.nic.in/sites/default/files/VVN-Computer-Fund-28-08-14_0.pdf&amp;xid=17259,15700022,15700124,15700149,15700186,15700191,15700201&amp;usg=ALkJrhjt9dn5Z-mT21RFNS5a4R6xXw5GpA" TargetMode="External"/><Relationship Id="rId51" Type="http://schemas.openxmlformats.org/officeDocument/2006/relationships/hyperlink" Target="http://www.kvguntur.org/gallery-52" TargetMode="External"/><Relationship Id="rId72" Type="http://schemas.openxmlformats.org/officeDocument/2006/relationships/hyperlink" Target="http://kvsangathan.nic.in/more/tender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vguntur.org/admin/downloads/1167234847post_lottery_rte.pdf" TargetMode="External"/><Relationship Id="rId17" Type="http://schemas.openxmlformats.org/officeDocument/2006/relationships/hyperlink" Target="http://www.kvguntur.org/shiftII/admin/eventimages/14_190.jpg" TargetMode="External"/><Relationship Id="rId25" Type="http://schemas.openxmlformats.org/officeDocument/2006/relationships/hyperlink" Target="http://www.kvguntur.org/gallery-44" TargetMode="External"/><Relationship Id="rId33" Type="http://schemas.openxmlformats.org/officeDocument/2006/relationships/hyperlink" Target="http://www.kvguntur.org/shiftII/gallery-28" TargetMode="External"/><Relationship Id="rId38" Type="http://schemas.openxmlformats.org/officeDocument/2006/relationships/hyperlink" Target="http://www.kvguntur.org/shiftII/gallery-35" TargetMode="External"/><Relationship Id="rId46" Type="http://schemas.openxmlformats.org/officeDocument/2006/relationships/hyperlink" Target="http://www.kvguntur.org/gallery-60" TargetMode="External"/><Relationship Id="rId59" Type="http://schemas.openxmlformats.org/officeDocument/2006/relationships/hyperlink" Target="http://www.kvguntur.org/gallery-69" TargetMode="External"/><Relationship Id="rId67" Type="http://schemas.openxmlformats.org/officeDocument/2006/relationships/hyperlink" Target="mailto:principalkvguntur@yahoo.com" TargetMode="External"/><Relationship Id="rId20" Type="http://schemas.openxmlformats.org/officeDocument/2006/relationships/hyperlink" Target="http://www.kvguntur.org/shiftII/gallery-38" TargetMode="External"/><Relationship Id="rId41" Type="http://schemas.openxmlformats.org/officeDocument/2006/relationships/hyperlink" Target="http://www.kvguntur.org/gallery-64" TargetMode="External"/><Relationship Id="rId54" Type="http://schemas.openxmlformats.org/officeDocument/2006/relationships/hyperlink" Target="http://www.kvguntur.org/gallery-22" TargetMode="External"/><Relationship Id="rId62" Type="http://schemas.openxmlformats.org/officeDocument/2006/relationships/hyperlink" Target="https://epay.unionbankofindia.co.in/kvsfcs/KVLogin.aspx" TargetMode="External"/><Relationship Id="rId70" Type="http://schemas.openxmlformats.org/officeDocument/2006/relationships/hyperlink" Target="http://ncert.nic.in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74</Pages>
  <Words>9034</Words>
  <Characters>51499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60413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EXAM</cp:lastModifiedBy>
  <cp:revision>55</cp:revision>
  <dcterms:created xsi:type="dcterms:W3CDTF">2018-12-15T05:21:00Z</dcterms:created>
  <dcterms:modified xsi:type="dcterms:W3CDTF">2018-12-17T20:53:00Z</dcterms:modified>
</cp:coreProperties>
</file>